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7E57D6" w:rsidRPr="007E57D6" w14:paraId="5730CD05" w14:textId="77777777" w:rsidTr="005E6443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14:paraId="7E614FDD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14:paraId="7641D90D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 № 4 «Марьюшка»</w:t>
            </w:r>
          </w:p>
        </w:tc>
      </w:tr>
      <w:tr w:rsidR="007E57D6" w:rsidRPr="007E57D6" w14:paraId="64457F64" w14:textId="77777777" w:rsidTr="005E6443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14:paraId="0636180E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7E57D6" w:rsidRPr="007E57D6" w14:paraId="06116BCE" w14:textId="77777777" w:rsidTr="005E6443">
        <w:trPr>
          <w:jc w:val="center"/>
        </w:trPr>
        <w:tc>
          <w:tcPr>
            <w:tcW w:w="2376" w:type="dxa"/>
          </w:tcPr>
          <w:p w14:paraId="593502E8" w14:textId="77777777" w:rsidR="007E57D6" w:rsidRPr="007E57D6" w:rsidRDefault="007E57D6" w:rsidP="007E57D6">
            <w:pPr>
              <w:spacing w:before="120"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1BD677B" w14:textId="77777777" w:rsidR="007E57D6" w:rsidRPr="007E57D6" w:rsidRDefault="007E57D6" w:rsidP="007E57D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МАДОУ д/с № 4</w:t>
            </w:r>
          </w:p>
        </w:tc>
        <w:tc>
          <w:tcPr>
            <w:tcW w:w="2375" w:type="dxa"/>
          </w:tcPr>
          <w:p w14:paraId="3A37B46C" w14:textId="77777777" w:rsidR="007E57D6" w:rsidRPr="007E57D6" w:rsidRDefault="007E57D6" w:rsidP="007E57D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</w:tr>
      <w:tr w:rsidR="007E57D6" w:rsidRPr="007E57D6" w14:paraId="527C8145" w14:textId="77777777" w:rsidTr="005E6443">
        <w:trPr>
          <w:jc w:val="center"/>
        </w:trPr>
        <w:tc>
          <w:tcPr>
            <w:tcW w:w="9571" w:type="dxa"/>
            <w:gridSpan w:val="3"/>
          </w:tcPr>
          <w:p w14:paraId="656165C5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(краткое наименование)</w:t>
            </w:r>
          </w:p>
          <w:p w14:paraId="648A2FA6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2452E187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1AA2B2F0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EB7722F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EA45C7B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0D7822D0" w14:textId="2BB44140" w:rsidR="007E57D6" w:rsidRPr="007E57D6" w:rsidRDefault="007E57D6" w:rsidP="007E57D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1526"/>
        <w:gridCol w:w="278"/>
        <w:gridCol w:w="1248"/>
        <w:gridCol w:w="278"/>
        <w:gridCol w:w="833"/>
        <w:gridCol w:w="1526"/>
        <w:gridCol w:w="278"/>
        <w:gridCol w:w="2600"/>
      </w:tblGrid>
      <w:tr w:rsidR="007E57D6" w:rsidRPr="007E57D6" w14:paraId="173AB90F" w14:textId="77777777" w:rsidTr="005E6443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14:paraId="54DC4ADF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СОГЛАСОВАНО</w:t>
            </w:r>
            <w:r w:rsidRPr="007E57D6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14:paraId="22312787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20" w:type="pct"/>
            <w:gridSpan w:val="3"/>
            <w:vAlign w:val="bottom"/>
          </w:tcPr>
          <w:p w14:paraId="52C629B4" w14:textId="27F0786C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  <w:r w:rsidRPr="007E57D6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</w:rPr>
              <w:footnoteReference w:id="2"/>
            </w:r>
          </w:p>
        </w:tc>
      </w:tr>
      <w:tr w:rsidR="007E57D6" w:rsidRPr="007E57D6" w14:paraId="2D2DB4ED" w14:textId="77777777" w:rsidTr="005E6443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14:paraId="42DA1FAF" w14:textId="63939374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ПП</w:t>
            </w:r>
            <w:r w:rsidR="00CE7BD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МАДОУ д/с № 4</w:t>
            </w:r>
          </w:p>
        </w:tc>
        <w:tc>
          <w:tcPr>
            <w:tcW w:w="420" w:type="pct"/>
            <w:vAlign w:val="bottom"/>
          </w:tcPr>
          <w:p w14:paraId="44FE4EFF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14:paraId="6B295EFB" w14:textId="1A5CC08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Заведующий МАДОУ д/с № 4</w:t>
            </w:r>
          </w:p>
        </w:tc>
      </w:tr>
      <w:tr w:rsidR="007E57D6" w:rsidRPr="007E57D6" w14:paraId="5983E9B6" w14:textId="77777777" w:rsidTr="005E6443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14:paraId="4D82B7BF" w14:textId="244C2B96" w:rsidR="007E57D6" w:rsidRPr="007E57D6" w:rsidRDefault="00D51AB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D3CEEF" wp14:editId="23CA7DE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47625</wp:posOffset>
                  </wp:positionV>
                  <wp:extent cx="1845310" cy="617273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61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7D6"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7E57D6"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представительного органа</w:t>
            </w:r>
            <w:r w:rsidR="007E57D6"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20" w:type="pct"/>
            <w:vAlign w:val="bottom"/>
          </w:tcPr>
          <w:p w14:paraId="2ACFF773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14:paraId="0754C12F" w14:textId="68CC1DEE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(должность)</w:t>
            </w:r>
          </w:p>
        </w:tc>
      </w:tr>
      <w:tr w:rsidR="007E57D6" w:rsidRPr="007E57D6" w14:paraId="44EF5019" w14:textId="77777777" w:rsidTr="005E6443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14:paraId="34A9C974" w14:textId="361ACBE1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</w:t>
            </w:r>
            <w:r w:rsidRPr="007E57D6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Катаева А.А.</w:t>
            </w:r>
          </w:p>
        </w:tc>
        <w:tc>
          <w:tcPr>
            <w:tcW w:w="420" w:type="pct"/>
            <w:vAlign w:val="bottom"/>
          </w:tcPr>
          <w:p w14:paraId="70A234EA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14:paraId="19D4E3AE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0" w:type="pct"/>
            <w:vAlign w:val="bottom"/>
          </w:tcPr>
          <w:p w14:paraId="172F48A1" w14:textId="7034B7CA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14:paraId="0C0207BB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Герасимова М.И.</w:t>
            </w:r>
          </w:p>
        </w:tc>
      </w:tr>
      <w:tr w:rsidR="007E57D6" w:rsidRPr="007E57D6" w14:paraId="19BE84C5" w14:textId="77777777" w:rsidTr="005E6443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14:paraId="2BE0ADA5" w14:textId="665B8271" w:rsidR="007E57D6" w:rsidRPr="00CE7BD2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E7BD2">
              <w:rPr>
                <w:rFonts w:ascii="Times New Roman" w:eastAsia="Calibri" w:hAnsi="Times New Roman" w:cs="Times New Roman"/>
                <w:sz w:val="24"/>
                <w:szCs w:val="28"/>
              </w:rPr>
              <w:t>(протокол от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5724F42" w14:textId="1E31EEAF" w:rsidR="007E57D6" w:rsidRPr="00CE7BD2" w:rsidRDefault="00AA014D" w:rsidP="005E644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="005E6443">
              <w:rPr>
                <w:rFonts w:ascii="Times New Roman" w:eastAsia="Calibri" w:hAnsi="Times New Roman" w:cs="Times New Roman"/>
                <w:sz w:val="24"/>
                <w:szCs w:val="28"/>
              </w:rPr>
              <w:t>5.04.2021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14:paraId="6D57794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4FD4A4FC" w14:textId="6DB07340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CE7B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CE7BD2" w:rsidRPr="00CE7B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14:paraId="2BCA2BB1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14:paraId="05FAFE78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0900FAEB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40" w:type="pct"/>
            <w:vAlign w:val="bottom"/>
          </w:tcPr>
          <w:p w14:paraId="05A6BB21" w14:textId="50F4DB45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11" w:type="pct"/>
          </w:tcPr>
          <w:p w14:paraId="6865857A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(Ф. И. О.)</w:t>
            </w:r>
          </w:p>
        </w:tc>
      </w:tr>
      <w:tr w:rsidR="007E57D6" w:rsidRPr="007E57D6" w14:paraId="33FC1920" w14:textId="77777777" w:rsidTr="005E6443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14:paraId="3CF83F2D" w14:textId="2A365780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bottom"/>
          </w:tcPr>
          <w:p w14:paraId="1A9C7160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14:paraId="7EB6230C" w14:textId="1BE374C3" w:rsidR="007E57D6" w:rsidRPr="007E57D6" w:rsidRDefault="00AA014D" w:rsidP="00AA01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08</w:t>
            </w:r>
            <w:r w:rsidR="007E57D6"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.04.2021 г.</w:t>
            </w:r>
          </w:p>
        </w:tc>
        <w:tc>
          <w:tcPr>
            <w:tcW w:w="1451" w:type="pct"/>
            <w:gridSpan w:val="2"/>
            <w:vAlign w:val="bottom"/>
          </w:tcPr>
          <w:p w14:paraId="2C6B85E3" w14:textId="7352A90C" w:rsidR="007E57D6" w:rsidRPr="007E57D6" w:rsidRDefault="00D51AB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51AB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20F64A" wp14:editId="64F453FC">
                  <wp:simplePos x="0" y="0"/>
                  <wp:positionH relativeFrom="margin">
                    <wp:posOffset>-1369060</wp:posOffset>
                  </wp:positionH>
                  <wp:positionV relativeFrom="paragraph">
                    <wp:posOffset>-875665</wp:posOffset>
                  </wp:positionV>
                  <wp:extent cx="1638300" cy="1100455"/>
                  <wp:effectExtent l="0" t="0" r="0" b="4445"/>
                  <wp:wrapNone/>
                  <wp:docPr id="2" name="Рисунок 2" descr="C:\Users\Заведующий\Pictures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едующий\Pictures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57D6" w:rsidRPr="007E57D6" w14:paraId="6F57ABE8" w14:textId="77777777" w:rsidTr="005E6443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14:paraId="695CBB49" w14:textId="13C18385" w:rsidR="007E57D6" w:rsidRPr="007E57D6" w:rsidRDefault="007E57D6" w:rsidP="007E57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bottom"/>
          </w:tcPr>
          <w:p w14:paraId="2589D77B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341C5C1B" w14:textId="3884DC23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57D6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14:paraId="3F064A28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116AD926" w14:textId="431CC99E" w:rsidR="007E57D6" w:rsidRPr="007E57D6" w:rsidRDefault="007E57D6" w:rsidP="007E57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92FA4" w14:textId="7F35B60D" w:rsidR="007E57D6" w:rsidRPr="007E57D6" w:rsidRDefault="007E57D6" w:rsidP="007E57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458032" w14:textId="7CE6FBFB" w:rsidR="007E57D6" w:rsidRPr="007E57D6" w:rsidRDefault="007E57D6" w:rsidP="007E57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53BAEF" w14:textId="7EB0CC5C" w:rsidR="007E57D6" w:rsidRPr="007E57D6" w:rsidRDefault="007E57D6" w:rsidP="007E57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372237" w14:textId="77777777" w:rsidR="007E57D6" w:rsidRPr="007E57D6" w:rsidRDefault="007E57D6" w:rsidP="007E57D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286516" w14:textId="15192FE7" w:rsidR="007E57D6" w:rsidRPr="007E57D6" w:rsidRDefault="007E57D6" w:rsidP="007E57D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 результатах самообследования</w:t>
      </w:r>
      <w:r w:rsidRPr="007E57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7E57D6">
        <w:rPr>
          <w:rFonts w:ascii="Times New Roman" w:eastAsia="Times New Roman" w:hAnsi="Times New Roman" w:cs="Times New Roman"/>
          <w:b/>
          <w:sz w:val="24"/>
          <w:szCs w:val="24"/>
        </w:rPr>
        <w:t>МАДОУ д/с № 4</w:t>
      </w:r>
      <w:r w:rsidRPr="007E57D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за </w:t>
      </w:r>
      <w:r w:rsidR="00CE7BD2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7E57D6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14:paraId="11A3C84B" w14:textId="2DA0423C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9C33F" w14:textId="0F6444B8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D1200" w14:textId="4E984498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C56B5" w14:textId="452C1F6E" w:rsidR="007E57D6" w:rsidRDefault="00D51AB6" w:rsidP="00D51AB6">
      <w:pPr>
        <w:ind w:left="-567"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pict w14:anchorId="48BE9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DC728BEC-3432-40BA-9CF5-DECCC5916A40}" provid="{00000000-0000-0000-0000-000000000000}" o:suggestedsigner="Герасимова М.И." o:suggestedsigner2="Заведующий МАДОУ д/с № 4" issignatureline="t"/>
          </v:shape>
        </w:pict>
      </w:r>
      <w:bookmarkEnd w:id="0"/>
    </w:p>
    <w:p w14:paraId="6C0D823E" w14:textId="5D4A815A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14B37" w14:textId="5FBF3793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3DDE4" w14:textId="0624455B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855926" w14:textId="005E8E03" w:rsidR="007E57D6" w:rsidRDefault="007E57D6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ABDC4" w14:textId="6DCED647" w:rsidR="002A4EFE" w:rsidRDefault="002A4EFE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F545C" w14:textId="77777777" w:rsidR="002A4EFE" w:rsidRDefault="002A4EFE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AE527" w14:textId="504F6A09" w:rsidR="00BF2D04" w:rsidRDefault="00BF2D04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C6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5DED099B" w14:textId="77777777" w:rsidR="00823C69" w:rsidRPr="00823C69" w:rsidRDefault="00823C69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D6EB3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 xml:space="preserve">I. Аналитическая часть </w:t>
      </w:r>
    </w:p>
    <w:p w14:paraId="22AC8BA4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 xml:space="preserve">1. Общие сведения об образовательной организации </w:t>
      </w:r>
    </w:p>
    <w:p w14:paraId="5075E3E9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 xml:space="preserve">2. Система управления организацией </w:t>
      </w:r>
    </w:p>
    <w:p w14:paraId="55B55538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 xml:space="preserve">3. Оценка образовательной деятельности </w:t>
      </w:r>
    </w:p>
    <w:p w14:paraId="28933956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 xml:space="preserve">4. Оценка функционирования внутренней системы оценки качества образования </w:t>
      </w:r>
    </w:p>
    <w:p w14:paraId="330B529D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 xml:space="preserve">5. Оценка кадрового обеспечения </w:t>
      </w:r>
    </w:p>
    <w:p w14:paraId="546D179E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0DCC">
        <w:rPr>
          <w:rFonts w:ascii="Times New Roman" w:hAnsi="Times New Roman" w:cs="Times New Roman"/>
          <w:sz w:val="28"/>
          <w:szCs w:val="28"/>
        </w:rPr>
        <w:t>6. Оценка учебно-методического и библиотечно-информационного обеспечения</w:t>
      </w:r>
    </w:p>
    <w:p w14:paraId="782FE648" w14:textId="77777777" w:rsidR="00AA014D" w:rsidRPr="00FC0DCC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материально-технической базы</w:t>
      </w:r>
    </w:p>
    <w:p w14:paraId="4CD18DDD" w14:textId="77777777" w:rsidR="00AA014D" w:rsidRDefault="00AA014D" w:rsidP="00AA014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2D04">
        <w:rPr>
          <w:rFonts w:ascii="Times New Roman" w:hAnsi="Times New Roman" w:cs="Times New Roman"/>
          <w:sz w:val="28"/>
          <w:szCs w:val="28"/>
        </w:rPr>
        <w:t>II. Результаты анализа показателей деятельности организации</w:t>
      </w:r>
    </w:p>
    <w:p w14:paraId="706C3A66" w14:textId="69967924" w:rsidR="00BF2D04" w:rsidRDefault="00BF2D04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4B28B" w14:textId="77777777" w:rsidR="009376EB" w:rsidRPr="009376EB" w:rsidRDefault="009376EB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4478E" w14:textId="10C872DF" w:rsidR="00BF2D04" w:rsidRPr="009376EB" w:rsidRDefault="00BF2D04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6EB">
        <w:rPr>
          <w:rFonts w:ascii="Times New Roman" w:hAnsi="Times New Roman" w:cs="Times New Roman"/>
          <w:b/>
          <w:bCs/>
          <w:sz w:val="28"/>
          <w:szCs w:val="28"/>
        </w:rPr>
        <w:t>I. Аналитическая часть</w:t>
      </w:r>
    </w:p>
    <w:p w14:paraId="1E3BE4EC" w14:textId="74EB8E54" w:rsidR="00BF2D04" w:rsidRPr="00BF2D04" w:rsidRDefault="00BF2D04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6EB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образовательной организации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393"/>
      </w:tblGrid>
      <w:tr w:rsidR="00BF2D04" w:rsidRPr="00BF2D04" w14:paraId="02B9FE22" w14:textId="77777777" w:rsidTr="00BF2D04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FB3C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3445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4 «Марьюшка» (МАДОУ д/с № 4)</w:t>
            </w:r>
          </w:p>
        </w:tc>
      </w:tr>
      <w:tr w:rsidR="00BF2D04" w:rsidRPr="00BF2D04" w14:paraId="74BDBD7E" w14:textId="77777777" w:rsidTr="00BF2D04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0145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8046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Герасимова Марина Ивановна</w:t>
            </w:r>
          </w:p>
        </w:tc>
      </w:tr>
      <w:tr w:rsidR="00BF2D04" w:rsidRPr="00BF2D04" w14:paraId="296951F0" w14:textId="77777777" w:rsidTr="00BF2D04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703A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38CF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347939, г. Таганрог, ул. Чучева, д.48</w:t>
            </w:r>
          </w:p>
        </w:tc>
      </w:tr>
      <w:tr w:rsidR="00BF2D04" w:rsidRPr="00BF2D04" w14:paraId="2A0A6B5F" w14:textId="77777777" w:rsidTr="00BF2D04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3E07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6436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8(8634) 382-630</w:t>
            </w:r>
          </w:p>
        </w:tc>
      </w:tr>
      <w:tr w:rsidR="00BF2D04" w:rsidRPr="00BF2D04" w14:paraId="5D2FEF60" w14:textId="77777777" w:rsidTr="00BF2D0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E9CF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A348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sad</w:t>
            </w: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@tagobr.ru</w:t>
            </w:r>
          </w:p>
        </w:tc>
      </w:tr>
      <w:tr w:rsidR="00BF2D04" w:rsidRPr="00BF2D04" w14:paraId="6EBC5B9F" w14:textId="77777777" w:rsidTr="00BF2D0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1736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438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«Город Таганрог». </w:t>
            </w:r>
          </w:p>
        </w:tc>
      </w:tr>
      <w:tr w:rsidR="00BF2D04" w:rsidRPr="00BF2D04" w14:paraId="55AE5090" w14:textId="77777777" w:rsidTr="00BF2D0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673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E500" w14:textId="3BB8D802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 4 «Марьюшка» был построен в 20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</w:t>
            </w: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г. Введен в эксплуатацию 1</w:t>
            </w:r>
            <w:r w:rsidR="005E644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.08.2020. </w:t>
            </w:r>
          </w:p>
          <w:p w14:paraId="305C0811" w14:textId="77777777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F2D04" w:rsidRPr="00BF2D04" w14:paraId="1CF68893" w14:textId="77777777" w:rsidTr="00BF2D0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7CBB" w14:textId="77777777" w:rsidR="00BF2D04" w:rsidRPr="00BF2D04" w:rsidRDefault="00BF2D04" w:rsidP="00D84C5E">
            <w:pPr>
              <w:spacing w:before="120" w:after="0" w:line="276" w:lineRule="auto"/>
              <w:ind w:left="36" w:hanging="3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Calibri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24C" w14:textId="1FFCB238" w:rsidR="00BF2D04" w:rsidRPr="00BF2D04" w:rsidRDefault="00BF2D04" w:rsidP="00D84C5E">
            <w:pPr>
              <w:spacing w:after="0" w:line="276" w:lineRule="auto"/>
              <w:ind w:left="36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D04">
              <w:rPr>
                <w:rFonts w:ascii="Times New Roman" w:eastAsia="Times New Roman" w:hAnsi="Times New Roman" w:cs="Times New Roman"/>
                <w:sz w:val="26"/>
                <w:szCs w:val="26"/>
              </w:rPr>
              <w:t>Лицензия на осуществление образовательной деятельности № 7081 от 04.08.2020 г.</w:t>
            </w:r>
            <w:r w:rsidRPr="009376EB">
              <w:rPr>
                <w:rFonts w:ascii="Times New Roman" w:eastAsia="Times New Roman" w:hAnsi="Times New Roman" w:cs="Times New Roman"/>
                <w:sz w:val="26"/>
                <w:szCs w:val="26"/>
              </w:rPr>
              <w:t>, срок действия: бессрочно, выдана: Региональной службой по надзору и контролю в сфере образования Ростовской области.</w:t>
            </w:r>
          </w:p>
        </w:tc>
      </w:tr>
    </w:tbl>
    <w:p w14:paraId="7E209332" w14:textId="27F89B5C" w:rsidR="00BF2D04" w:rsidRDefault="00BF2D04" w:rsidP="003B615C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1923AC48" w14:textId="73238BC3" w:rsidR="00BF2D04" w:rsidRPr="009376EB" w:rsidRDefault="00BF2D04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76EB">
        <w:rPr>
          <w:rFonts w:ascii="Times New Roman" w:hAnsi="Times New Roman" w:cs="Times New Roman"/>
          <w:b/>
          <w:bCs/>
          <w:sz w:val="26"/>
          <w:szCs w:val="26"/>
        </w:rPr>
        <w:t>2. Система управления МАДОУ</w:t>
      </w:r>
    </w:p>
    <w:p w14:paraId="5675DE77" w14:textId="6467BE5E" w:rsidR="00BF2D04" w:rsidRPr="009376EB" w:rsidRDefault="00BF2D04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6EB">
        <w:rPr>
          <w:rFonts w:ascii="Times New Roman" w:hAnsi="Times New Roman" w:cs="Times New Roman"/>
          <w:sz w:val="26"/>
          <w:szCs w:val="26"/>
        </w:rPr>
        <w:t>В соответствии с п. 4.2. Устава ДОУ органами управления МАДОУ являются: заведующий, общее собрание (конференция) работников, педагогический совет</w:t>
      </w:r>
      <w:r w:rsidR="005E6443">
        <w:rPr>
          <w:rFonts w:ascii="Times New Roman" w:hAnsi="Times New Roman" w:cs="Times New Roman"/>
          <w:sz w:val="26"/>
          <w:szCs w:val="26"/>
        </w:rPr>
        <w:t xml:space="preserve">. </w:t>
      </w:r>
      <w:r w:rsidR="005E6443">
        <w:rPr>
          <w:rFonts w:ascii="Times New Roman" w:hAnsi="Times New Roman" w:cs="Times New Roman"/>
          <w:sz w:val="26"/>
          <w:szCs w:val="26"/>
        </w:rPr>
        <w:lastRenderedPageBreak/>
        <w:t xml:space="preserve">Непосредственное управление МАДОУ д/с № </w:t>
      </w:r>
      <w:r w:rsidRPr="009376EB">
        <w:rPr>
          <w:rFonts w:ascii="Times New Roman" w:hAnsi="Times New Roman" w:cs="Times New Roman"/>
          <w:sz w:val="26"/>
          <w:szCs w:val="26"/>
        </w:rPr>
        <w:t xml:space="preserve">4 осуществляет заведующий – Марина Ивановна Герасимова. 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139"/>
        <w:gridCol w:w="7642"/>
      </w:tblGrid>
      <w:tr w:rsidR="00BF2D04" w:rsidRPr="009376EB" w14:paraId="1A70C74F" w14:textId="77777777" w:rsidTr="002A4EFE">
        <w:tc>
          <w:tcPr>
            <w:tcW w:w="2139" w:type="dxa"/>
          </w:tcPr>
          <w:p w14:paraId="2034AE7C" w14:textId="7A2F3284" w:rsidR="00BF2D04" w:rsidRPr="009376EB" w:rsidRDefault="00BF2D04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Название органа управления</w:t>
            </w:r>
          </w:p>
        </w:tc>
        <w:tc>
          <w:tcPr>
            <w:tcW w:w="7642" w:type="dxa"/>
          </w:tcPr>
          <w:p w14:paraId="20168172" w14:textId="5E94CB9A" w:rsidR="00BF2D04" w:rsidRPr="009376EB" w:rsidRDefault="00BF2D04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</w:tr>
      <w:tr w:rsidR="00BF2D04" w:rsidRPr="009376EB" w14:paraId="05DA5391" w14:textId="77777777" w:rsidTr="002A4EFE">
        <w:tc>
          <w:tcPr>
            <w:tcW w:w="2139" w:type="dxa"/>
          </w:tcPr>
          <w:p w14:paraId="739AF3D1" w14:textId="2DE1C4DC" w:rsidR="00BF2D04" w:rsidRPr="009376EB" w:rsidRDefault="00BF2D04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заведующий МАДОУ</w:t>
            </w:r>
          </w:p>
        </w:tc>
        <w:tc>
          <w:tcPr>
            <w:tcW w:w="7642" w:type="dxa"/>
          </w:tcPr>
          <w:p w14:paraId="1A889C21" w14:textId="44954D73" w:rsidR="00BF2D04" w:rsidRPr="009376EB" w:rsidRDefault="00BF2D04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К компетенции заведующего МАДОУ относятся вопросы осуществления текущего руководства деятельностью МАДОУ, за исключением вопросов, отнесенных действующим законодательством или настоящим Уставом к компетенции Гор УО, или иных органов МАДОУ. Заведующий МАДОУ без доверенности действует от имени МАДОУ, в том числе представляет интересы МАДОУ и совершает сделки от имени МАДОУ, утверждает штатное расписание МАДОУ; утверждает план финансово – хозяйственной деятельности МАДОУ (план финансово – хозяйственной деятельности с учётом изменений), если иное не установлено ГорУО; утверждает внутренние документы, регламентирующие деятельность МАДОУ; подписывает бухгалтерскую отчетность МАДОУ; издает приказы и даёт указания, обязательные для исполнения всеми работниками МАДОУ.</w:t>
            </w:r>
          </w:p>
        </w:tc>
      </w:tr>
      <w:tr w:rsidR="00BF2D04" w:rsidRPr="009376EB" w14:paraId="1883909B" w14:textId="77777777" w:rsidTr="002A4EFE">
        <w:tc>
          <w:tcPr>
            <w:tcW w:w="2139" w:type="dxa"/>
          </w:tcPr>
          <w:p w14:paraId="23C49049" w14:textId="5A1735FE" w:rsidR="00BF2D04" w:rsidRPr="009376EB" w:rsidRDefault="00BF2D04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общее собрание (конференция) работников МАДОУ</w:t>
            </w:r>
          </w:p>
        </w:tc>
        <w:tc>
          <w:tcPr>
            <w:tcW w:w="7642" w:type="dxa"/>
          </w:tcPr>
          <w:p w14:paraId="46DFF33F" w14:textId="53504916" w:rsidR="00BF2D04" w:rsidRPr="009376EB" w:rsidRDefault="00BF2D04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В состав общего собрания работников входят все работники МАДОУ. Основной задачей общего собрания (конференции) работников является коллегиальное решение важных вопросов жизнедеятельности коллектива работников М</w:t>
            </w:r>
            <w:r w:rsidR="009376EB" w:rsidRPr="009376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</w:tc>
      </w:tr>
      <w:tr w:rsidR="009376EB" w:rsidRPr="009376EB" w14:paraId="2B6079D7" w14:textId="77777777" w:rsidTr="002A4EFE">
        <w:tc>
          <w:tcPr>
            <w:tcW w:w="2139" w:type="dxa"/>
          </w:tcPr>
          <w:p w14:paraId="0C48FE3A" w14:textId="1E57C3F8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7642" w:type="dxa"/>
          </w:tcPr>
          <w:p w14:paraId="5256266B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Формируется из штатных педагогических работников МАДОУ для рассмотрения основных вопросов образовательного процесса. К компетенции педагогического совета относится: </w:t>
            </w:r>
          </w:p>
          <w:p w14:paraId="5A2E6D68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внесение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развития образовательной организации; </w:t>
            </w:r>
          </w:p>
          <w:p w14:paraId="154CC886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внесение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деятельности; </w:t>
            </w:r>
          </w:p>
          <w:p w14:paraId="74128668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внесение предложений заведующему о материально – техническом обеспечении образовательной деятельности, оборудованию помещений в соответствии с ФГОС, </w:t>
            </w:r>
            <w:proofErr w:type="spellStart"/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санитарно</w:t>
            </w:r>
            <w:proofErr w:type="spellEnd"/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 – эпидемиологических требований; </w:t>
            </w:r>
          </w:p>
          <w:p w14:paraId="7D00A2B8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образовательных программ, методических материалов и иных компонентов образовательных программ; - согласование образовательных программ; </w:t>
            </w:r>
          </w:p>
          <w:p w14:paraId="7AFC086A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выбор направлений научно – исследовательской, инновационной деятельности в сфере образования, взаимодействия детского сада с иными образовательными и научными организациями; </w:t>
            </w:r>
          </w:p>
          <w:p w14:paraId="571F23E5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методов обучения и воспитания с учетом достижений педагогической науки и передового педагогического опыта; </w:t>
            </w:r>
          </w:p>
          <w:p w14:paraId="0D4BE048" w14:textId="77777777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 xml:space="preserve">- внесение предложений заведующему по вопросам повышения квалификации педагогических работников, развитию их творческой инициативы; </w:t>
            </w:r>
          </w:p>
          <w:p w14:paraId="674DB688" w14:textId="031A7972" w:rsidR="009376EB" w:rsidRPr="009376EB" w:rsidRDefault="009376EB" w:rsidP="00D84C5E">
            <w:pPr>
              <w:ind w:left="30" w:right="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EB">
              <w:rPr>
                <w:rFonts w:ascii="Times New Roman" w:hAnsi="Times New Roman" w:cs="Times New Roman"/>
                <w:sz w:val="26"/>
                <w:szCs w:val="26"/>
              </w:rPr>
              <w:t>- представление к поощрению педагогических работников</w:t>
            </w:r>
          </w:p>
        </w:tc>
      </w:tr>
    </w:tbl>
    <w:p w14:paraId="7D307600" w14:textId="77777777" w:rsidR="009376EB" w:rsidRDefault="009376EB" w:rsidP="003B615C">
      <w:pPr>
        <w:ind w:left="-567" w:firstLine="567"/>
        <w:rPr>
          <w:rFonts w:ascii="Times New Roman" w:hAnsi="Times New Roman" w:cs="Times New Roman"/>
          <w:bCs/>
          <w:sz w:val="26"/>
          <w:szCs w:val="26"/>
        </w:rPr>
      </w:pPr>
    </w:p>
    <w:p w14:paraId="11DE98CC" w14:textId="078B11A4" w:rsidR="009376EB" w:rsidRPr="009376EB" w:rsidRDefault="009376EB" w:rsidP="002A4EF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376EB">
        <w:rPr>
          <w:rFonts w:ascii="Times New Roman" w:hAnsi="Times New Roman" w:cs="Times New Roman"/>
          <w:bCs/>
          <w:sz w:val="26"/>
          <w:szCs w:val="26"/>
        </w:rPr>
        <w:lastRenderedPageBreak/>
        <w:t>Основными формами координации деятельности аппарата управления МАДОУ являются:</w:t>
      </w:r>
    </w:p>
    <w:p w14:paraId="23989783" w14:textId="77777777" w:rsidR="009376EB" w:rsidRPr="009376EB" w:rsidRDefault="009376EB" w:rsidP="002A4EF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9376EB">
        <w:rPr>
          <w:rFonts w:ascii="Times New Roman" w:hAnsi="Times New Roman" w:cs="Times New Roman"/>
          <w:bCs/>
          <w:sz w:val="26"/>
          <w:szCs w:val="26"/>
        </w:rPr>
        <w:t>Совещание при заведующем (1 раз в месяц);</w:t>
      </w:r>
    </w:p>
    <w:p w14:paraId="6B4B09AD" w14:textId="13C8156A" w:rsidR="00BF2D04" w:rsidRPr="00D84C5E" w:rsidRDefault="009376EB" w:rsidP="002A4EFE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9376EB">
        <w:rPr>
          <w:rFonts w:ascii="Times New Roman" w:hAnsi="Times New Roman" w:cs="Times New Roman"/>
          <w:bCs/>
          <w:sz w:val="26"/>
          <w:szCs w:val="26"/>
        </w:rPr>
        <w:t>Педагогический час (1 раз в неделю).</w:t>
      </w:r>
    </w:p>
    <w:p w14:paraId="20FB8A85" w14:textId="5EE44D64" w:rsidR="009376EB" w:rsidRPr="00D84C5E" w:rsidRDefault="009376EB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Вывод: </w:t>
      </w:r>
      <w:r w:rsidRPr="00D84C5E">
        <w:rPr>
          <w:rFonts w:ascii="Times New Roman" w:hAnsi="Times New Roman" w:cs="Times New Roman"/>
          <w:sz w:val="26"/>
          <w:szCs w:val="26"/>
          <w:u w:val="single"/>
        </w:rPr>
        <w:t>структура и система управления соответствует специфике дошкольного учреждения. Управление МАДОУ осуществляется на основе сочетания принципов единоначалия и коллегиальности. Структура, компетенция органов управления МАДОУ, порядок их формирования, сроки полномочий и порядок деятельности таких органов определяются в соответствии с Уставом МАДОУ д/с № 4 и действующим законодательством.</w:t>
      </w:r>
    </w:p>
    <w:p w14:paraId="5715B2DA" w14:textId="767B4C1A" w:rsidR="009376EB" w:rsidRPr="009376EB" w:rsidRDefault="009376EB" w:rsidP="003B615C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6EB">
        <w:rPr>
          <w:rFonts w:ascii="Times New Roman" w:hAnsi="Times New Roman" w:cs="Times New Roman"/>
          <w:b/>
          <w:bCs/>
          <w:sz w:val="28"/>
          <w:szCs w:val="28"/>
        </w:rPr>
        <w:t>3. Оценка образовательной деятельности</w:t>
      </w:r>
    </w:p>
    <w:p w14:paraId="3B823EA3" w14:textId="77777777" w:rsidR="009376EB" w:rsidRPr="00D84C5E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в МАДОУ ведется в соответствии с: </w:t>
      </w:r>
    </w:p>
    <w:p w14:paraId="625DD3C4" w14:textId="77777777" w:rsidR="009376EB" w:rsidRPr="00D84C5E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>- Федеральным законом от 29.12.2012 № 273-ФЗ «Об образовании в Российской Федерации»;</w:t>
      </w:r>
    </w:p>
    <w:p w14:paraId="2E3DF5C9" w14:textId="77777777" w:rsidR="009376EB" w:rsidRPr="00D84C5E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- Федеральным государственным образовательным стандартом дошкольного образования (приказ </w:t>
      </w:r>
      <w:proofErr w:type="spellStart"/>
      <w:r w:rsidRPr="00D84C5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4C5E">
        <w:rPr>
          <w:rFonts w:ascii="Times New Roman" w:hAnsi="Times New Roman" w:cs="Times New Roman"/>
          <w:sz w:val="26"/>
          <w:szCs w:val="26"/>
        </w:rPr>
        <w:t xml:space="preserve"> России от 17.10.2013 №1155); </w:t>
      </w:r>
    </w:p>
    <w:p w14:paraId="557DA5C3" w14:textId="0311CA60" w:rsidR="009376EB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>- Постановлением Главного государственного санитарного врача Российской Федерации от 15.05.2013 №</w:t>
      </w:r>
      <w:r w:rsidR="005E6443">
        <w:rPr>
          <w:rFonts w:ascii="Times New Roman" w:hAnsi="Times New Roman" w:cs="Times New Roman"/>
          <w:sz w:val="26"/>
          <w:szCs w:val="26"/>
        </w:rPr>
        <w:t xml:space="preserve"> </w:t>
      </w:r>
      <w:r w:rsidRPr="00D84C5E">
        <w:rPr>
          <w:rFonts w:ascii="Times New Roman" w:hAnsi="Times New Roman" w:cs="Times New Roman"/>
          <w:sz w:val="26"/>
          <w:szCs w:val="26"/>
        </w:rPr>
        <w:t>26 г. Москва «Об утверждении Са</w:t>
      </w:r>
      <w:r w:rsidR="005E6443">
        <w:rPr>
          <w:rFonts w:ascii="Times New Roman" w:hAnsi="Times New Roman" w:cs="Times New Roman"/>
          <w:sz w:val="26"/>
          <w:szCs w:val="26"/>
        </w:rPr>
        <w:t>нПиН 2.4.1.3049-13 «Санитарно-</w:t>
      </w:r>
      <w:r w:rsidRPr="00D84C5E">
        <w:rPr>
          <w:rFonts w:ascii="Times New Roman" w:hAnsi="Times New Roman" w:cs="Times New Roman"/>
          <w:sz w:val="26"/>
          <w:szCs w:val="26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14:paraId="7309CFCE" w14:textId="4BE4CD4D" w:rsidR="005E6443" w:rsidRDefault="005E6443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-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D84C5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84C5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84C5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C5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84C5E">
        <w:rPr>
          <w:rFonts w:ascii="Times New Roman" w:hAnsi="Times New Roman" w:cs="Times New Roman"/>
          <w:sz w:val="26"/>
          <w:szCs w:val="26"/>
        </w:rPr>
        <w:t xml:space="preserve"> г. Москва «Об утверждении </w:t>
      </w:r>
      <w:r>
        <w:rPr>
          <w:rFonts w:ascii="Times New Roman" w:hAnsi="Times New Roman" w:cs="Times New Roman"/>
          <w:sz w:val="26"/>
          <w:szCs w:val="26"/>
        </w:rPr>
        <w:t>санитарных правил СП</w:t>
      </w:r>
      <w:r w:rsidRPr="00D84C5E">
        <w:rPr>
          <w:rFonts w:ascii="Times New Roman" w:hAnsi="Times New Roman" w:cs="Times New Roman"/>
          <w:sz w:val="26"/>
          <w:szCs w:val="26"/>
        </w:rPr>
        <w:t xml:space="preserve"> 2.4.</w:t>
      </w:r>
      <w:r>
        <w:rPr>
          <w:rFonts w:ascii="Times New Roman" w:hAnsi="Times New Roman" w:cs="Times New Roman"/>
          <w:sz w:val="26"/>
          <w:szCs w:val="26"/>
        </w:rPr>
        <w:t>3648</w:t>
      </w:r>
      <w:r w:rsidRPr="00D84C5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 «Санитарно-</w:t>
      </w:r>
      <w:r w:rsidRPr="00D84C5E">
        <w:rPr>
          <w:rFonts w:ascii="Times New Roman" w:hAnsi="Times New Roman" w:cs="Times New Roman"/>
          <w:sz w:val="26"/>
          <w:szCs w:val="26"/>
        </w:rPr>
        <w:t xml:space="preserve">эпидемиологические требования к </w:t>
      </w:r>
      <w:r>
        <w:rPr>
          <w:rFonts w:ascii="Times New Roman" w:hAnsi="Times New Roman" w:cs="Times New Roman"/>
          <w:sz w:val="26"/>
          <w:szCs w:val="26"/>
        </w:rPr>
        <w:t>организациям воспитания и обучения, отдыха и оздоровления детей и молодежи</w:t>
      </w:r>
      <w:r w:rsidRPr="00D84C5E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5C8D732E" w14:textId="0E66E565" w:rsidR="005E6443" w:rsidRDefault="005E6443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-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27.10</w:t>
      </w:r>
      <w:r w:rsidRPr="00D84C5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84C5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32</w:t>
      </w:r>
      <w:r w:rsidRPr="00D84C5E">
        <w:rPr>
          <w:rFonts w:ascii="Times New Roman" w:hAnsi="Times New Roman" w:cs="Times New Roman"/>
          <w:sz w:val="26"/>
          <w:szCs w:val="26"/>
        </w:rPr>
        <w:t xml:space="preserve"> г. Москва «Об утверждении </w:t>
      </w:r>
      <w:r>
        <w:rPr>
          <w:rFonts w:ascii="Times New Roman" w:hAnsi="Times New Roman" w:cs="Times New Roman"/>
          <w:sz w:val="26"/>
          <w:szCs w:val="26"/>
        </w:rPr>
        <w:t>санитарно-эпидемиологических правил и норм СанПиН 2.3/2.4.3590-20 «Санитарно-эпидемиологические требования к организации общественного питания населения</w:t>
      </w:r>
      <w:r w:rsidRPr="00D84C5E"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313A48F1" w14:textId="0C5289D0" w:rsidR="009376EB" w:rsidRPr="00D84C5E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>- Приказом Министерства образования и науки Российской Федерации (</w:t>
      </w:r>
      <w:proofErr w:type="spellStart"/>
      <w:r w:rsidRPr="00D84C5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84C5E">
        <w:rPr>
          <w:rFonts w:ascii="Times New Roman" w:hAnsi="Times New Roman" w:cs="Times New Roman"/>
          <w:sz w:val="26"/>
          <w:szCs w:val="26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050E81CB" w14:textId="181AD177" w:rsidR="009376EB" w:rsidRPr="00D84C5E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- Уставом МАДОУ; </w:t>
      </w:r>
    </w:p>
    <w:p w14:paraId="4AB8225F" w14:textId="4332BB91" w:rsidR="009376EB" w:rsidRPr="00D84C5E" w:rsidRDefault="009376EB" w:rsidP="002A4E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>- Основной образовательной программой дошкольного образования</w:t>
      </w:r>
    </w:p>
    <w:p w14:paraId="7637B7F4" w14:textId="77777777" w:rsidR="009376EB" w:rsidRDefault="009376EB" w:rsidP="003B61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9F95F" w14:textId="04C8C0AF" w:rsidR="008D1A26" w:rsidRPr="0006606B" w:rsidRDefault="009376EB" w:rsidP="002A4EFE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6606B">
        <w:rPr>
          <w:rFonts w:ascii="Times New Roman" w:hAnsi="Times New Roman" w:cs="Times New Roman"/>
          <w:b/>
          <w:bCs/>
          <w:sz w:val="26"/>
          <w:szCs w:val="26"/>
        </w:rPr>
        <w:t>3.1. Количество воспитанников. Количество и направленность групп</w:t>
      </w:r>
    </w:p>
    <w:p w14:paraId="72F336D7" w14:textId="70625025" w:rsidR="009376EB" w:rsidRDefault="005E6443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9376EB" w:rsidRPr="0006606B">
        <w:rPr>
          <w:rFonts w:ascii="Times New Roman" w:hAnsi="Times New Roman" w:cs="Times New Roman"/>
          <w:sz w:val="26"/>
          <w:szCs w:val="26"/>
        </w:rPr>
        <w:t>М</w:t>
      </w:r>
      <w:r w:rsidR="008D1A26" w:rsidRPr="0006606B">
        <w:rPr>
          <w:rFonts w:ascii="Times New Roman" w:hAnsi="Times New Roman" w:cs="Times New Roman"/>
          <w:sz w:val="26"/>
          <w:szCs w:val="26"/>
        </w:rPr>
        <w:t>А</w:t>
      </w:r>
      <w:r w:rsidR="009376EB" w:rsidRPr="0006606B">
        <w:rPr>
          <w:rFonts w:ascii="Times New Roman" w:hAnsi="Times New Roman" w:cs="Times New Roman"/>
          <w:sz w:val="26"/>
          <w:szCs w:val="26"/>
        </w:rPr>
        <w:t>ДОУ функционирует 1</w:t>
      </w:r>
      <w:r w:rsidR="008D1A26" w:rsidRPr="0006606B">
        <w:rPr>
          <w:rFonts w:ascii="Times New Roman" w:hAnsi="Times New Roman" w:cs="Times New Roman"/>
          <w:sz w:val="26"/>
          <w:szCs w:val="26"/>
        </w:rPr>
        <w:t>3</w:t>
      </w:r>
      <w:r w:rsidR="009376EB" w:rsidRPr="0006606B">
        <w:rPr>
          <w:rFonts w:ascii="Times New Roman" w:hAnsi="Times New Roman" w:cs="Times New Roman"/>
          <w:sz w:val="26"/>
          <w:szCs w:val="26"/>
        </w:rPr>
        <w:t xml:space="preserve"> групп с 12-ти часовым пребыванием детей</w:t>
      </w:r>
      <w:r w:rsidR="008D1A26" w:rsidRPr="0006606B">
        <w:rPr>
          <w:rFonts w:ascii="Times New Roman" w:hAnsi="Times New Roman" w:cs="Times New Roman"/>
          <w:sz w:val="26"/>
          <w:szCs w:val="26"/>
        </w:rPr>
        <w:t>,</w:t>
      </w:r>
      <w:r w:rsidR="009376EB" w:rsidRPr="0006606B">
        <w:rPr>
          <w:rFonts w:ascii="Times New Roman" w:hAnsi="Times New Roman" w:cs="Times New Roman"/>
          <w:sz w:val="26"/>
          <w:szCs w:val="26"/>
        </w:rPr>
        <w:t xml:space="preserve"> общеразвивающей направленности</w:t>
      </w:r>
      <w:r w:rsidR="008D1A26" w:rsidRPr="0006606B">
        <w:rPr>
          <w:rFonts w:ascii="Times New Roman" w:hAnsi="Times New Roman" w:cs="Times New Roman"/>
          <w:sz w:val="26"/>
          <w:szCs w:val="26"/>
        </w:rPr>
        <w:t xml:space="preserve">. </w:t>
      </w:r>
      <w:r w:rsidR="009376EB" w:rsidRPr="0006606B">
        <w:rPr>
          <w:rFonts w:ascii="Times New Roman" w:hAnsi="Times New Roman" w:cs="Times New Roman"/>
          <w:sz w:val="26"/>
          <w:szCs w:val="26"/>
        </w:rPr>
        <w:t xml:space="preserve">На 31 декабря </w:t>
      </w:r>
      <w:r w:rsidR="008D1A26" w:rsidRPr="0006606B">
        <w:rPr>
          <w:rFonts w:ascii="Times New Roman" w:hAnsi="Times New Roman" w:cs="Times New Roman"/>
          <w:sz w:val="26"/>
          <w:szCs w:val="26"/>
        </w:rPr>
        <w:t xml:space="preserve">2020 года </w:t>
      </w:r>
      <w:r w:rsidR="009376EB" w:rsidRPr="0006606B">
        <w:rPr>
          <w:rFonts w:ascii="Times New Roman" w:hAnsi="Times New Roman" w:cs="Times New Roman"/>
          <w:sz w:val="26"/>
          <w:szCs w:val="26"/>
        </w:rPr>
        <w:t xml:space="preserve">количество воспитанников составило </w:t>
      </w:r>
      <w:r w:rsidR="008D1A26" w:rsidRPr="0006606B">
        <w:rPr>
          <w:rFonts w:ascii="Times New Roman" w:hAnsi="Times New Roman" w:cs="Times New Roman"/>
          <w:sz w:val="26"/>
          <w:szCs w:val="26"/>
        </w:rPr>
        <w:t>230</w:t>
      </w:r>
      <w:r w:rsidR="009376EB" w:rsidRPr="0006606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975"/>
        <w:gridCol w:w="2059"/>
        <w:gridCol w:w="1688"/>
        <w:gridCol w:w="2059"/>
      </w:tblGrid>
      <w:tr w:rsidR="008D1A26" w:rsidRPr="0006606B" w14:paraId="788E185A" w14:textId="77777777" w:rsidTr="00AA014D">
        <w:tc>
          <w:tcPr>
            <w:tcW w:w="3975" w:type="dxa"/>
            <w:vMerge w:val="restart"/>
          </w:tcPr>
          <w:p w14:paraId="5654794C" w14:textId="59CBB547" w:rsidR="008D1A26" w:rsidRPr="0006606B" w:rsidRDefault="008D1A26" w:rsidP="002A4EFE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5806" w:type="dxa"/>
            <w:gridSpan w:val="3"/>
          </w:tcPr>
          <w:p w14:paraId="01BE31EE" w14:textId="60A0922C" w:rsidR="008D1A26" w:rsidRPr="0006606B" w:rsidRDefault="008D1A26" w:rsidP="005E6443">
            <w:p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Сведения на 31.12.2020</w:t>
            </w:r>
          </w:p>
        </w:tc>
      </w:tr>
      <w:tr w:rsidR="008D1A26" w:rsidRPr="0006606B" w14:paraId="37D7383F" w14:textId="77777777" w:rsidTr="00AA014D">
        <w:tc>
          <w:tcPr>
            <w:tcW w:w="3975" w:type="dxa"/>
            <w:vMerge/>
          </w:tcPr>
          <w:p w14:paraId="7E492AEE" w14:textId="77777777" w:rsidR="008D1A26" w:rsidRPr="0006606B" w:rsidRDefault="008D1A26" w:rsidP="003B615C">
            <w:pPr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12AB476E" w14:textId="4C5E0E27" w:rsidR="008D1A26" w:rsidRPr="0006606B" w:rsidRDefault="008D1A26" w:rsidP="00D84C5E">
            <w:pPr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Возраст воспитанников</w:t>
            </w:r>
          </w:p>
        </w:tc>
        <w:tc>
          <w:tcPr>
            <w:tcW w:w="1688" w:type="dxa"/>
          </w:tcPr>
          <w:p w14:paraId="4FDFEF32" w14:textId="3A7DACF2" w:rsidR="008D1A26" w:rsidRPr="0006606B" w:rsidRDefault="008D1A26" w:rsidP="00D84C5E">
            <w:pPr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Количество групп</w:t>
            </w:r>
          </w:p>
        </w:tc>
        <w:tc>
          <w:tcPr>
            <w:tcW w:w="2059" w:type="dxa"/>
          </w:tcPr>
          <w:p w14:paraId="2B16E93E" w14:textId="77777777" w:rsidR="008D1A26" w:rsidRPr="0006606B" w:rsidRDefault="008D1A26" w:rsidP="00D84C5E">
            <w:pPr>
              <w:ind w:left="171"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Количество воспитанников</w:t>
            </w:r>
          </w:p>
          <w:p w14:paraId="5800F581" w14:textId="1057C849" w:rsidR="008D1A26" w:rsidRPr="0006606B" w:rsidRDefault="008D1A26" w:rsidP="00D84C5E">
            <w:pPr>
              <w:ind w:lef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1A26" w:rsidRPr="0006606B" w14:paraId="2F344E0E" w14:textId="77777777" w:rsidTr="00AA014D">
        <w:tc>
          <w:tcPr>
            <w:tcW w:w="3975" w:type="dxa"/>
          </w:tcPr>
          <w:p w14:paraId="07D5DABB" w14:textId="316C4150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</w:t>
            </w:r>
          </w:p>
        </w:tc>
        <w:tc>
          <w:tcPr>
            <w:tcW w:w="2059" w:type="dxa"/>
          </w:tcPr>
          <w:p w14:paraId="3234E604" w14:textId="0154D2D3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2-3 года</w:t>
            </w:r>
          </w:p>
        </w:tc>
        <w:tc>
          <w:tcPr>
            <w:tcW w:w="1688" w:type="dxa"/>
          </w:tcPr>
          <w:p w14:paraId="3268F621" w14:textId="2E2886C6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59" w:type="dxa"/>
          </w:tcPr>
          <w:p w14:paraId="7FB71F2F" w14:textId="1E99BA4F" w:rsidR="008D1A26" w:rsidRPr="0006606B" w:rsidRDefault="00035F32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C5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D1A26" w:rsidRPr="0006606B" w14:paraId="385F6D92" w14:textId="77777777" w:rsidTr="00AA014D">
        <w:tc>
          <w:tcPr>
            <w:tcW w:w="3975" w:type="dxa"/>
          </w:tcPr>
          <w:p w14:paraId="5C53DF18" w14:textId="4555BBAA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Младшая группа</w:t>
            </w:r>
          </w:p>
        </w:tc>
        <w:tc>
          <w:tcPr>
            <w:tcW w:w="2059" w:type="dxa"/>
          </w:tcPr>
          <w:p w14:paraId="18A274E3" w14:textId="4FBB4A58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3-4 года</w:t>
            </w:r>
          </w:p>
        </w:tc>
        <w:tc>
          <w:tcPr>
            <w:tcW w:w="1688" w:type="dxa"/>
          </w:tcPr>
          <w:p w14:paraId="2B6AE1C9" w14:textId="5F1FF360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59" w:type="dxa"/>
          </w:tcPr>
          <w:p w14:paraId="3E64B423" w14:textId="1E2C8E48" w:rsidR="008D1A26" w:rsidRPr="0006606B" w:rsidRDefault="00035F32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8D1A26" w:rsidRPr="0006606B" w14:paraId="4E96ECA3" w14:textId="77777777" w:rsidTr="00AA014D">
        <w:tc>
          <w:tcPr>
            <w:tcW w:w="3975" w:type="dxa"/>
          </w:tcPr>
          <w:p w14:paraId="451FAD31" w14:textId="41366B73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059" w:type="dxa"/>
          </w:tcPr>
          <w:p w14:paraId="6B440F0F" w14:textId="67808881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1688" w:type="dxa"/>
          </w:tcPr>
          <w:p w14:paraId="2D029F9F" w14:textId="75F7CC38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14:paraId="58B26343" w14:textId="7C59C41B" w:rsidR="008D1A26" w:rsidRPr="0006606B" w:rsidRDefault="00035F32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8D1A26" w:rsidRPr="0006606B" w14:paraId="490E2EA4" w14:textId="77777777" w:rsidTr="00AA014D">
        <w:tc>
          <w:tcPr>
            <w:tcW w:w="3975" w:type="dxa"/>
          </w:tcPr>
          <w:p w14:paraId="7907F81E" w14:textId="5A07EC47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2059" w:type="dxa"/>
          </w:tcPr>
          <w:p w14:paraId="41C68D5C" w14:textId="35DB90D1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1688" w:type="dxa"/>
          </w:tcPr>
          <w:p w14:paraId="7929E300" w14:textId="3E6274DC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14:paraId="56F67C5F" w14:textId="1EF74F01" w:rsidR="008D1A26" w:rsidRPr="0006606B" w:rsidRDefault="00D84C5E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D1A26" w:rsidRPr="0006606B" w14:paraId="2B017890" w14:textId="77777777" w:rsidTr="00AA014D">
        <w:tc>
          <w:tcPr>
            <w:tcW w:w="3975" w:type="dxa"/>
          </w:tcPr>
          <w:p w14:paraId="74518BCA" w14:textId="2F8755EA" w:rsidR="008D1A26" w:rsidRPr="0006606B" w:rsidRDefault="008D1A26" w:rsidP="005E6443">
            <w:pPr>
              <w:ind w:lef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2059" w:type="dxa"/>
          </w:tcPr>
          <w:p w14:paraId="776CB3B9" w14:textId="7AF46CE1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1688" w:type="dxa"/>
          </w:tcPr>
          <w:p w14:paraId="2037BD6A" w14:textId="6229E0C7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14:paraId="156A5311" w14:textId="683D3BBE" w:rsidR="008D1A26" w:rsidRPr="0006606B" w:rsidRDefault="008D1A26" w:rsidP="003B615C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06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14:paraId="475DB7CB" w14:textId="1029D9EB" w:rsidR="008D1A26" w:rsidRPr="0006606B" w:rsidRDefault="008D1A26" w:rsidP="003B615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99C372" w14:textId="3896E17B" w:rsidR="008D1A26" w:rsidRPr="0006606B" w:rsidRDefault="008D1A26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Комплектование групп осуществляется в соответствии с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 (ред. от 21.01.2019г.), Постановлением Администрации г. Таганрога «Об утверждении Административного регламента предоставления муниципальной услуги №310 от 02.03.2017г. (с изменениями, внесенными Постановлениями Администрации города Таганрога от 14.09.2017№ 1569, от 16.07.2018 № 1337, от 16.08.2019 № 1389), Уставом МАДОУ д/с № 4 с учетом возраста воспитанников, с 1 августа, ежегодно, согласно списку детей, направляемых Управлением образования.</w:t>
      </w:r>
    </w:p>
    <w:p w14:paraId="5BBA276D" w14:textId="73AE6795" w:rsidR="008D1A26" w:rsidRPr="0006606B" w:rsidRDefault="008D1A26" w:rsidP="005E6443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6606B">
        <w:rPr>
          <w:rFonts w:ascii="Times New Roman" w:hAnsi="Times New Roman" w:cs="Times New Roman"/>
          <w:b/>
          <w:bCs/>
          <w:sz w:val="26"/>
          <w:szCs w:val="26"/>
        </w:rPr>
        <w:t xml:space="preserve">3.2. Реализуемые основные образовательные программы </w:t>
      </w:r>
      <w:r w:rsidR="005E6443">
        <w:rPr>
          <w:rFonts w:ascii="Times New Roman" w:hAnsi="Times New Roman" w:cs="Times New Roman"/>
          <w:b/>
          <w:bCs/>
          <w:sz w:val="26"/>
          <w:szCs w:val="26"/>
        </w:rPr>
        <w:t>дошкольного образования</w:t>
      </w:r>
    </w:p>
    <w:p w14:paraId="1D582A93" w14:textId="77777777" w:rsidR="0006606B" w:rsidRPr="0006606B" w:rsidRDefault="008D1A26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 xml:space="preserve"> </w:t>
      </w:r>
      <w:r w:rsidR="0006606B" w:rsidRPr="0006606B">
        <w:rPr>
          <w:rFonts w:ascii="Times New Roman" w:hAnsi="Times New Roman" w:cs="Times New Roman"/>
          <w:sz w:val="26"/>
          <w:szCs w:val="26"/>
        </w:rPr>
        <w:t>Образовательная Программа МАДОУ д/с № 4 составлена на основе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14:paraId="5A6611EF" w14:textId="77777777" w:rsidR="0006606B" w:rsidRPr="0006606B" w:rsidRDefault="0006606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В качестве методологической основы используются положения следующих пособий:</w:t>
      </w:r>
    </w:p>
    <w:p w14:paraId="18CAD113" w14:textId="3CA53E6B" w:rsidR="0006606B" w:rsidRPr="0006606B" w:rsidRDefault="0006606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- образовательная программа дошкольного образования «От рождения до школы» под ред. Н.Е.</w:t>
      </w:r>
      <w:r w:rsidR="003B615C">
        <w:rPr>
          <w:rFonts w:ascii="Times New Roman" w:hAnsi="Times New Roman" w:cs="Times New Roman"/>
          <w:sz w:val="26"/>
          <w:szCs w:val="26"/>
        </w:rPr>
        <w:t xml:space="preserve"> </w:t>
      </w:r>
      <w:r w:rsidRPr="0006606B">
        <w:rPr>
          <w:rFonts w:ascii="Times New Roman" w:hAnsi="Times New Roman" w:cs="Times New Roman"/>
          <w:sz w:val="26"/>
          <w:szCs w:val="26"/>
        </w:rPr>
        <w:t>Вераксы, Т.С.</w:t>
      </w:r>
      <w:r w:rsidR="003B615C">
        <w:rPr>
          <w:rFonts w:ascii="Times New Roman" w:hAnsi="Times New Roman" w:cs="Times New Roman"/>
          <w:sz w:val="26"/>
          <w:szCs w:val="26"/>
        </w:rPr>
        <w:t xml:space="preserve"> </w:t>
      </w:r>
      <w:r w:rsidRPr="0006606B">
        <w:rPr>
          <w:rFonts w:ascii="Times New Roman" w:hAnsi="Times New Roman" w:cs="Times New Roman"/>
          <w:sz w:val="26"/>
          <w:szCs w:val="26"/>
        </w:rPr>
        <w:t>Комаровой, М.А.</w:t>
      </w:r>
      <w:r w:rsidR="003B615C">
        <w:rPr>
          <w:rFonts w:ascii="Times New Roman" w:hAnsi="Times New Roman" w:cs="Times New Roman"/>
          <w:sz w:val="26"/>
          <w:szCs w:val="26"/>
        </w:rPr>
        <w:t xml:space="preserve"> </w:t>
      </w:r>
      <w:r w:rsidRPr="0006606B">
        <w:rPr>
          <w:rFonts w:ascii="Times New Roman" w:hAnsi="Times New Roman" w:cs="Times New Roman"/>
          <w:sz w:val="26"/>
          <w:szCs w:val="26"/>
        </w:rPr>
        <w:t xml:space="preserve">Васильевой (М: Мозаика-Синтез, 2014, 1 издание, исп. и доп.). </w:t>
      </w:r>
    </w:p>
    <w:p w14:paraId="37C371D0" w14:textId="77777777" w:rsidR="0006606B" w:rsidRPr="0006606B" w:rsidRDefault="0006606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В Программе представлены все разделы, рекомендованные ФГОС ДО с учетом специфики МАДОУ.</w:t>
      </w:r>
    </w:p>
    <w:p w14:paraId="5FF1FCF8" w14:textId="77777777" w:rsidR="0006606B" w:rsidRPr="0006606B" w:rsidRDefault="0006606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Обязательная часть Программы формируется с учетом особенностей базового уровня системы общего образования, в которой, согласно ФЗ «Об образовании в Российской Федерации», дошкольное образование признано первой ступенью этой системы. Часть Программы, формируемая участниками образовательных отношений, направлена на художественно-эстетическое развитие воспитанников и органично интегрируется с обязательной частью Программы.</w:t>
      </w:r>
    </w:p>
    <w:p w14:paraId="7AD382F2" w14:textId="2A587513" w:rsidR="0006606B" w:rsidRDefault="0006606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Обе части Программы являются взаимодополняющими и необходимыми с точки зрения реализации требований ФГОС ДО.</w:t>
      </w:r>
    </w:p>
    <w:p w14:paraId="6DA9BE03" w14:textId="70E42104" w:rsidR="0006606B" w:rsidRPr="00AA014D" w:rsidRDefault="0006606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4D">
        <w:rPr>
          <w:rFonts w:ascii="Times New Roman" w:hAnsi="Times New Roman" w:cs="Times New Roman"/>
          <w:sz w:val="26"/>
          <w:szCs w:val="26"/>
        </w:rPr>
        <w:t>Цели реализации Программы:</w:t>
      </w:r>
    </w:p>
    <w:p w14:paraId="23EB759F" w14:textId="77777777" w:rsidR="0006606B" w:rsidRPr="0006606B" w:rsidRDefault="0006606B" w:rsidP="005E6443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Повышение социального статуса МАДОУ, качества дошкольного образования с учетом равенства возможностей каждого ребенка.</w:t>
      </w:r>
    </w:p>
    <w:p w14:paraId="1B0C2A68" w14:textId="77777777" w:rsidR="0006606B" w:rsidRPr="0006606B" w:rsidRDefault="0006606B" w:rsidP="005E6443">
      <w:pPr>
        <w:numPr>
          <w:ilvl w:val="0"/>
          <w:numId w:val="2"/>
        </w:numPr>
        <w:spacing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>Формирование основ базовой культуры личности, обеспечение разностороннего развития детей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14:paraId="3CC3A2DC" w14:textId="77777777" w:rsidR="0006606B" w:rsidRPr="0006606B" w:rsidRDefault="0006606B" w:rsidP="005E6443">
      <w:pPr>
        <w:numPr>
          <w:ilvl w:val="0"/>
          <w:numId w:val="2"/>
        </w:numPr>
        <w:spacing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6B">
        <w:rPr>
          <w:rFonts w:ascii="Times New Roman" w:hAnsi="Times New Roman" w:cs="Times New Roman"/>
          <w:sz w:val="26"/>
          <w:szCs w:val="26"/>
        </w:rPr>
        <w:t xml:space="preserve">Сохранение уникальности и </w:t>
      </w:r>
      <w:proofErr w:type="spellStart"/>
      <w:r w:rsidRPr="0006606B">
        <w:rPr>
          <w:rFonts w:ascii="Times New Roman" w:hAnsi="Times New Roman" w:cs="Times New Roman"/>
          <w:sz w:val="26"/>
          <w:szCs w:val="26"/>
        </w:rPr>
        <w:t>самоценности</w:t>
      </w:r>
      <w:proofErr w:type="spellEnd"/>
      <w:r w:rsidRPr="0006606B">
        <w:rPr>
          <w:rFonts w:ascii="Times New Roman" w:hAnsi="Times New Roman" w:cs="Times New Roman"/>
          <w:sz w:val="26"/>
          <w:szCs w:val="26"/>
        </w:rPr>
        <w:t xml:space="preserve"> детства как важного этапа в общем развитии человека, обеспечение возрастной адекватности дошкольного образования.</w:t>
      </w:r>
    </w:p>
    <w:p w14:paraId="1ABDEB4F" w14:textId="77777777" w:rsidR="003B615C" w:rsidRPr="003B615C" w:rsidRDefault="003B615C" w:rsidP="005E6443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615C">
        <w:rPr>
          <w:rFonts w:ascii="Times New Roman" w:hAnsi="Times New Roman" w:cs="Times New Roman"/>
          <w:b/>
          <w:bCs/>
          <w:sz w:val="26"/>
          <w:szCs w:val="26"/>
        </w:rPr>
        <w:t xml:space="preserve">3.3 Режим занятий (НОД) воспитанников </w:t>
      </w:r>
    </w:p>
    <w:p w14:paraId="7DB6D8BC" w14:textId="183F29BF" w:rsidR="003B615C" w:rsidRDefault="003B615C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lastRenderedPageBreak/>
        <w:t>Образовательный процесс осуществляется в соответствии с реализуемыми образовательными программами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615C">
        <w:rPr>
          <w:rFonts w:ascii="Times New Roman" w:hAnsi="Times New Roman" w:cs="Times New Roman"/>
          <w:sz w:val="26"/>
          <w:szCs w:val="26"/>
        </w:rPr>
        <w:t xml:space="preserve">ДОУ д/с </w:t>
      </w:r>
      <w:r>
        <w:rPr>
          <w:rFonts w:ascii="Times New Roman" w:hAnsi="Times New Roman" w:cs="Times New Roman"/>
          <w:sz w:val="26"/>
          <w:szCs w:val="26"/>
        </w:rPr>
        <w:t xml:space="preserve">№ 4 </w:t>
      </w:r>
      <w:r w:rsidRPr="003B615C">
        <w:rPr>
          <w:rFonts w:ascii="Times New Roman" w:hAnsi="Times New Roman" w:cs="Times New Roman"/>
          <w:sz w:val="26"/>
          <w:szCs w:val="26"/>
        </w:rPr>
        <w:t xml:space="preserve">и в соответствии с </w:t>
      </w:r>
      <w:proofErr w:type="spellStart"/>
      <w:r w:rsidRPr="003B615C">
        <w:rPr>
          <w:rFonts w:ascii="Times New Roman" w:hAnsi="Times New Roman" w:cs="Times New Roman"/>
          <w:sz w:val="26"/>
          <w:szCs w:val="26"/>
        </w:rPr>
        <w:t>СанПи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ECFDDD0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Продолжительность непрерывной образовательной деятельности для детей </w:t>
      </w:r>
    </w:p>
    <w:p w14:paraId="63A4ACFC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от 1,5 до 3 лет – не более 10 минут, </w:t>
      </w:r>
    </w:p>
    <w:p w14:paraId="2594BFCD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от 3 до 4 лет - не более 15 минут, </w:t>
      </w:r>
    </w:p>
    <w:p w14:paraId="3FD6EFC0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для детей от 4 до 5 лет - не более 20 минут, </w:t>
      </w:r>
    </w:p>
    <w:p w14:paraId="46FF71CB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для детей от 5 до 6 лет - не более 25 минут, </w:t>
      </w:r>
    </w:p>
    <w:p w14:paraId="5C7293E1" w14:textId="566B41AB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для детей от 6 до 7 лет - не более 30 минут. </w:t>
      </w:r>
    </w:p>
    <w:p w14:paraId="405D5CED" w14:textId="77777777" w:rsidR="003B615C" w:rsidRDefault="003B615C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Максимально допустимый объем образовательной нагрузки в первой половине дня в младших и средней группах не превышает 30 и 40 минут соответственно, а в старшей и подготовительной к школе группе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занятия. </w:t>
      </w:r>
    </w:p>
    <w:p w14:paraId="4398F00F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Занятия по физическому развитию для детей в возрасте от 3 до 7 лет организуются 2-3 раза в неделю. Длительность занятий по физическому развитию зависит от возраста детей и составляет: </w:t>
      </w:r>
    </w:p>
    <w:p w14:paraId="387D59D7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- в группе раннего возраста (от 2 до 3 лет)- 8-10 мин., </w:t>
      </w:r>
    </w:p>
    <w:p w14:paraId="7852B6C8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15C">
        <w:rPr>
          <w:rFonts w:ascii="Times New Roman" w:hAnsi="Times New Roman" w:cs="Times New Roman"/>
          <w:sz w:val="26"/>
          <w:szCs w:val="26"/>
        </w:rPr>
        <w:t xml:space="preserve">- в младшей группе – 15 минут; </w:t>
      </w:r>
    </w:p>
    <w:p w14:paraId="064E052C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B615C">
        <w:rPr>
          <w:rFonts w:ascii="Times New Roman" w:hAnsi="Times New Roman" w:cs="Times New Roman"/>
          <w:sz w:val="26"/>
          <w:szCs w:val="26"/>
        </w:rPr>
        <w:t xml:space="preserve"> в средней группе - 20 минут; </w:t>
      </w:r>
    </w:p>
    <w:p w14:paraId="161E5A4B" w14:textId="77777777" w:rsid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615C">
        <w:rPr>
          <w:rFonts w:ascii="Times New Roman" w:hAnsi="Times New Roman" w:cs="Times New Roman"/>
          <w:sz w:val="26"/>
          <w:szCs w:val="26"/>
        </w:rPr>
        <w:t xml:space="preserve">в старшей группе - 25 минут; </w:t>
      </w:r>
    </w:p>
    <w:p w14:paraId="3E70ED43" w14:textId="6C3D2AD3" w:rsidR="008D1A26" w:rsidRPr="003B615C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615C">
        <w:rPr>
          <w:rFonts w:ascii="Times New Roman" w:hAnsi="Times New Roman" w:cs="Times New Roman"/>
          <w:sz w:val="26"/>
          <w:szCs w:val="26"/>
        </w:rPr>
        <w:t>в подготовительной к школе группе - 30 минут.</w:t>
      </w:r>
    </w:p>
    <w:p w14:paraId="1313060A" w14:textId="6BC33082" w:rsidR="008D1A26" w:rsidRDefault="008D1A26" w:rsidP="005E64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2EEFB8F" w14:textId="1E3C39BE" w:rsidR="003B615C" w:rsidRPr="00B86201" w:rsidRDefault="003B615C" w:rsidP="005E6443">
      <w:pPr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86201">
        <w:rPr>
          <w:rFonts w:ascii="Times New Roman" w:hAnsi="Times New Roman" w:cs="Times New Roman"/>
          <w:b/>
          <w:bCs/>
          <w:sz w:val="26"/>
          <w:szCs w:val="26"/>
        </w:rPr>
        <w:t>3.4</w:t>
      </w:r>
      <w:r w:rsidR="00AA014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B86201">
        <w:rPr>
          <w:rFonts w:ascii="Times New Roman" w:hAnsi="Times New Roman" w:cs="Times New Roman"/>
          <w:b/>
          <w:bCs/>
          <w:sz w:val="26"/>
          <w:szCs w:val="26"/>
        </w:rPr>
        <w:t xml:space="preserve"> Педагогическая диагностика </w:t>
      </w:r>
    </w:p>
    <w:p w14:paraId="0782F700" w14:textId="77777777" w:rsidR="003B615C" w:rsidRPr="00B86201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Для решения образовательных задач с воспитанниками проводится оценка индивидуального развития детей. Такая оценка производилась педагогами в рамках педагогической диагностики (или мониторинга). Результаты педагогической диагностики (мониторинга) в ДОУ используются педагогами исключительно для решения образовательных задач: </w:t>
      </w:r>
    </w:p>
    <w:p w14:paraId="3262DA23" w14:textId="77777777" w:rsidR="003B615C" w:rsidRPr="00B86201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14:paraId="4FDFA640" w14:textId="77777777" w:rsidR="003B615C" w:rsidRPr="00B86201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- оптимизации работы с группой детей. </w:t>
      </w:r>
    </w:p>
    <w:p w14:paraId="3A28E0F1" w14:textId="15574430" w:rsidR="003B615C" w:rsidRPr="00B86201" w:rsidRDefault="003B615C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Педагогом - психологом проводилась психологическая диагностика развития детей. Участие воспитанников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46940151" w14:textId="77777777" w:rsidR="00776EF0" w:rsidRPr="00B86201" w:rsidRDefault="00776EF0" w:rsidP="005E6443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1831A2CA" w14:textId="5E59BA81" w:rsidR="00776EF0" w:rsidRPr="00B86201" w:rsidRDefault="00776EF0" w:rsidP="005E6443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B86201">
        <w:rPr>
          <w:rFonts w:ascii="Times New Roman" w:hAnsi="Times New Roman" w:cs="Times New Roman"/>
          <w:b/>
          <w:bCs/>
          <w:sz w:val="26"/>
          <w:szCs w:val="26"/>
        </w:rPr>
        <w:t xml:space="preserve">3.5. Воспитательная работа и ее направления </w:t>
      </w:r>
    </w:p>
    <w:p w14:paraId="564C013C" w14:textId="77777777" w:rsidR="00776EF0" w:rsidRPr="00B8620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Содержание образовательной деятельности в ДОУ в соответствии с ФГОС ДО реализуется по следующим направлениям развития и образования детей: физическому, познавательному, речевому, социально-коммуникативному, художественно-</w:t>
      </w:r>
      <w:r w:rsidRPr="00B86201">
        <w:rPr>
          <w:rFonts w:ascii="Times New Roman" w:hAnsi="Times New Roman" w:cs="Times New Roman"/>
          <w:sz w:val="26"/>
          <w:szCs w:val="26"/>
        </w:rPr>
        <w:lastRenderedPageBreak/>
        <w:t xml:space="preserve">эстетическому и реализуется в различных формах организации образовательной деятельности: </w:t>
      </w:r>
    </w:p>
    <w:p w14:paraId="4C656E87" w14:textId="77777777" w:rsidR="00776EF0" w:rsidRPr="00B8620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- непрерывной образовательной деятельности </w:t>
      </w:r>
    </w:p>
    <w:p w14:paraId="4D0A6889" w14:textId="77777777" w:rsidR="00776EF0" w:rsidRPr="00B8620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- совместной образовательной деятельности в режимных моментах. </w:t>
      </w:r>
    </w:p>
    <w:p w14:paraId="3F180E43" w14:textId="77777777" w:rsidR="00776EF0" w:rsidRPr="00B86201" w:rsidRDefault="00776EF0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Расписание образовательной деятельности составлено в соответствии с возрастными психофизиологическими особенностями детей, реализуемыми программами. Продолжительность, количество и сочетание занятий соответствует санитарным правилам СанПин.2.4.1.3049-13 № 26, реализуемым образовательным программам. </w:t>
      </w:r>
    </w:p>
    <w:p w14:paraId="727FA97D" w14:textId="77777777" w:rsidR="00776EF0" w:rsidRPr="00B86201" w:rsidRDefault="00776EF0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В течение 2020 года проводились выставки, праздники, развлечения в соответствии с годовым планом, реализовывались совместные проекты с социокультурными учреждениями. </w:t>
      </w:r>
    </w:p>
    <w:p w14:paraId="641B4AA5" w14:textId="77777777" w:rsidR="00776EF0" w:rsidRPr="00B86201" w:rsidRDefault="00776EF0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На уровне ДОУ: </w:t>
      </w:r>
    </w:p>
    <w:p w14:paraId="561B3A3F" w14:textId="77777777" w:rsidR="005A0901" w:rsidRPr="00B86201" w:rsidRDefault="00776EF0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- </w:t>
      </w:r>
      <w:r w:rsidR="005A0901" w:rsidRPr="00B86201">
        <w:rPr>
          <w:rFonts w:ascii="Times New Roman" w:hAnsi="Times New Roman" w:cs="Times New Roman"/>
          <w:sz w:val="26"/>
          <w:szCs w:val="26"/>
        </w:rPr>
        <w:t>выставка творческих работ «Красавица-осень»</w:t>
      </w:r>
    </w:p>
    <w:p w14:paraId="37CCD11C" w14:textId="1F0BDDB0" w:rsidR="005A0901" w:rsidRPr="00B86201" w:rsidRDefault="005A0901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</w:t>
      </w:r>
      <w:r w:rsidR="00776EF0" w:rsidRPr="00B86201">
        <w:rPr>
          <w:rFonts w:ascii="Times New Roman" w:hAnsi="Times New Roman" w:cs="Times New Roman"/>
          <w:sz w:val="26"/>
          <w:szCs w:val="26"/>
        </w:rPr>
        <w:t xml:space="preserve"> </w:t>
      </w:r>
      <w:r w:rsidRPr="00B86201">
        <w:rPr>
          <w:rFonts w:ascii="Times New Roman" w:hAnsi="Times New Roman" w:cs="Times New Roman"/>
          <w:sz w:val="26"/>
          <w:szCs w:val="26"/>
        </w:rPr>
        <w:t>фотовыставка «Мамочка, любимая моя»</w:t>
      </w:r>
    </w:p>
    <w:p w14:paraId="2544675B" w14:textId="4EE5DAC5" w:rsidR="005A0901" w:rsidRPr="00B86201" w:rsidRDefault="005A0901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- видеопоздравления на странице </w:t>
      </w:r>
      <w:proofErr w:type="spellStart"/>
      <w:r w:rsidRPr="00B86201">
        <w:rPr>
          <w:rFonts w:ascii="Times New Roman" w:hAnsi="Times New Roman" w:cs="Times New Roman"/>
          <w:sz w:val="26"/>
          <w:szCs w:val="26"/>
        </w:rPr>
        <w:t>инстаграм</w:t>
      </w:r>
      <w:proofErr w:type="spellEnd"/>
      <w:r w:rsidRPr="00B86201">
        <w:rPr>
          <w:rFonts w:ascii="Times New Roman" w:hAnsi="Times New Roman" w:cs="Times New Roman"/>
          <w:sz w:val="26"/>
          <w:szCs w:val="26"/>
        </w:rPr>
        <w:t xml:space="preserve"> «С днем матери»</w:t>
      </w:r>
    </w:p>
    <w:p w14:paraId="6306A629" w14:textId="6DFD9A87" w:rsidR="005A0901" w:rsidRPr="00B86201" w:rsidRDefault="005A0901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выставка творческих работ «Волшебница зима»</w:t>
      </w:r>
    </w:p>
    <w:p w14:paraId="351E18F1" w14:textId="25E31415" w:rsidR="005A0901" w:rsidRPr="00B86201" w:rsidRDefault="005A0901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фотовыставка «А. П. Чехов»</w:t>
      </w:r>
    </w:p>
    <w:p w14:paraId="13864246" w14:textId="7FA745C7" w:rsidR="005A0901" w:rsidRPr="00B86201" w:rsidRDefault="005A0901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1C1F77AF" w14:textId="77777777" w:rsidR="005A0901" w:rsidRPr="00B86201" w:rsidRDefault="00776EF0" w:rsidP="005E644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 xml:space="preserve">На муниципальном уровне: </w:t>
      </w:r>
    </w:p>
    <w:p w14:paraId="5C45DA79" w14:textId="67EB2EFA" w:rsidR="005A0901" w:rsidRPr="00B86201" w:rsidRDefault="00E74CB5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муниципальн</w:t>
      </w:r>
      <w:r w:rsidR="00B86201">
        <w:rPr>
          <w:rFonts w:ascii="Times New Roman" w:hAnsi="Times New Roman" w:cs="Times New Roman"/>
          <w:sz w:val="26"/>
          <w:szCs w:val="26"/>
        </w:rPr>
        <w:t>ый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этап областного конкурса «Лучшее обучающее занятие по ПДД с воспитанниками ДОО среднего дошкольного возраста (5 лет)»</w:t>
      </w:r>
    </w:p>
    <w:p w14:paraId="1A66FD17" w14:textId="46DCD811" w:rsidR="00E74CB5" w:rsidRPr="00B86201" w:rsidRDefault="00E74CB5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городско</w:t>
      </w:r>
      <w:r w:rsidR="00B86201">
        <w:rPr>
          <w:rFonts w:ascii="Times New Roman" w:hAnsi="Times New Roman" w:cs="Times New Roman"/>
          <w:sz w:val="26"/>
          <w:szCs w:val="26"/>
        </w:rPr>
        <w:t>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поэтическ</w:t>
      </w:r>
      <w:r w:rsidR="00B86201">
        <w:rPr>
          <w:rFonts w:ascii="Times New Roman" w:hAnsi="Times New Roman" w:cs="Times New Roman"/>
          <w:sz w:val="26"/>
          <w:szCs w:val="26"/>
        </w:rPr>
        <w:t>ий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конкурс «Мир природы в литературе»</w:t>
      </w:r>
    </w:p>
    <w:p w14:paraId="7C0820F6" w14:textId="22487B8B" w:rsidR="00E74CB5" w:rsidRPr="00B86201" w:rsidRDefault="00E74CB5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городско</w:t>
      </w:r>
      <w:r w:rsidR="00B86201">
        <w:rPr>
          <w:rFonts w:ascii="Times New Roman" w:hAnsi="Times New Roman" w:cs="Times New Roman"/>
          <w:sz w:val="26"/>
          <w:szCs w:val="26"/>
        </w:rPr>
        <w:t>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конкурс-фестивал</w:t>
      </w:r>
      <w:r w:rsidR="00B86201">
        <w:rPr>
          <w:rFonts w:ascii="Times New Roman" w:hAnsi="Times New Roman" w:cs="Times New Roman"/>
          <w:sz w:val="26"/>
          <w:szCs w:val="26"/>
        </w:rPr>
        <w:t>ь</w:t>
      </w:r>
      <w:r w:rsidRPr="00B86201">
        <w:rPr>
          <w:rFonts w:ascii="Times New Roman" w:hAnsi="Times New Roman" w:cs="Times New Roman"/>
          <w:sz w:val="26"/>
          <w:szCs w:val="26"/>
        </w:rPr>
        <w:t xml:space="preserve"> новогодней игрушки «Мастерская дедушки Мороза»</w:t>
      </w:r>
    </w:p>
    <w:p w14:paraId="363152BA" w14:textId="43835A3A" w:rsidR="00E74CB5" w:rsidRPr="00B86201" w:rsidRDefault="00E74CB5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</w:t>
      </w:r>
      <w:r w:rsidR="00B86201">
        <w:rPr>
          <w:rFonts w:ascii="Times New Roman" w:hAnsi="Times New Roman" w:cs="Times New Roman"/>
          <w:sz w:val="26"/>
          <w:szCs w:val="26"/>
        </w:rPr>
        <w:t xml:space="preserve"> </w:t>
      </w:r>
      <w:r w:rsidRPr="00B86201">
        <w:rPr>
          <w:rFonts w:ascii="Times New Roman" w:hAnsi="Times New Roman" w:cs="Times New Roman"/>
          <w:sz w:val="26"/>
          <w:szCs w:val="26"/>
        </w:rPr>
        <w:t>городск</w:t>
      </w:r>
      <w:r w:rsidR="00B86201">
        <w:rPr>
          <w:rFonts w:ascii="Times New Roman" w:hAnsi="Times New Roman" w:cs="Times New Roman"/>
          <w:sz w:val="26"/>
          <w:szCs w:val="26"/>
        </w:rPr>
        <w:t>ой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конкурс «Битва хоров «Новогодний серпантин»</w:t>
      </w:r>
      <w:r w:rsidR="00B862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3FF061" w14:textId="11DBFE75" w:rsidR="00E74CB5" w:rsidRPr="00B86201" w:rsidRDefault="00E74CB5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городск</w:t>
      </w:r>
      <w:r w:rsidR="00B86201">
        <w:rPr>
          <w:rFonts w:ascii="Times New Roman" w:hAnsi="Times New Roman" w:cs="Times New Roman"/>
          <w:sz w:val="26"/>
          <w:szCs w:val="26"/>
        </w:rPr>
        <w:t>ой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творческ</w:t>
      </w:r>
      <w:r w:rsidR="00B86201">
        <w:rPr>
          <w:rFonts w:ascii="Times New Roman" w:hAnsi="Times New Roman" w:cs="Times New Roman"/>
          <w:sz w:val="26"/>
          <w:szCs w:val="26"/>
        </w:rPr>
        <w:t>ий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конкурс «Мир Чеховских героев» </w:t>
      </w:r>
    </w:p>
    <w:p w14:paraId="38F4B481" w14:textId="2D7EA677" w:rsidR="00E74CB5" w:rsidRPr="00B86201" w:rsidRDefault="00E74CB5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201">
        <w:rPr>
          <w:rFonts w:ascii="Times New Roman" w:hAnsi="Times New Roman" w:cs="Times New Roman"/>
          <w:sz w:val="26"/>
          <w:szCs w:val="26"/>
        </w:rPr>
        <w:t>- городско</w:t>
      </w:r>
      <w:r w:rsidR="00B86201">
        <w:rPr>
          <w:rFonts w:ascii="Times New Roman" w:hAnsi="Times New Roman" w:cs="Times New Roman"/>
          <w:sz w:val="26"/>
          <w:szCs w:val="26"/>
        </w:rPr>
        <w:t>й</w:t>
      </w:r>
      <w:r w:rsidRPr="00B86201">
        <w:rPr>
          <w:rFonts w:ascii="Times New Roman" w:hAnsi="Times New Roman" w:cs="Times New Roman"/>
          <w:sz w:val="26"/>
          <w:szCs w:val="26"/>
        </w:rPr>
        <w:t xml:space="preserve"> конкурс «Пестрые страницы» </w:t>
      </w:r>
    </w:p>
    <w:p w14:paraId="7A1F9109" w14:textId="77777777" w:rsidR="00B86201" w:rsidRDefault="00B86201" w:rsidP="005E6443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D4F0CF6" w14:textId="3F8CFBFA" w:rsidR="00B86201" w:rsidRPr="00E572D1" w:rsidRDefault="002A4EFE" w:rsidP="005E6443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3.6. </w:t>
      </w:r>
      <w:r w:rsidR="00776EF0" w:rsidRPr="00E572D1">
        <w:rPr>
          <w:rFonts w:ascii="Times New Roman" w:hAnsi="Times New Roman" w:cs="Times New Roman"/>
          <w:b/>
          <w:bCs/>
          <w:sz w:val="26"/>
          <w:szCs w:val="26"/>
        </w:rPr>
        <w:t xml:space="preserve">Анализ физкультурно-оздоровительной работы </w:t>
      </w:r>
    </w:p>
    <w:p w14:paraId="3C7B1A1F" w14:textId="719A7388" w:rsidR="005A0901" w:rsidRPr="00E572D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t xml:space="preserve">Одним из основных направлений работы детского сада является сохранение и развитие физического и психического здоровья воспитанников. </w:t>
      </w:r>
    </w:p>
    <w:p w14:paraId="5444B1C9" w14:textId="77777777" w:rsidR="00E572D1" w:rsidRPr="00E572D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t>На территории МБ</w:t>
      </w:r>
      <w:r w:rsidR="00E572D1" w:rsidRPr="00E572D1">
        <w:rPr>
          <w:rFonts w:ascii="Times New Roman" w:hAnsi="Times New Roman" w:cs="Times New Roman"/>
          <w:sz w:val="26"/>
          <w:szCs w:val="26"/>
        </w:rPr>
        <w:t>А</w:t>
      </w:r>
      <w:r w:rsidRPr="00E572D1">
        <w:rPr>
          <w:rFonts w:ascii="Times New Roman" w:hAnsi="Times New Roman" w:cs="Times New Roman"/>
          <w:sz w:val="26"/>
          <w:szCs w:val="26"/>
        </w:rPr>
        <w:t xml:space="preserve">ДОУ функционируют следующие объекты спорта (в том числе приспособленных для лиц с ОВЗ): </w:t>
      </w:r>
    </w:p>
    <w:p w14:paraId="4A21BB80" w14:textId="28C24027" w:rsidR="00E572D1" w:rsidRPr="00823C69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sym w:font="Symbol" w:char="F0B7"/>
      </w:r>
      <w:r w:rsidRPr="00E572D1">
        <w:rPr>
          <w:rFonts w:ascii="Times New Roman" w:hAnsi="Times New Roman" w:cs="Times New Roman"/>
          <w:sz w:val="26"/>
          <w:szCs w:val="26"/>
        </w:rPr>
        <w:t xml:space="preserve"> физкультурный зал – </w:t>
      </w:r>
      <w:r w:rsidR="0052164B" w:rsidRPr="0052164B">
        <w:rPr>
          <w:rFonts w:ascii="Times New Roman" w:hAnsi="Times New Roman" w:cs="Times New Roman"/>
          <w:sz w:val="26"/>
          <w:szCs w:val="26"/>
        </w:rPr>
        <w:t>132</w:t>
      </w:r>
      <w:r w:rsidRPr="0052164B">
        <w:rPr>
          <w:rFonts w:ascii="Times New Roman" w:hAnsi="Times New Roman" w:cs="Times New Roman"/>
          <w:sz w:val="26"/>
          <w:szCs w:val="26"/>
        </w:rPr>
        <w:t>м2</w:t>
      </w:r>
      <w:r w:rsidRPr="00823C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2BD1490" w14:textId="77777777" w:rsidR="00E572D1" w:rsidRPr="00E572D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sym w:font="Symbol" w:char="F0B7"/>
      </w:r>
      <w:r w:rsidRPr="00E572D1">
        <w:rPr>
          <w:rFonts w:ascii="Times New Roman" w:hAnsi="Times New Roman" w:cs="Times New Roman"/>
          <w:sz w:val="26"/>
          <w:szCs w:val="26"/>
        </w:rPr>
        <w:t xml:space="preserve"> спортивная и игровая площадки на участке М</w:t>
      </w:r>
      <w:r w:rsidR="00E572D1" w:rsidRPr="00E572D1">
        <w:rPr>
          <w:rFonts w:ascii="Times New Roman" w:hAnsi="Times New Roman" w:cs="Times New Roman"/>
          <w:sz w:val="26"/>
          <w:szCs w:val="26"/>
        </w:rPr>
        <w:t>А</w:t>
      </w:r>
      <w:r w:rsidRPr="00E572D1">
        <w:rPr>
          <w:rFonts w:ascii="Times New Roman" w:hAnsi="Times New Roman" w:cs="Times New Roman"/>
          <w:sz w:val="26"/>
          <w:szCs w:val="26"/>
        </w:rPr>
        <w:t xml:space="preserve">ДОУ </w:t>
      </w:r>
    </w:p>
    <w:p w14:paraId="5C9A39EB" w14:textId="77777777" w:rsidR="00E572D1" w:rsidRPr="00E572D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sym w:font="Symbol" w:char="F0B7"/>
      </w:r>
      <w:r w:rsidRPr="00E572D1">
        <w:rPr>
          <w:rFonts w:ascii="Times New Roman" w:hAnsi="Times New Roman" w:cs="Times New Roman"/>
          <w:sz w:val="26"/>
          <w:szCs w:val="26"/>
        </w:rPr>
        <w:t xml:space="preserve"> прогулочные площадки (с установленным игровым оборудованием для развития всех видов движения) </w:t>
      </w:r>
    </w:p>
    <w:p w14:paraId="142A1439" w14:textId="77777777" w:rsidR="00E572D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t xml:space="preserve">Спортивная и игровые площадки используются для организации НОД и проведения спортивных мероприятий на воздухе. Во всех возрастных группах оборудованы физкультурные уголки в соответствии с возрастными особенностями детей. В дошкольном учреждении ведется систематическая работа по физическому воспитанию и оздоровлению детей. С детьми проводятся физкультурно-оздоровительные мероприятия (утренняя гимнастика, физкультурные 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</w:t>
      </w:r>
      <w:r w:rsidRPr="00E572D1">
        <w:rPr>
          <w:rFonts w:ascii="Times New Roman" w:hAnsi="Times New Roman" w:cs="Times New Roman"/>
          <w:sz w:val="26"/>
          <w:szCs w:val="26"/>
        </w:rPr>
        <w:lastRenderedPageBreak/>
        <w:t xml:space="preserve">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 </w:t>
      </w:r>
    </w:p>
    <w:p w14:paraId="6B70EF5F" w14:textId="77777777" w:rsidR="00E572D1" w:rsidRDefault="00E572D1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4D5A3B" w14:textId="77777777" w:rsidR="00E572D1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t xml:space="preserve">Правильная организация питания является важной составляющей формирования здорового образа жизни человека. </w:t>
      </w:r>
    </w:p>
    <w:p w14:paraId="7481A2BB" w14:textId="77777777" w:rsidR="00EF0F95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t xml:space="preserve">Питание в детском саду осуществляется в </w:t>
      </w:r>
      <w:proofErr w:type="gramStart"/>
      <w:r w:rsidRPr="00E572D1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E572D1">
        <w:rPr>
          <w:rFonts w:ascii="Times New Roman" w:hAnsi="Times New Roman" w:cs="Times New Roman"/>
          <w:sz w:val="26"/>
          <w:szCs w:val="26"/>
        </w:rPr>
        <w:t xml:space="preserve"> утвержденным сезонным 10-дневным меню, на основе СанПиН 2.4.1.3049-13 от 15.05.2013 года (</w:t>
      </w:r>
      <w:r w:rsidR="00E572D1">
        <w:rPr>
          <w:rFonts w:ascii="Times New Roman" w:hAnsi="Times New Roman" w:cs="Times New Roman"/>
          <w:sz w:val="26"/>
          <w:szCs w:val="26"/>
        </w:rPr>
        <w:t xml:space="preserve">с января 2021 года вводятся новые СанПиН </w:t>
      </w:r>
      <w:r w:rsidR="00EF0F95" w:rsidRPr="00EF0F95">
        <w:rPr>
          <w:rFonts w:ascii="Times New Roman" w:hAnsi="Times New Roman" w:cs="Times New Roman"/>
          <w:sz w:val="26"/>
          <w:szCs w:val="26"/>
        </w:rPr>
        <w:t>3.1/2.4.3598-20</w:t>
      </w:r>
      <w:r w:rsidR="00EF0F95">
        <w:rPr>
          <w:rFonts w:ascii="Times New Roman" w:hAnsi="Times New Roman" w:cs="Times New Roman"/>
          <w:sz w:val="26"/>
          <w:szCs w:val="26"/>
        </w:rPr>
        <w:t xml:space="preserve">, в соответствии с которым будет вестись работа МАДОУ) </w:t>
      </w:r>
      <w:r w:rsidRPr="00E572D1">
        <w:rPr>
          <w:rFonts w:ascii="Times New Roman" w:hAnsi="Times New Roman" w:cs="Times New Roman"/>
          <w:sz w:val="26"/>
          <w:szCs w:val="26"/>
        </w:rPr>
        <w:t>) для дошкольных организаций. В М</w:t>
      </w:r>
      <w:r w:rsidR="00EF0F95">
        <w:rPr>
          <w:rFonts w:ascii="Times New Roman" w:hAnsi="Times New Roman" w:cs="Times New Roman"/>
          <w:sz w:val="26"/>
          <w:szCs w:val="26"/>
        </w:rPr>
        <w:t>А</w:t>
      </w:r>
      <w:r w:rsidRPr="00E572D1">
        <w:rPr>
          <w:rFonts w:ascii="Times New Roman" w:hAnsi="Times New Roman" w:cs="Times New Roman"/>
          <w:sz w:val="26"/>
          <w:szCs w:val="26"/>
        </w:rPr>
        <w:t>ДОУ организовано 4-х разовое питание</w:t>
      </w:r>
      <w:r w:rsidR="00EF0F95">
        <w:rPr>
          <w:rFonts w:ascii="Times New Roman" w:hAnsi="Times New Roman" w:cs="Times New Roman"/>
          <w:sz w:val="26"/>
          <w:szCs w:val="26"/>
        </w:rPr>
        <w:t>.</w:t>
      </w:r>
      <w:r w:rsidRPr="00E572D1">
        <w:rPr>
          <w:rFonts w:ascii="Times New Roman" w:hAnsi="Times New Roman" w:cs="Times New Roman"/>
          <w:sz w:val="26"/>
          <w:szCs w:val="26"/>
        </w:rPr>
        <w:t xml:space="preserve"> Химический состав, калорийность, объем рациона и режим полностью соответствуют возрастным потребностям организма. В повседневный рацион включены основные группы продуктов: мясо, молоко, кисломолочные напитки, сливочное масло, овощи, фрукты, хлеб. </w:t>
      </w:r>
    </w:p>
    <w:p w14:paraId="19DE0BE2" w14:textId="77777777" w:rsidR="00EF0F95" w:rsidRDefault="00776EF0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D1">
        <w:rPr>
          <w:rFonts w:ascii="Times New Roman" w:hAnsi="Times New Roman" w:cs="Times New Roman"/>
          <w:sz w:val="26"/>
          <w:szCs w:val="26"/>
        </w:rPr>
        <w:t xml:space="preserve">Для обеспечения питьевого режима в учреждении используется бутилированная вода, отвечающая всем требованиям качества и безопасности. Замена емкости проводится по мере необходимости, но не реже, чем один раз в 10 дней. Обработка дозирующего устройства проводится в соответствии с инструкцией, утвержденной поставщиком. </w:t>
      </w:r>
    </w:p>
    <w:p w14:paraId="6F455A40" w14:textId="52A44003" w:rsidR="008D1A26" w:rsidRPr="00E572D1" w:rsidRDefault="008D1A26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B2354A" w14:textId="19CE9B30" w:rsidR="00EF0F95" w:rsidRPr="00EF0F95" w:rsidRDefault="002A4EFE" w:rsidP="002A4EFE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3.7. </w:t>
      </w:r>
      <w:r w:rsidR="00EF0F95" w:rsidRPr="00EF0F95">
        <w:rPr>
          <w:rFonts w:ascii="Times New Roman" w:hAnsi="Times New Roman" w:cs="Times New Roman"/>
          <w:b/>
          <w:bCs/>
          <w:sz w:val="26"/>
          <w:szCs w:val="26"/>
        </w:rPr>
        <w:t>Анализ результатов адаптационного периода воспитанников, поступивших в М</w:t>
      </w:r>
      <w:r w:rsidR="00EF0F95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EF0F95" w:rsidRPr="00EF0F95">
        <w:rPr>
          <w:rFonts w:ascii="Times New Roman" w:hAnsi="Times New Roman" w:cs="Times New Roman"/>
          <w:b/>
          <w:bCs/>
          <w:sz w:val="26"/>
          <w:szCs w:val="26"/>
        </w:rPr>
        <w:t>ДОУ</w:t>
      </w:r>
      <w:r w:rsidR="00EF0F95">
        <w:rPr>
          <w:rFonts w:ascii="Times New Roman" w:hAnsi="Times New Roman" w:cs="Times New Roman"/>
          <w:b/>
          <w:bCs/>
          <w:sz w:val="26"/>
          <w:szCs w:val="26"/>
        </w:rPr>
        <w:t xml:space="preserve"> д/с № 4</w:t>
      </w:r>
    </w:p>
    <w:p w14:paraId="3FA91990" w14:textId="58372359" w:rsidR="0006606B" w:rsidRPr="00035F32" w:rsidRDefault="00EF0F95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F95">
        <w:rPr>
          <w:rFonts w:ascii="Times New Roman" w:hAnsi="Times New Roman" w:cs="Times New Roman"/>
          <w:sz w:val="26"/>
          <w:szCs w:val="26"/>
        </w:rPr>
        <w:t>С целью сокращения сроков адаптации и уменьшения отрицательных проявлений у воспитанников при поступлении в ДОУ организована работа психолого-педагогического сопровождения в соответствии с учетом возраста, состояния здоровья, индивидуальных особенностей детей. Для родителей (законных представителей) детей, поступивших в 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F95">
        <w:rPr>
          <w:rFonts w:ascii="Times New Roman" w:hAnsi="Times New Roman" w:cs="Times New Roman"/>
          <w:sz w:val="26"/>
          <w:szCs w:val="26"/>
        </w:rPr>
        <w:t xml:space="preserve">ДОУ д/с №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EF0F95">
        <w:rPr>
          <w:rFonts w:ascii="Times New Roman" w:hAnsi="Times New Roman" w:cs="Times New Roman"/>
          <w:sz w:val="26"/>
          <w:szCs w:val="26"/>
        </w:rPr>
        <w:t xml:space="preserve">были даны практические рекомендации в информационных памятках, оформлены материалы на сайте ДОУ размещены рекомендации педагога - психолога Наблюдения анализировались и фиксировались в листах адаптации, заведенных на каждого ребенка группы по показателям: показателям физического и психического развития. Прием детей в группу осуществлялся по индивидуальному графику, с постепенным увеличением времени пребывания ребенка в ДОУ – с 2 часов до перехода на целый день. Для вновь поступающих детей в ДОУ устанавливаются щадящий режим, </w:t>
      </w:r>
      <w:r w:rsidRPr="00035F32">
        <w:rPr>
          <w:rFonts w:ascii="Times New Roman" w:hAnsi="Times New Roman" w:cs="Times New Roman"/>
          <w:sz w:val="26"/>
          <w:szCs w:val="26"/>
        </w:rPr>
        <w:t xml:space="preserve">неполный день пребывания в детском саду, согласованный с родителями. </w:t>
      </w:r>
    </w:p>
    <w:p w14:paraId="16366462" w14:textId="5932DC67" w:rsidR="00D84C5E" w:rsidRPr="00035F32" w:rsidRDefault="00035F32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F32">
        <w:rPr>
          <w:rFonts w:ascii="Times New Roman" w:hAnsi="Times New Roman" w:cs="Times New Roman"/>
          <w:sz w:val="26"/>
          <w:szCs w:val="26"/>
        </w:rPr>
        <w:t xml:space="preserve">Вывод: </w:t>
      </w:r>
      <w:r w:rsidRPr="00035F32">
        <w:rPr>
          <w:rFonts w:ascii="Times New Roman" w:hAnsi="Times New Roman" w:cs="Times New Roman"/>
          <w:sz w:val="26"/>
          <w:szCs w:val="26"/>
          <w:u w:val="single"/>
        </w:rPr>
        <w:t>таким образом, в детском саду созданы условия для сохранения и укрепления здоровья воспитанников. Результаты течения адаптации в целом положительные, что свидетельствует о высоком качестве психолого- педагогического сопровождения детей в период адаптации.</w:t>
      </w:r>
    </w:p>
    <w:p w14:paraId="39264CF9" w14:textId="7E4FDF34" w:rsidR="00D84C5E" w:rsidRPr="00D84C5E" w:rsidRDefault="002A4EFE" w:rsidP="002A4EF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3.8. </w:t>
      </w:r>
      <w:r w:rsidR="00D84C5E" w:rsidRPr="00D84C5E">
        <w:rPr>
          <w:rFonts w:ascii="Times New Roman" w:hAnsi="Times New Roman" w:cs="Times New Roman"/>
          <w:b/>
          <w:bCs/>
          <w:sz w:val="26"/>
          <w:szCs w:val="26"/>
        </w:rPr>
        <w:t>Взаимодействие с родителями (законными представителями) воспитанников</w:t>
      </w:r>
    </w:p>
    <w:p w14:paraId="47A932E6" w14:textId="131D8A55" w:rsidR="00D84C5E" w:rsidRDefault="00D84C5E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t xml:space="preserve">В течение года родители (законные представители) были активными участниками образовательного процесса. Взаимодействие с семьями воспитанников по вопросам образования и воспитания детей осуществлялось в </w:t>
      </w:r>
      <w:r w:rsidR="00AA014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09474D">
        <w:rPr>
          <w:rFonts w:ascii="Times New Roman" w:hAnsi="Times New Roman" w:cs="Times New Roman"/>
          <w:sz w:val="26"/>
          <w:szCs w:val="26"/>
        </w:rPr>
        <w:t>требованиями в условиях угрозы распространения новой коронавирусной инфекции</w:t>
      </w:r>
      <w:r w:rsidR="0009474D" w:rsidRPr="0009474D">
        <w:rPr>
          <w:rFonts w:ascii="Times New Roman" w:hAnsi="Times New Roman" w:cs="Times New Roman"/>
          <w:sz w:val="26"/>
          <w:szCs w:val="26"/>
        </w:rPr>
        <w:t xml:space="preserve"> </w:t>
      </w:r>
      <w:r w:rsidR="0009474D">
        <w:rPr>
          <w:rFonts w:ascii="Times New Roman" w:hAnsi="Times New Roman" w:cs="Times New Roman"/>
          <w:sz w:val="26"/>
          <w:szCs w:val="26"/>
        </w:rPr>
        <w:t>С</w:t>
      </w:r>
      <w:r w:rsidR="0009474D">
        <w:rPr>
          <w:rFonts w:ascii="Times New Roman" w:hAnsi="Times New Roman" w:cs="Times New Roman"/>
          <w:sz w:val="26"/>
          <w:szCs w:val="26"/>
          <w:lang w:val="en-US"/>
        </w:rPr>
        <w:t>OVID</w:t>
      </w:r>
      <w:r w:rsidR="0009474D" w:rsidRPr="0009474D">
        <w:rPr>
          <w:rFonts w:ascii="Times New Roman" w:hAnsi="Times New Roman" w:cs="Times New Roman"/>
          <w:sz w:val="26"/>
          <w:szCs w:val="26"/>
        </w:rPr>
        <w:t>-19</w:t>
      </w:r>
      <w:r w:rsidR="0009474D">
        <w:rPr>
          <w:rFonts w:ascii="Times New Roman" w:hAnsi="Times New Roman" w:cs="Times New Roman"/>
          <w:sz w:val="26"/>
          <w:szCs w:val="26"/>
        </w:rPr>
        <w:t>. В основном работа велась дистанционно</w:t>
      </w:r>
      <w:r w:rsidRPr="00D84C5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164B914" w14:textId="76BB7412" w:rsidR="0009474D" w:rsidRDefault="00D84C5E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C5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9474D">
        <w:rPr>
          <w:rFonts w:ascii="Times New Roman" w:hAnsi="Times New Roman" w:cs="Times New Roman"/>
          <w:sz w:val="26"/>
          <w:szCs w:val="26"/>
        </w:rPr>
        <w:t>и</w:t>
      </w:r>
      <w:r w:rsidRPr="00D84C5E">
        <w:rPr>
          <w:rFonts w:ascii="Times New Roman" w:hAnsi="Times New Roman" w:cs="Times New Roman"/>
          <w:sz w:val="26"/>
          <w:szCs w:val="26"/>
        </w:rPr>
        <w:t xml:space="preserve">нформирование родителей о ходе образовательного процесса </w:t>
      </w:r>
      <w:r w:rsidR="0009474D">
        <w:rPr>
          <w:rFonts w:ascii="Times New Roman" w:hAnsi="Times New Roman" w:cs="Times New Roman"/>
          <w:sz w:val="26"/>
          <w:szCs w:val="26"/>
        </w:rPr>
        <w:t>в групповых чатах;</w:t>
      </w:r>
    </w:p>
    <w:p w14:paraId="1060D64C" w14:textId="00DD80CE" w:rsidR="0009474D" w:rsidRDefault="0009474D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обзор будней и праздников МАДОУ на странице </w:t>
      </w:r>
      <w:r w:rsidR="00AA014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нстаграм </w:t>
      </w:r>
      <w:r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Pr="0009474D">
        <w:rPr>
          <w:rFonts w:ascii="Times New Roman" w:hAnsi="Times New Roman" w:cs="Times New Roman"/>
          <w:sz w:val="26"/>
          <w:szCs w:val="26"/>
        </w:rPr>
        <w:t>4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taganrog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на сайте </w:t>
      </w:r>
      <w:hyperlink r:id="rId11" w:history="1">
        <w:r w:rsidRPr="0009474D">
          <w:rPr>
            <w:rStyle w:val="a8"/>
            <w:rFonts w:ascii="Times New Roman" w:hAnsi="Times New Roman" w:cs="Times New Roman"/>
            <w:sz w:val="26"/>
            <w:szCs w:val="26"/>
          </w:rPr>
          <w:t>Детский сад № 4 «Марьюшка» (virtualtaganrog.ru)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0A3D05E6" w14:textId="298D033E" w:rsidR="0009474D" w:rsidRDefault="0009474D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4C5E">
        <w:rPr>
          <w:rFonts w:ascii="Times New Roman" w:hAnsi="Times New Roman" w:cs="Times New Roman"/>
          <w:sz w:val="26"/>
          <w:szCs w:val="26"/>
        </w:rPr>
        <w:t>оформление информационных стендов</w:t>
      </w:r>
      <w:r>
        <w:rPr>
          <w:rFonts w:ascii="Times New Roman" w:hAnsi="Times New Roman" w:cs="Times New Roman"/>
          <w:sz w:val="26"/>
          <w:szCs w:val="26"/>
        </w:rPr>
        <w:t xml:space="preserve"> у входа в ДОУ;</w:t>
      </w:r>
    </w:p>
    <w:p w14:paraId="261FBF61" w14:textId="2DF46F69" w:rsidR="0009474D" w:rsidRDefault="0009474D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родителей в выставках творческих работ МАДОУ, в оформлении ДОУ к новогодним праздникам;</w:t>
      </w:r>
    </w:p>
    <w:p w14:paraId="1562EAC9" w14:textId="2D4AA1BB" w:rsidR="0009474D" w:rsidRDefault="0009474D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</w:t>
      </w:r>
      <w:r w:rsidR="002431D1">
        <w:rPr>
          <w:rFonts w:ascii="Times New Roman" w:hAnsi="Times New Roman" w:cs="Times New Roman"/>
          <w:sz w:val="26"/>
          <w:szCs w:val="26"/>
        </w:rPr>
        <w:t xml:space="preserve"> родителей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оформлени</w:t>
      </w:r>
      <w:r w:rsidR="002431D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тематического уголка «Казачий быт»</w:t>
      </w:r>
    </w:p>
    <w:p w14:paraId="1A6E486E" w14:textId="77777777" w:rsidR="0009474D" w:rsidRDefault="0009474D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70A8E8" w14:textId="7FC74350" w:rsidR="00035F32" w:rsidRPr="00A66D4B" w:rsidRDefault="00D84C5E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66D4B">
        <w:rPr>
          <w:rFonts w:ascii="Times New Roman" w:hAnsi="Times New Roman" w:cs="Times New Roman"/>
          <w:sz w:val="26"/>
          <w:szCs w:val="26"/>
        </w:rPr>
        <w:t xml:space="preserve">Выводы </w:t>
      </w:r>
      <w:r w:rsidRPr="00A66D4B">
        <w:rPr>
          <w:rFonts w:ascii="Times New Roman" w:hAnsi="Times New Roman" w:cs="Times New Roman"/>
          <w:sz w:val="26"/>
          <w:szCs w:val="26"/>
          <w:u w:val="single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всех участников образовательных отношений.</w:t>
      </w:r>
    </w:p>
    <w:p w14:paraId="27DBCF2B" w14:textId="6985631D" w:rsidR="00035F32" w:rsidRPr="00A66D4B" w:rsidRDefault="00035F32" w:rsidP="005E6443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48456E7E" w14:textId="2AACA301" w:rsidR="002431D1" w:rsidRPr="00A66D4B" w:rsidRDefault="002431D1" w:rsidP="005E644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6D4B">
        <w:rPr>
          <w:rFonts w:ascii="Times New Roman" w:hAnsi="Times New Roman" w:cs="Times New Roman"/>
          <w:b/>
          <w:bCs/>
          <w:sz w:val="26"/>
          <w:szCs w:val="26"/>
        </w:rPr>
        <w:t>4. Оценка функционирования внутренней системы оценки качества образования</w:t>
      </w:r>
    </w:p>
    <w:p w14:paraId="354EF282" w14:textId="217F9878" w:rsidR="00D84C5E" w:rsidRPr="00A66D4B" w:rsidRDefault="002431D1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В соответствии с п.13 ч.3 ст. 28 Закона об образовании в детском саду проводится внутренняя система оценки качества образования. В МАДОУ разработано Положение о ВСОКО. В 2020 году в ДОУ было проведено анкетирование в изучении удовлетворенности родителей воспитанников качеством дошкольного образования.</w:t>
      </w:r>
    </w:p>
    <w:p w14:paraId="7282B2D2" w14:textId="562F4041" w:rsidR="00D84C5E" w:rsidRPr="00A66D4B" w:rsidRDefault="002431D1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</w:t>
      </w:r>
    </w:p>
    <w:p w14:paraId="6DC0DBCC" w14:textId="172759EC" w:rsidR="002431D1" w:rsidRPr="00A66D4B" w:rsidRDefault="002431D1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Удовлетворенность респондентов открытостью, полнотой и доступностью информации о деятельности организаций, размещенной на информационных стендах в их помещении, составила 98 %.</w:t>
      </w:r>
    </w:p>
    <w:p w14:paraId="5BB160F7" w14:textId="0143F299" w:rsidR="002431D1" w:rsidRPr="00A66D4B" w:rsidRDefault="002431D1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Удовлетворенность открытостью, полнотой и доступностью информации о деятельности организаций, размещенной на их официальных сайтах в информационно-телекоммуникационной сети "Интернет" – 87 %.</w:t>
      </w:r>
    </w:p>
    <w:p w14:paraId="085B248D" w14:textId="192BD05E" w:rsidR="002431D1" w:rsidRPr="00A66D4B" w:rsidRDefault="002431D1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Удовлетворенность комфортностью предоставления услуг в организации – 92%.</w:t>
      </w:r>
    </w:p>
    <w:p w14:paraId="40E564B7" w14:textId="7139CB7E" w:rsidR="00A66D4B" w:rsidRPr="00A66D4B" w:rsidRDefault="00A66D4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Удовлетворенность доброжелательностью и вежливостью работников – 97 %.</w:t>
      </w:r>
    </w:p>
    <w:p w14:paraId="51409C08" w14:textId="3784C93A" w:rsidR="00A66D4B" w:rsidRPr="00A66D4B" w:rsidRDefault="00A66D4B" w:rsidP="005E6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Удовлетворенность доброжелательностью и вежливостью работников организации, с которыми они взаимодействовали в дистанционной форме – 99%.</w:t>
      </w:r>
    </w:p>
    <w:p w14:paraId="000855D7" w14:textId="6119BF81" w:rsidR="002431D1" w:rsidRDefault="00A66D4B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D4B">
        <w:rPr>
          <w:rFonts w:ascii="Times New Roman" w:hAnsi="Times New Roman" w:cs="Times New Roman"/>
          <w:sz w:val="26"/>
          <w:szCs w:val="26"/>
        </w:rPr>
        <w:t>В заключение, респондентов попросили дать общую оценку организаций.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</w:t>
      </w:r>
      <w:r>
        <w:rPr>
          <w:rFonts w:ascii="Times New Roman" w:hAnsi="Times New Roman" w:cs="Times New Roman"/>
          <w:sz w:val="26"/>
          <w:szCs w:val="26"/>
        </w:rPr>
        <w:t>. 95% родителей дали положительную оценку МАДОУ.</w:t>
      </w:r>
    </w:p>
    <w:p w14:paraId="33D4ACFA" w14:textId="380BE39E" w:rsidR="0045432B" w:rsidRPr="0045432B" w:rsidRDefault="0045432B" w:rsidP="00A66D4B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5432B">
        <w:rPr>
          <w:rFonts w:ascii="Times New Roman" w:hAnsi="Times New Roman" w:cs="Times New Roman"/>
          <w:sz w:val="26"/>
          <w:szCs w:val="26"/>
        </w:rPr>
        <w:t xml:space="preserve">Выводы: </w:t>
      </w:r>
      <w:r w:rsidRPr="0045432B">
        <w:rPr>
          <w:rFonts w:ascii="Times New Roman" w:hAnsi="Times New Roman" w:cs="Times New Roman"/>
          <w:sz w:val="26"/>
          <w:szCs w:val="26"/>
          <w:u w:val="single"/>
        </w:rPr>
        <w:t xml:space="preserve">результаты анкетирования показывают, что в целом родители удовлетворены качеством образовательных услуг. </w:t>
      </w:r>
    </w:p>
    <w:p w14:paraId="759FB917" w14:textId="4107213B" w:rsidR="002431D1" w:rsidRDefault="0045432B" w:rsidP="005E644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32B">
        <w:rPr>
          <w:rFonts w:ascii="Times New Roman" w:hAnsi="Times New Roman" w:cs="Times New Roman"/>
          <w:b/>
          <w:bCs/>
          <w:sz w:val="26"/>
          <w:szCs w:val="26"/>
        </w:rPr>
        <w:t>5. Оценка кадрового обеспечения</w:t>
      </w:r>
    </w:p>
    <w:p w14:paraId="2AC8D8AA" w14:textId="77777777" w:rsidR="0045432B" w:rsidRPr="0045432B" w:rsidRDefault="0045432B" w:rsidP="005E64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32B">
        <w:rPr>
          <w:rFonts w:ascii="Times New Roman" w:hAnsi="Times New Roman" w:cs="Times New Roman"/>
          <w:sz w:val="26"/>
          <w:szCs w:val="26"/>
        </w:rPr>
        <w:t xml:space="preserve">Все педагоги ДОУ имеют педагогическое образование, в соответствии с графиком проходят курсы повышения квалификации. Педагоги участвуют в работе педагогического сообщества города, а также участвуют в конкурсах профессионального </w:t>
      </w:r>
      <w:r w:rsidRPr="0045432B">
        <w:rPr>
          <w:rFonts w:ascii="Times New Roman" w:hAnsi="Times New Roman" w:cs="Times New Roman"/>
          <w:sz w:val="26"/>
          <w:szCs w:val="26"/>
        </w:rPr>
        <w:lastRenderedPageBreak/>
        <w:t>мастерства. На 31.12.2020г. МАДОУ д/с № 4 укомплектовано кадрами на 80%. Имеются вакансии: музыкальный руководитель – 1,5 ставки, воспитатели – 5 ставок.</w:t>
      </w:r>
    </w:p>
    <w:tbl>
      <w:tblPr>
        <w:tblW w:w="5000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1"/>
        <w:gridCol w:w="1934"/>
        <w:gridCol w:w="1177"/>
      </w:tblGrid>
      <w:tr w:rsidR="0045432B" w:rsidRPr="0045432B" w14:paraId="28F6201E" w14:textId="77777777" w:rsidTr="002A4EFE">
        <w:trPr>
          <w:trHeight w:val="593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CA3FA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</w:t>
            </w:r>
            <w:proofErr w:type="spellStart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количество </w:t>
            </w:r>
            <w:proofErr w:type="spellStart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педработников</w:t>
            </w:r>
            <w:proofErr w:type="spellEnd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B6FFC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93D8F0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5432B" w:rsidRPr="0045432B" w14:paraId="521C66F1" w14:textId="77777777" w:rsidTr="002A4EFE">
        <w:trPr>
          <w:trHeight w:val="291"/>
        </w:trPr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AE9D5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с высшим образованием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93611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0C1208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5432B" w:rsidRPr="0045432B" w14:paraId="44D97C36" w14:textId="77777777" w:rsidTr="002A4EFE">
        <w:trPr>
          <w:trHeight w:val="426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60192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высшим образованием педагогической направленности (профиля)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70598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BE83F7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5432B" w:rsidRPr="0045432B" w14:paraId="03190789" w14:textId="77777777" w:rsidTr="002A4EFE">
        <w:trPr>
          <w:trHeight w:val="292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F0985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D0E5B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3C8722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432B" w:rsidRPr="0045432B" w14:paraId="22604BEC" w14:textId="77777777" w:rsidTr="002A4EFE">
        <w:trPr>
          <w:trHeight w:val="553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42C09F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49A44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C88B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432B" w:rsidRPr="0045432B" w14:paraId="6022749E" w14:textId="77777777" w:rsidTr="002A4EFE">
        <w:trPr>
          <w:trHeight w:val="345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D64E3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45599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F48F19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32B" w:rsidRPr="0045432B" w14:paraId="08EEDA9E" w14:textId="77777777" w:rsidTr="002A4EFE">
        <w:trPr>
          <w:trHeight w:val="285"/>
        </w:trPr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0B6A1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с высшей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B012C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F8E827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6 чел, 24 %</w:t>
            </w:r>
          </w:p>
        </w:tc>
      </w:tr>
      <w:tr w:rsidR="0045432B" w:rsidRPr="0045432B" w14:paraId="2A04B8B9" w14:textId="77777777" w:rsidTr="002A4EFE">
        <w:trPr>
          <w:trHeight w:val="203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58696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90241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68AD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3 чел, 12 %</w:t>
            </w:r>
          </w:p>
        </w:tc>
      </w:tr>
      <w:tr w:rsidR="0045432B" w:rsidRPr="0045432B" w14:paraId="77ED9264" w14:textId="77777777" w:rsidTr="002A4EFE">
        <w:trPr>
          <w:trHeight w:val="1268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2F5F10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E91B9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0946CA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32B" w:rsidRPr="0045432B" w14:paraId="7059DF74" w14:textId="77777777" w:rsidTr="002A4EFE">
        <w:trPr>
          <w:trHeight w:val="281"/>
        </w:trPr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15EC74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D0E29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A8E464" w14:textId="77777777" w:rsidR="002A4EFE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proofErr w:type="gramStart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9B503A7" w14:textId="235DFC68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56 %</w:t>
            </w:r>
          </w:p>
        </w:tc>
      </w:tr>
      <w:tr w:rsidR="0045432B" w:rsidRPr="0045432B" w14:paraId="0C350A47" w14:textId="77777777" w:rsidTr="002A4EFE">
        <w:trPr>
          <w:trHeight w:val="247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E516A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больше 30 лет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6151D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4EFEC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5432B" w:rsidRPr="0045432B" w14:paraId="383FB83C" w14:textId="77777777" w:rsidTr="002A4EFE">
        <w:trPr>
          <w:trHeight w:val="652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7FB97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9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BB9BB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107AA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32B" w:rsidRPr="0045432B" w14:paraId="74FCBB8D" w14:textId="77777777" w:rsidTr="002A4EFE">
        <w:trPr>
          <w:trHeight w:val="319"/>
        </w:trPr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BA777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до 30 лет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47FFC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A3459C" w14:textId="77777777" w:rsidR="002A4EFE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gramStart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gramEnd"/>
            <w:r w:rsidRPr="004543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0CEB4D8" w14:textId="554EBC86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45432B" w:rsidRPr="0045432B" w14:paraId="1918EF1C" w14:textId="77777777" w:rsidTr="002A4EFE">
        <w:trPr>
          <w:trHeight w:val="279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3FE72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от 55 лет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51661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8591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1 чел, 4 %</w:t>
            </w:r>
          </w:p>
        </w:tc>
      </w:tr>
      <w:tr w:rsidR="0045432B" w:rsidRPr="0045432B" w14:paraId="44EE5A91" w14:textId="77777777" w:rsidTr="002A4EFE"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BA12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42785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CF135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27 чел, 100 %</w:t>
            </w:r>
          </w:p>
        </w:tc>
      </w:tr>
      <w:tr w:rsidR="0045432B" w:rsidRPr="0045432B" w14:paraId="7617A577" w14:textId="77777777" w:rsidTr="002A4EFE"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53E20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D161C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 (процент)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60AC3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25 чел, 100 %</w:t>
            </w:r>
          </w:p>
        </w:tc>
      </w:tr>
      <w:tr w:rsidR="0045432B" w:rsidRPr="0045432B" w14:paraId="7CDC74BC" w14:textId="77777777" w:rsidTr="002A4EFE"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3C324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1E7C3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человек/человек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F9B6" w14:textId="2379A439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C91A7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5432B" w:rsidRPr="0045432B" w14:paraId="3F4EBD0D" w14:textId="77777777" w:rsidTr="002A4EFE">
        <w:trPr>
          <w:trHeight w:val="323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7444A" w14:textId="77777777" w:rsidR="0045432B" w:rsidRPr="0045432B" w:rsidRDefault="0045432B" w:rsidP="0045432B">
            <w:pPr>
              <w:spacing w:after="0"/>
              <w:ind w:left="70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Наличие в детском саду:</w:t>
            </w:r>
          </w:p>
        </w:tc>
        <w:tc>
          <w:tcPr>
            <w:tcW w:w="9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38540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9BD532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432B" w:rsidRPr="0045432B" w14:paraId="1A962D98" w14:textId="77777777" w:rsidTr="002A4EFE">
        <w:trPr>
          <w:trHeight w:val="287"/>
        </w:trPr>
        <w:tc>
          <w:tcPr>
            <w:tcW w:w="34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7660D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2E1C0" w14:textId="77777777" w:rsidR="0045432B" w:rsidRPr="0045432B" w:rsidRDefault="0045432B" w:rsidP="0045432B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2B8B92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5432B" w:rsidRPr="0045432B" w14:paraId="4BD91DE0" w14:textId="77777777" w:rsidTr="002A4EFE">
        <w:trPr>
          <w:trHeight w:val="280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FD39F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64578" w14:textId="77777777" w:rsidR="0045432B" w:rsidRPr="0045432B" w:rsidRDefault="0045432B" w:rsidP="0045432B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E3C3BD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5432B" w:rsidRPr="0045432B" w14:paraId="2A10CC16" w14:textId="77777777" w:rsidTr="002A4EFE">
        <w:trPr>
          <w:trHeight w:val="288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BE9A6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F65E3" w14:textId="77777777" w:rsidR="0045432B" w:rsidRPr="0045432B" w:rsidRDefault="0045432B" w:rsidP="0045432B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949479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45432B" w:rsidRPr="0045432B" w14:paraId="73B5F0C2" w14:textId="77777777" w:rsidTr="002A4EFE">
        <w:trPr>
          <w:trHeight w:val="282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23192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4961D" w14:textId="77777777" w:rsidR="0045432B" w:rsidRPr="0045432B" w:rsidRDefault="0045432B" w:rsidP="0045432B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5FBBD8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5432B" w:rsidRPr="0045432B" w14:paraId="36A62593" w14:textId="77777777" w:rsidTr="002A4EFE">
        <w:trPr>
          <w:trHeight w:val="287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23186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2AAE2" w14:textId="77777777" w:rsidR="0045432B" w:rsidRPr="0045432B" w:rsidRDefault="0045432B" w:rsidP="0045432B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2B28BB3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5432B" w:rsidRPr="0045432B" w14:paraId="279DC5F2" w14:textId="77777777" w:rsidTr="002A4EFE">
        <w:trPr>
          <w:trHeight w:val="279"/>
        </w:trPr>
        <w:tc>
          <w:tcPr>
            <w:tcW w:w="3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FC4030" w14:textId="77777777" w:rsidR="0045432B" w:rsidRPr="0045432B" w:rsidRDefault="0045432B" w:rsidP="0045432B">
            <w:pPr>
              <w:spacing w:after="0"/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9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7255D" w14:textId="77777777" w:rsidR="0045432B" w:rsidRPr="0045432B" w:rsidRDefault="0045432B" w:rsidP="0045432B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35E8" w14:textId="77777777" w:rsidR="0045432B" w:rsidRPr="0045432B" w:rsidRDefault="0045432B" w:rsidP="00C91A7C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32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6E36D95E" w14:textId="77777777" w:rsidR="00823C69" w:rsidRPr="0045432B" w:rsidRDefault="00823C69" w:rsidP="0045432B">
      <w:pPr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1680F1" w14:textId="5795E5E0" w:rsidR="002431D1" w:rsidRDefault="00AA014D" w:rsidP="00C91A7C">
      <w:pPr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5.1</w:t>
      </w:r>
      <w:r w:rsidR="002A4EF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91A7C" w:rsidRPr="00C91A7C">
        <w:rPr>
          <w:rFonts w:ascii="Times New Roman" w:hAnsi="Times New Roman" w:cs="Times New Roman"/>
          <w:b/>
          <w:bCs/>
          <w:sz w:val="26"/>
          <w:szCs w:val="26"/>
        </w:rPr>
        <w:t>Сведения об участии и распространении педагогического опыта на различных уровнях за 2020 год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656"/>
        <w:gridCol w:w="5156"/>
        <w:gridCol w:w="2133"/>
        <w:gridCol w:w="2262"/>
      </w:tblGrid>
      <w:tr w:rsidR="00C91A7C" w:rsidRPr="00C91A7C" w14:paraId="5A73473C" w14:textId="77777777" w:rsidTr="00AA014D">
        <w:tc>
          <w:tcPr>
            <w:tcW w:w="656" w:type="dxa"/>
          </w:tcPr>
          <w:p w14:paraId="6CB388EB" w14:textId="77777777" w:rsidR="00C91A7C" w:rsidRPr="00C91A7C" w:rsidRDefault="00C91A7C" w:rsidP="00C91A7C">
            <w:pPr>
              <w:spacing w:after="160" w:line="259" w:lineRule="auto"/>
              <w:ind w:left="-567"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56" w:type="dxa"/>
          </w:tcPr>
          <w:p w14:paraId="3E989815" w14:textId="77777777" w:rsidR="00C91A7C" w:rsidRPr="00C91A7C" w:rsidRDefault="00C91A7C" w:rsidP="00C91A7C">
            <w:pPr>
              <w:spacing w:after="160" w:line="259" w:lineRule="auto"/>
              <w:ind w:left="-567"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33" w:type="dxa"/>
          </w:tcPr>
          <w:p w14:paraId="7F0F2914" w14:textId="77777777" w:rsidR="00C91A7C" w:rsidRPr="00C91A7C" w:rsidRDefault="00C91A7C" w:rsidP="00C91A7C">
            <w:pPr>
              <w:spacing w:after="160" w:line="259" w:lineRule="auto"/>
              <w:ind w:left="-567"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262" w:type="dxa"/>
          </w:tcPr>
          <w:p w14:paraId="03A7E11A" w14:textId="77777777" w:rsidR="00C91A7C" w:rsidRPr="00C91A7C" w:rsidRDefault="00C91A7C" w:rsidP="00C91A7C">
            <w:pPr>
              <w:spacing w:after="160" w:line="259" w:lineRule="auto"/>
              <w:ind w:left="-567" w:firstLine="56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</w:t>
            </w:r>
          </w:p>
        </w:tc>
      </w:tr>
      <w:tr w:rsidR="00C91A7C" w:rsidRPr="00C91A7C" w14:paraId="2E9F0E05" w14:textId="77777777" w:rsidTr="00AA014D">
        <w:tc>
          <w:tcPr>
            <w:tcW w:w="656" w:type="dxa"/>
          </w:tcPr>
          <w:p w14:paraId="1380A9C2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49FD2C9A" w14:textId="77777777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</w:t>
            </w:r>
            <w:r w:rsidRPr="00C91A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форума «Проблемы детства в фокусе междисциплинарных исследований»</w:t>
            </w:r>
          </w:p>
        </w:tc>
        <w:tc>
          <w:tcPr>
            <w:tcW w:w="2133" w:type="dxa"/>
          </w:tcPr>
          <w:p w14:paraId="10A4E178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Диндиенко О.А.</w:t>
            </w:r>
          </w:p>
          <w:p w14:paraId="206A840C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Пономарева Г.А.</w:t>
            </w:r>
          </w:p>
        </w:tc>
        <w:tc>
          <w:tcPr>
            <w:tcW w:w="2262" w:type="dxa"/>
          </w:tcPr>
          <w:p w14:paraId="315896D4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C91A7C" w:rsidRPr="00C91A7C" w14:paraId="57C4AAC1" w14:textId="77777777" w:rsidTr="00AA014D">
        <w:tc>
          <w:tcPr>
            <w:tcW w:w="656" w:type="dxa"/>
          </w:tcPr>
          <w:p w14:paraId="26E9A8D7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6CFEFD78" w14:textId="77777777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C91A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 Южно-Российской межрегиональной научно-практической конференции-выставке «Информационные технологии в образовании»</w:t>
            </w:r>
          </w:p>
        </w:tc>
        <w:tc>
          <w:tcPr>
            <w:tcW w:w="2133" w:type="dxa"/>
          </w:tcPr>
          <w:p w14:paraId="0D4EDBBC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Герасимова М.И.</w:t>
            </w:r>
          </w:p>
          <w:p w14:paraId="25506795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Диндиенко О.А.</w:t>
            </w:r>
          </w:p>
          <w:p w14:paraId="18A28005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Пономарева Г.А.</w:t>
            </w:r>
          </w:p>
          <w:p w14:paraId="2D15FED5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Фистина Т.А.</w:t>
            </w:r>
          </w:p>
          <w:p w14:paraId="3FDE0201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Черникова И.П.</w:t>
            </w:r>
          </w:p>
          <w:p w14:paraId="42FFA4EC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Попова Н.А.</w:t>
            </w:r>
          </w:p>
        </w:tc>
        <w:tc>
          <w:tcPr>
            <w:tcW w:w="2262" w:type="dxa"/>
          </w:tcPr>
          <w:p w14:paraId="6466D34A" w14:textId="77777777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</w:tc>
      </w:tr>
      <w:tr w:rsidR="00C91A7C" w:rsidRPr="00C91A7C" w14:paraId="27E69BED" w14:textId="77777777" w:rsidTr="00AA014D">
        <w:tc>
          <w:tcPr>
            <w:tcW w:w="656" w:type="dxa"/>
          </w:tcPr>
          <w:p w14:paraId="4896659A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4CC4A41B" w14:textId="6442ECD7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работе регионального методического семинара «Архитектурное пространство города, как среда развития у воспитанников патриотических чувств»</w:t>
            </w:r>
          </w:p>
        </w:tc>
        <w:tc>
          <w:tcPr>
            <w:tcW w:w="2133" w:type="dxa"/>
          </w:tcPr>
          <w:p w14:paraId="7684E29F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Гончарова Л.Ю.</w:t>
            </w:r>
          </w:p>
          <w:p w14:paraId="2ED86D83" w14:textId="62F6EAE4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Нечитайло Е.Р.</w:t>
            </w:r>
          </w:p>
        </w:tc>
        <w:tc>
          <w:tcPr>
            <w:tcW w:w="2262" w:type="dxa"/>
          </w:tcPr>
          <w:p w14:paraId="3FEDFBED" w14:textId="359E13DB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Слушатели</w:t>
            </w:r>
          </w:p>
        </w:tc>
      </w:tr>
      <w:tr w:rsidR="00C91A7C" w:rsidRPr="00C91A7C" w14:paraId="3C9F20C8" w14:textId="77777777" w:rsidTr="00AA014D">
        <w:tc>
          <w:tcPr>
            <w:tcW w:w="656" w:type="dxa"/>
          </w:tcPr>
          <w:p w14:paraId="55763DF4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34339DBF" w14:textId="0C6C8909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Участие муниципальном в семинаре-практикуме в режиме видеоконференции «Развитие творческих способностей детей через театрализованную деятельность»</w:t>
            </w:r>
          </w:p>
        </w:tc>
        <w:tc>
          <w:tcPr>
            <w:tcW w:w="2133" w:type="dxa"/>
          </w:tcPr>
          <w:p w14:paraId="3AD1D4E5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Головина М.М.</w:t>
            </w:r>
          </w:p>
          <w:p w14:paraId="1EE118A1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Диндиенко О.А.</w:t>
            </w:r>
          </w:p>
          <w:p w14:paraId="3B3775A3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14:paraId="59A8D278" w14:textId="3C7A9E3F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Слушатели</w:t>
            </w:r>
          </w:p>
        </w:tc>
      </w:tr>
      <w:tr w:rsidR="00C91A7C" w:rsidRPr="00C91A7C" w14:paraId="436764F2" w14:textId="77777777" w:rsidTr="00AA014D">
        <w:tc>
          <w:tcPr>
            <w:tcW w:w="656" w:type="dxa"/>
          </w:tcPr>
          <w:p w14:paraId="6850F47A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04BFEA94" w14:textId="4715B4D9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Участие муниципальном в семинаре-практикуме в режиме видеоконференции «Презентация электронного журнала по ПДД «Детям знать положено»</w:t>
            </w:r>
          </w:p>
        </w:tc>
        <w:tc>
          <w:tcPr>
            <w:tcW w:w="2133" w:type="dxa"/>
          </w:tcPr>
          <w:p w14:paraId="26C7BA22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Кесову М.С.</w:t>
            </w:r>
          </w:p>
          <w:p w14:paraId="573C60E6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Копайгора Т.Д.</w:t>
            </w:r>
          </w:p>
          <w:p w14:paraId="5196E5B7" w14:textId="425E3A63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Майорову А.А.</w:t>
            </w:r>
          </w:p>
        </w:tc>
        <w:tc>
          <w:tcPr>
            <w:tcW w:w="2262" w:type="dxa"/>
          </w:tcPr>
          <w:p w14:paraId="24F76EEE" w14:textId="33F2B1D8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Слушатели</w:t>
            </w:r>
          </w:p>
        </w:tc>
      </w:tr>
      <w:tr w:rsidR="00C91A7C" w:rsidRPr="00C91A7C" w14:paraId="4FFB1A34" w14:textId="77777777" w:rsidTr="00AA014D">
        <w:tc>
          <w:tcPr>
            <w:tcW w:w="656" w:type="dxa"/>
          </w:tcPr>
          <w:p w14:paraId="4CF83C1C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6A26CBA5" w14:textId="009D890F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Участие в муниципальном в семинаре-практикуме в режиме видеоконференции «Проблемы дистанционного обучения в ДОО»</w:t>
            </w:r>
          </w:p>
        </w:tc>
        <w:tc>
          <w:tcPr>
            <w:tcW w:w="2133" w:type="dxa"/>
          </w:tcPr>
          <w:p w14:paraId="369FB2E8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Пономарева Г.А.</w:t>
            </w:r>
          </w:p>
          <w:p w14:paraId="279F3970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Черникова И.П.</w:t>
            </w:r>
          </w:p>
          <w:p w14:paraId="6D5F7219" w14:textId="226B43BF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Диндиенко О.А.</w:t>
            </w:r>
          </w:p>
        </w:tc>
        <w:tc>
          <w:tcPr>
            <w:tcW w:w="2262" w:type="dxa"/>
          </w:tcPr>
          <w:p w14:paraId="01A91E46" w14:textId="0812C9DC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Слушатели</w:t>
            </w:r>
          </w:p>
        </w:tc>
      </w:tr>
      <w:tr w:rsidR="00C91A7C" w:rsidRPr="00C91A7C" w14:paraId="7A4B9D9E" w14:textId="77777777" w:rsidTr="00AA014D">
        <w:tc>
          <w:tcPr>
            <w:tcW w:w="656" w:type="dxa"/>
          </w:tcPr>
          <w:p w14:paraId="58A687DB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07B6B727" w14:textId="19E69181" w:rsidR="00C91A7C" w:rsidRPr="00C91A7C" w:rsidRDefault="00C91A7C" w:rsidP="00AA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 курсах повышения квалификации в ООО «Межотраслевой институт </w:t>
            </w:r>
            <w:proofErr w:type="spellStart"/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госаттестации</w:t>
            </w:r>
            <w:proofErr w:type="spellEnd"/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» по программе: «Развитие профессиональных компетенций воспитателя ДОУ в условиях реализации ФГОС ДО»</w:t>
            </w:r>
          </w:p>
        </w:tc>
        <w:tc>
          <w:tcPr>
            <w:tcW w:w="2133" w:type="dxa"/>
          </w:tcPr>
          <w:p w14:paraId="7039B3B4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Пономарева Г.А.</w:t>
            </w:r>
          </w:p>
          <w:p w14:paraId="70AFFB7F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Корж О.О.</w:t>
            </w:r>
          </w:p>
          <w:p w14:paraId="2A5021C3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Федорова Л.И.</w:t>
            </w:r>
          </w:p>
          <w:p w14:paraId="079CF770" w14:textId="5F2BFB99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Бернацкая К.С.</w:t>
            </w:r>
          </w:p>
        </w:tc>
        <w:tc>
          <w:tcPr>
            <w:tcW w:w="2262" w:type="dxa"/>
          </w:tcPr>
          <w:p w14:paraId="2BCD33DE" w14:textId="355FFA8B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C91A7C" w:rsidRPr="00C91A7C" w14:paraId="06C16ADD" w14:textId="77777777" w:rsidTr="00AA014D">
        <w:tc>
          <w:tcPr>
            <w:tcW w:w="656" w:type="dxa"/>
          </w:tcPr>
          <w:p w14:paraId="12DC47CA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27BAC848" w14:textId="3E1B77CB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 курсах повышения квалификации в ООО «Межотраслевой институт </w:t>
            </w:r>
            <w:proofErr w:type="spellStart"/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госаттестации</w:t>
            </w:r>
            <w:proofErr w:type="spellEnd"/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» по программе: </w:t>
            </w:r>
            <w:r w:rsidRPr="00C91A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«Развитие профессиональных компетенций музыкального руководителя ДОУ в условиях реализации ФГОС ДО</w:t>
            </w:r>
          </w:p>
        </w:tc>
        <w:tc>
          <w:tcPr>
            <w:tcW w:w="2133" w:type="dxa"/>
          </w:tcPr>
          <w:p w14:paraId="3ECF83A8" w14:textId="77777777" w:rsidR="00C91A7C" w:rsidRPr="00C91A7C" w:rsidRDefault="00C91A7C" w:rsidP="00C91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Фистина Т.А.</w:t>
            </w:r>
          </w:p>
          <w:p w14:paraId="43A238F7" w14:textId="77777777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14:paraId="41702828" w14:textId="39FAA6DD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C91A7C" w:rsidRPr="00C91A7C" w14:paraId="1D4E3D59" w14:textId="77777777" w:rsidTr="00AA014D">
        <w:tc>
          <w:tcPr>
            <w:tcW w:w="656" w:type="dxa"/>
          </w:tcPr>
          <w:p w14:paraId="534702E2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66467DC7" w14:textId="5FE0362A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Обучение в «Межрегиональном институте повышения квалификации и переподготовки» по программе профессиональной переподготовки «Педагогическая деятельность в организации дошкольного образования в соответствии с ФГОС» 260ч.</w:t>
            </w:r>
          </w:p>
        </w:tc>
        <w:tc>
          <w:tcPr>
            <w:tcW w:w="2133" w:type="dxa"/>
          </w:tcPr>
          <w:p w14:paraId="395427CA" w14:textId="378AC6D8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Рынейская Ю.Г.</w:t>
            </w:r>
          </w:p>
        </w:tc>
        <w:tc>
          <w:tcPr>
            <w:tcW w:w="2262" w:type="dxa"/>
          </w:tcPr>
          <w:p w14:paraId="6C874AD2" w14:textId="61FB2149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  <w:tr w:rsidR="00C91A7C" w:rsidRPr="00C91A7C" w14:paraId="4D830A61" w14:textId="77777777" w:rsidTr="00AA014D">
        <w:tc>
          <w:tcPr>
            <w:tcW w:w="656" w:type="dxa"/>
          </w:tcPr>
          <w:p w14:paraId="40DD8139" w14:textId="77777777" w:rsidR="00C91A7C" w:rsidRPr="00C91A7C" w:rsidRDefault="00C91A7C" w:rsidP="00C91A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6" w:type="dxa"/>
          </w:tcPr>
          <w:p w14:paraId="0CB33239" w14:textId="7A38DF08" w:rsidR="00C91A7C" w:rsidRPr="00C91A7C" w:rsidRDefault="00C91A7C" w:rsidP="00C91A7C">
            <w:p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 курсах повышения квалификации в ЧОУДПО «Институт переподготовки и повышения квалификации» по программе «Реализация ФГОС дошкольного образования для воспитателей» 108ч. </w:t>
            </w:r>
          </w:p>
        </w:tc>
        <w:tc>
          <w:tcPr>
            <w:tcW w:w="2133" w:type="dxa"/>
          </w:tcPr>
          <w:p w14:paraId="519A7D03" w14:textId="72D13D39" w:rsidR="00C91A7C" w:rsidRPr="00C91A7C" w:rsidRDefault="00C91A7C" w:rsidP="00C91A7C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Копайгора Т.Д.</w:t>
            </w:r>
          </w:p>
        </w:tc>
        <w:tc>
          <w:tcPr>
            <w:tcW w:w="2262" w:type="dxa"/>
          </w:tcPr>
          <w:p w14:paraId="2EBAC0CB" w14:textId="6026B5B5" w:rsidR="00C91A7C" w:rsidRPr="00C91A7C" w:rsidRDefault="00C91A7C" w:rsidP="00C91A7C">
            <w:pPr>
              <w:ind w:left="172" w:right="246" w:hanging="55"/>
              <w:rPr>
                <w:rFonts w:ascii="Times New Roman" w:hAnsi="Times New Roman" w:cs="Times New Roman"/>
                <w:sz w:val="26"/>
                <w:szCs w:val="26"/>
              </w:rPr>
            </w:pPr>
            <w:r w:rsidRPr="00C91A7C">
              <w:rPr>
                <w:rFonts w:ascii="Times New Roman" w:hAnsi="Times New Roman" w:cs="Times New Roman"/>
                <w:sz w:val="26"/>
                <w:szCs w:val="26"/>
              </w:rPr>
              <w:t>Удостоверение</w:t>
            </w:r>
          </w:p>
        </w:tc>
      </w:tr>
    </w:tbl>
    <w:p w14:paraId="5A142741" w14:textId="3E1D9D98" w:rsidR="00445EBA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5EBA">
        <w:rPr>
          <w:rFonts w:ascii="Times New Roman" w:hAnsi="Times New Roman" w:cs="Times New Roman"/>
          <w:sz w:val="26"/>
          <w:szCs w:val="26"/>
        </w:rPr>
        <w:t xml:space="preserve">Выводы: </w:t>
      </w:r>
      <w:r w:rsidRPr="00445EBA">
        <w:rPr>
          <w:rFonts w:ascii="Times New Roman" w:hAnsi="Times New Roman" w:cs="Times New Roman"/>
          <w:sz w:val="26"/>
          <w:szCs w:val="26"/>
          <w:u w:val="single"/>
        </w:rPr>
        <w:t>диагностика профессионального мастерства педагогов проводится через наблюдения за их работой, анкетирование и беседы по результатам затруднений. 26 Педагогический состав М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445EBA">
        <w:rPr>
          <w:rFonts w:ascii="Times New Roman" w:hAnsi="Times New Roman" w:cs="Times New Roman"/>
          <w:sz w:val="26"/>
          <w:szCs w:val="26"/>
          <w:u w:val="single"/>
        </w:rPr>
        <w:t>ДОУ имеет кадровый потенциал, обеспечивающий режим стабильного функционирования. Педагоги повышают свой профессиональный уровень, знакомятся с опытом работы других дошкольных учреждений, работают в режиме саморазвития. Данный комплекс мероприятий дает хороший результат в организации деятельности и улучшения качества образования и воспитания дошкольников.</w:t>
      </w:r>
    </w:p>
    <w:p w14:paraId="0E7F2059" w14:textId="75801696" w:rsidR="00497218" w:rsidRPr="005A5352" w:rsidRDefault="00AA014D" w:rsidP="002A4EF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445EBA" w:rsidRPr="005A5352">
        <w:rPr>
          <w:rFonts w:ascii="Times New Roman" w:hAnsi="Times New Roman" w:cs="Times New Roman"/>
          <w:b/>
          <w:bCs/>
          <w:sz w:val="26"/>
          <w:szCs w:val="26"/>
        </w:rPr>
        <w:t>. Оценка учебно-методического и библиотечно-информационного обеспечения</w:t>
      </w:r>
    </w:p>
    <w:p w14:paraId="65B19E72" w14:textId="044D95E8" w:rsidR="005A5352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352">
        <w:rPr>
          <w:rFonts w:ascii="Times New Roman" w:hAnsi="Times New Roman" w:cs="Times New Roman"/>
          <w:sz w:val="26"/>
          <w:szCs w:val="26"/>
        </w:rPr>
        <w:t>В детском саду функционирует методический кабинет. В течение 20</w:t>
      </w:r>
      <w:r w:rsidR="005A5352" w:rsidRPr="005A5352">
        <w:rPr>
          <w:rFonts w:ascii="Times New Roman" w:hAnsi="Times New Roman" w:cs="Times New Roman"/>
          <w:sz w:val="26"/>
          <w:szCs w:val="26"/>
        </w:rPr>
        <w:t>20</w:t>
      </w:r>
      <w:r w:rsidRPr="005A5352">
        <w:rPr>
          <w:rFonts w:ascii="Times New Roman" w:hAnsi="Times New Roman" w:cs="Times New Roman"/>
          <w:sz w:val="26"/>
          <w:szCs w:val="26"/>
        </w:rPr>
        <w:t xml:space="preserve"> года</w:t>
      </w:r>
      <w:r w:rsidR="005A5352" w:rsidRPr="005A5352">
        <w:rPr>
          <w:rFonts w:ascii="Times New Roman" w:hAnsi="Times New Roman" w:cs="Times New Roman"/>
          <w:sz w:val="26"/>
          <w:szCs w:val="26"/>
        </w:rPr>
        <w:t>, к открытию детского сада было проведено оснащение образовательного процесса</w:t>
      </w:r>
      <w:r w:rsidRPr="005A5352">
        <w:rPr>
          <w:rFonts w:ascii="Times New Roman" w:hAnsi="Times New Roman" w:cs="Times New Roman"/>
          <w:sz w:val="26"/>
          <w:szCs w:val="26"/>
        </w:rPr>
        <w:t xml:space="preserve"> учебно-методическими комплектами к реализуемым программам.</w:t>
      </w:r>
      <w:r w:rsidR="005A5352">
        <w:rPr>
          <w:rFonts w:ascii="Times New Roman" w:hAnsi="Times New Roman" w:cs="Times New Roman"/>
          <w:sz w:val="26"/>
          <w:szCs w:val="26"/>
        </w:rPr>
        <w:t xml:space="preserve"> Также приобретен наглядно-дидактический материал по лексическим темам.</w:t>
      </w:r>
    </w:p>
    <w:p w14:paraId="57FC9693" w14:textId="66779262" w:rsidR="005A5352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A5352">
        <w:rPr>
          <w:rFonts w:ascii="Times New Roman" w:hAnsi="Times New Roman" w:cs="Times New Roman"/>
          <w:sz w:val="26"/>
          <w:szCs w:val="26"/>
        </w:rPr>
        <w:t xml:space="preserve"> Выводы: </w:t>
      </w:r>
      <w:r w:rsidRPr="005A5352">
        <w:rPr>
          <w:rFonts w:ascii="Times New Roman" w:hAnsi="Times New Roman" w:cs="Times New Roman"/>
          <w:sz w:val="26"/>
          <w:szCs w:val="26"/>
          <w:u w:val="single"/>
        </w:rPr>
        <w:t>в методическом кабинете созданы условия для профессионального роста педагогов и обеспечения образовательного процесса необходимой литературой, дидактическими пособиями к реализуемым образовательным программам</w:t>
      </w:r>
      <w:r w:rsidR="005A535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A53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1437AAAC" w14:textId="77777777" w:rsidR="005A5352" w:rsidRPr="005A5352" w:rsidRDefault="005A5352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CE4F7B3" w14:textId="72B7874B" w:rsidR="005A5352" w:rsidRPr="005A5352" w:rsidRDefault="00AA014D" w:rsidP="002A4EF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445EBA" w:rsidRPr="005A5352">
        <w:rPr>
          <w:rFonts w:ascii="Times New Roman" w:hAnsi="Times New Roman" w:cs="Times New Roman"/>
          <w:b/>
          <w:bCs/>
          <w:sz w:val="26"/>
          <w:szCs w:val="26"/>
        </w:rPr>
        <w:t>. Оценка материально-технической базы</w:t>
      </w:r>
    </w:p>
    <w:p w14:paraId="73A772D4" w14:textId="77777777" w:rsidR="00BE623A" w:rsidRPr="00BE623A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3A">
        <w:rPr>
          <w:rFonts w:ascii="Times New Roman" w:hAnsi="Times New Roman" w:cs="Times New Roman"/>
          <w:sz w:val="26"/>
          <w:szCs w:val="26"/>
        </w:rPr>
        <w:t xml:space="preserve">В настоящее время материально-техническая база детского сада отвечает требованиям </w:t>
      </w:r>
      <w:proofErr w:type="spellStart"/>
      <w:r w:rsidRPr="00BE623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E623A">
        <w:rPr>
          <w:rFonts w:ascii="Times New Roman" w:hAnsi="Times New Roman" w:cs="Times New Roman"/>
          <w:sz w:val="26"/>
          <w:szCs w:val="26"/>
        </w:rPr>
        <w:t xml:space="preserve"> 2.4.1.3049-13</w:t>
      </w:r>
      <w:r w:rsidR="00BE623A" w:rsidRPr="00BE623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E623A" w:rsidRPr="00BE62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E623A" w:rsidRPr="00BE623A">
        <w:rPr>
          <w:rFonts w:ascii="Times New Roman" w:hAnsi="Times New Roman" w:cs="Times New Roman"/>
          <w:sz w:val="26"/>
          <w:szCs w:val="26"/>
        </w:rPr>
        <w:t xml:space="preserve"> 01.01.2021 </w:t>
      </w:r>
      <w:proofErr w:type="spellStart"/>
      <w:r w:rsidR="00BE623A" w:rsidRPr="00BE623A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BE623A" w:rsidRPr="00BE623A">
        <w:rPr>
          <w:rFonts w:ascii="Times New Roman" w:hAnsi="Times New Roman" w:cs="Times New Roman"/>
          <w:sz w:val="26"/>
          <w:szCs w:val="26"/>
        </w:rPr>
        <w:t xml:space="preserve"> 3.1/2.4.3598-20). </w:t>
      </w:r>
      <w:r w:rsidRPr="00BE623A">
        <w:rPr>
          <w:rFonts w:ascii="Times New Roman" w:hAnsi="Times New Roman" w:cs="Times New Roman"/>
          <w:sz w:val="26"/>
          <w:szCs w:val="26"/>
        </w:rPr>
        <w:t xml:space="preserve">Среда, окружающая детей в детском саду, обеспечивает безопасность их жизни, способствует укреплению здоровья. </w:t>
      </w:r>
    </w:p>
    <w:p w14:paraId="221FB9D7" w14:textId="77777777" w:rsidR="00BE623A" w:rsidRPr="00BE623A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3A">
        <w:rPr>
          <w:rFonts w:ascii="Times New Roman" w:hAnsi="Times New Roman" w:cs="Times New Roman"/>
          <w:sz w:val="26"/>
          <w:szCs w:val="26"/>
        </w:rPr>
        <w:t xml:space="preserve">Условия групповых помещений и прогулочных площадок соответствуют </w:t>
      </w:r>
      <w:r w:rsidR="00BE623A" w:rsidRPr="00BE623A">
        <w:rPr>
          <w:rFonts w:ascii="Times New Roman" w:hAnsi="Times New Roman" w:cs="Times New Roman"/>
          <w:sz w:val="26"/>
          <w:szCs w:val="26"/>
        </w:rPr>
        <w:t>СанПиН 2.4.1.3049-13. С 01.01.2021 г. Вступают в силу новые СанПиН - 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 18.12.2020 № 61573).</w:t>
      </w:r>
    </w:p>
    <w:p w14:paraId="4DCE3DA9" w14:textId="77777777" w:rsidR="005467AF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3A">
        <w:rPr>
          <w:rFonts w:ascii="Times New Roman" w:hAnsi="Times New Roman" w:cs="Times New Roman"/>
          <w:sz w:val="26"/>
          <w:szCs w:val="26"/>
        </w:rPr>
        <w:t xml:space="preserve">Деятельность коллектива направлена на создание в учреждении развивающей предметно- пространственной среды с учетом ФГОС ДО и обеспечивает условия для </w:t>
      </w:r>
      <w:r w:rsidRPr="00BE623A">
        <w:rPr>
          <w:rFonts w:ascii="Times New Roman" w:hAnsi="Times New Roman" w:cs="Times New Roman"/>
          <w:sz w:val="26"/>
          <w:szCs w:val="26"/>
        </w:rPr>
        <w:lastRenderedPageBreak/>
        <w:t>развития индивидуальности каждого ребенка с учетом его склонностей, интересов, уровня активности. В группах развивающая предметно-пространственная среда организована в соответствии с возрастом детей. Работа всего коллектива М</w:t>
      </w:r>
      <w:r w:rsidR="00BE623A" w:rsidRPr="00BE623A">
        <w:rPr>
          <w:rFonts w:ascii="Times New Roman" w:hAnsi="Times New Roman" w:cs="Times New Roman"/>
          <w:sz w:val="26"/>
          <w:szCs w:val="26"/>
        </w:rPr>
        <w:t>А</w:t>
      </w:r>
      <w:r w:rsidRPr="00BE623A">
        <w:rPr>
          <w:rFonts w:ascii="Times New Roman" w:hAnsi="Times New Roman" w:cs="Times New Roman"/>
          <w:sz w:val="26"/>
          <w:szCs w:val="26"/>
        </w:rPr>
        <w:t>ДОУ направлена на создание комфорта, уюта, положительного эмоционального климата воспитанников. Развивающая предметно</w:t>
      </w:r>
      <w:r w:rsidR="005467AF">
        <w:rPr>
          <w:rFonts w:ascii="Times New Roman" w:hAnsi="Times New Roman" w:cs="Times New Roman"/>
          <w:sz w:val="26"/>
          <w:szCs w:val="26"/>
        </w:rPr>
        <w:t>-</w:t>
      </w:r>
      <w:r w:rsidRPr="00BE623A">
        <w:rPr>
          <w:rFonts w:ascii="Times New Roman" w:hAnsi="Times New Roman" w:cs="Times New Roman"/>
          <w:sz w:val="26"/>
          <w:szCs w:val="26"/>
        </w:rPr>
        <w:t>пространственная среда М</w:t>
      </w:r>
      <w:r w:rsidR="005467AF">
        <w:rPr>
          <w:rFonts w:ascii="Times New Roman" w:hAnsi="Times New Roman" w:cs="Times New Roman"/>
          <w:sz w:val="26"/>
          <w:szCs w:val="26"/>
        </w:rPr>
        <w:t>А</w:t>
      </w:r>
      <w:r w:rsidRPr="00BE623A">
        <w:rPr>
          <w:rFonts w:ascii="Times New Roman" w:hAnsi="Times New Roman" w:cs="Times New Roman"/>
          <w:sz w:val="26"/>
          <w:szCs w:val="26"/>
        </w:rPr>
        <w:t xml:space="preserve">ДОУ отвечает следующим принципам: </w:t>
      </w:r>
      <w:proofErr w:type="spellStart"/>
      <w:r w:rsidRPr="00BE623A">
        <w:rPr>
          <w:rFonts w:ascii="Times New Roman" w:hAnsi="Times New Roman" w:cs="Times New Roman"/>
          <w:sz w:val="26"/>
          <w:szCs w:val="26"/>
        </w:rPr>
        <w:t>содержательнонасыщенная</w:t>
      </w:r>
      <w:proofErr w:type="spellEnd"/>
      <w:r w:rsidRPr="00BE623A">
        <w:rPr>
          <w:rFonts w:ascii="Times New Roman" w:hAnsi="Times New Roman" w:cs="Times New Roman"/>
          <w:sz w:val="26"/>
          <w:szCs w:val="26"/>
        </w:rPr>
        <w:t xml:space="preserve">, трансформируемая, полифункциональная, вариативная, доступная, безопасная. </w:t>
      </w:r>
    </w:p>
    <w:p w14:paraId="3D90E8A5" w14:textId="7CE0518E" w:rsidR="00E024D9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3A">
        <w:rPr>
          <w:rFonts w:ascii="Times New Roman" w:hAnsi="Times New Roman" w:cs="Times New Roman"/>
          <w:sz w:val="26"/>
          <w:szCs w:val="26"/>
        </w:rPr>
        <w:t>Материально-техническое оснащение и оборудование, развивающая предметно</w:t>
      </w:r>
      <w:r w:rsidR="005467AF">
        <w:rPr>
          <w:rFonts w:ascii="Times New Roman" w:hAnsi="Times New Roman" w:cs="Times New Roman"/>
          <w:sz w:val="26"/>
          <w:szCs w:val="26"/>
        </w:rPr>
        <w:t>-</w:t>
      </w:r>
      <w:r w:rsidRPr="00BE623A">
        <w:rPr>
          <w:rFonts w:ascii="Times New Roman" w:hAnsi="Times New Roman" w:cs="Times New Roman"/>
          <w:sz w:val="26"/>
          <w:szCs w:val="26"/>
        </w:rPr>
        <w:t>пространственная среда М</w:t>
      </w:r>
      <w:r w:rsidR="00BE623A" w:rsidRPr="00BE623A">
        <w:rPr>
          <w:rFonts w:ascii="Times New Roman" w:hAnsi="Times New Roman" w:cs="Times New Roman"/>
          <w:sz w:val="26"/>
          <w:szCs w:val="26"/>
        </w:rPr>
        <w:t>А</w:t>
      </w:r>
      <w:r w:rsidRPr="00BE623A">
        <w:rPr>
          <w:rFonts w:ascii="Times New Roman" w:hAnsi="Times New Roman" w:cs="Times New Roman"/>
          <w:sz w:val="26"/>
          <w:szCs w:val="26"/>
        </w:rPr>
        <w:t>ДОУ соответствует санитарно-гигиеническим требованиям</w:t>
      </w:r>
      <w:r w:rsidR="005467AF">
        <w:rPr>
          <w:rFonts w:ascii="Times New Roman" w:hAnsi="Times New Roman" w:cs="Times New Roman"/>
          <w:sz w:val="26"/>
          <w:szCs w:val="26"/>
        </w:rPr>
        <w:t xml:space="preserve">, в том числе и в условиях </w:t>
      </w:r>
      <w:r w:rsidR="00E024D9">
        <w:rPr>
          <w:rFonts w:ascii="Times New Roman" w:hAnsi="Times New Roman" w:cs="Times New Roman"/>
          <w:sz w:val="26"/>
          <w:szCs w:val="26"/>
        </w:rPr>
        <w:t xml:space="preserve">угрозы </w:t>
      </w:r>
      <w:r w:rsidR="005467AF">
        <w:rPr>
          <w:rFonts w:ascii="Times New Roman" w:hAnsi="Times New Roman" w:cs="Times New Roman"/>
          <w:sz w:val="26"/>
          <w:szCs w:val="26"/>
        </w:rPr>
        <w:t>распространения новой</w:t>
      </w:r>
      <w:r w:rsidR="00E024D9">
        <w:rPr>
          <w:rFonts w:ascii="Times New Roman" w:hAnsi="Times New Roman" w:cs="Times New Roman"/>
          <w:sz w:val="26"/>
          <w:szCs w:val="26"/>
        </w:rPr>
        <w:t xml:space="preserve"> коронавирусной инфекции – </w:t>
      </w:r>
      <w:r w:rsidR="00E024D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024D9" w:rsidRPr="00E024D9">
        <w:rPr>
          <w:rFonts w:ascii="Times New Roman" w:hAnsi="Times New Roman" w:cs="Times New Roman"/>
          <w:sz w:val="26"/>
          <w:szCs w:val="26"/>
        </w:rPr>
        <w:t>-19</w:t>
      </w:r>
      <w:r w:rsidR="00E024D9">
        <w:rPr>
          <w:rFonts w:ascii="Times New Roman" w:hAnsi="Times New Roman" w:cs="Times New Roman"/>
          <w:sz w:val="26"/>
          <w:szCs w:val="26"/>
        </w:rPr>
        <w:t xml:space="preserve">. В холлах организованы зоны контроля, в которых стоят </w:t>
      </w:r>
      <w:proofErr w:type="spellStart"/>
      <w:r w:rsidR="00E024D9">
        <w:rPr>
          <w:rFonts w:ascii="Times New Roman" w:hAnsi="Times New Roman" w:cs="Times New Roman"/>
          <w:sz w:val="26"/>
          <w:szCs w:val="26"/>
        </w:rPr>
        <w:t>санитайзеры</w:t>
      </w:r>
      <w:proofErr w:type="spellEnd"/>
      <w:r w:rsidR="00E024D9">
        <w:rPr>
          <w:rFonts w:ascii="Times New Roman" w:hAnsi="Times New Roman" w:cs="Times New Roman"/>
          <w:sz w:val="26"/>
          <w:szCs w:val="26"/>
        </w:rPr>
        <w:t xml:space="preserve"> с антисептиком, маски, журналы термометрии, памятки о вакцинации, необходимости соблюдения социальной дистанции и другие требования.</w:t>
      </w:r>
    </w:p>
    <w:p w14:paraId="694A3FEF" w14:textId="5DD0EA7E" w:rsidR="00C91A7C" w:rsidRDefault="00445EBA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3A">
        <w:rPr>
          <w:rFonts w:ascii="Times New Roman" w:hAnsi="Times New Roman" w:cs="Times New Roman"/>
          <w:sz w:val="26"/>
          <w:szCs w:val="26"/>
        </w:rPr>
        <w:t>Условия жизнедеятельности детей созданы в соответствии с требованиями охраны труда. Материальная база периодически обновляется для стимулирования физической, творческой, интеллектуальной активности воспитанников в соответствии с возрастными особенностями.</w:t>
      </w:r>
    </w:p>
    <w:p w14:paraId="2BCD0942" w14:textId="25C64D1A" w:rsidR="007E57D6" w:rsidRPr="00AA014D" w:rsidRDefault="00AA014D" w:rsidP="007E57D6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A014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Р</w:t>
      </w:r>
      <w:r w:rsidR="007E57D6" w:rsidRPr="00AA014D">
        <w:rPr>
          <w:rFonts w:ascii="Times New Roman" w:eastAsia="Calibri" w:hAnsi="Times New Roman" w:cs="Times New Roman"/>
          <w:b/>
          <w:sz w:val="28"/>
          <w:szCs w:val="24"/>
        </w:rPr>
        <w:t>езультаты анализа показателей деятельности организации</w:t>
      </w:r>
    </w:p>
    <w:tbl>
      <w:tblPr>
        <w:tblW w:w="5267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1903"/>
        <w:gridCol w:w="1462"/>
      </w:tblGrid>
      <w:tr w:rsidR="007E57D6" w:rsidRPr="007E57D6" w14:paraId="164F030D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C1797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1EC05" w14:textId="77777777" w:rsidR="007E57D6" w:rsidRPr="007E57D6" w:rsidRDefault="007E57D6" w:rsidP="007E5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878CC" w14:textId="77777777" w:rsidR="007E57D6" w:rsidRPr="007E57D6" w:rsidRDefault="007E57D6" w:rsidP="007E57D6">
            <w:pPr>
              <w:spacing w:after="0" w:line="276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E57D6" w:rsidRPr="007E57D6" w14:paraId="35C916FB" w14:textId="77777777" w:rsidTr="002A4EFE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34D480" w14:textId="77777777" w:rsidR="007E57D6" w:rsidRPr="007E57D6" w:rsidRDefault="007E57D6" w:rsidP="007E57D6">
            <w:pPr>
              <w:spacing w:after="0" w:line="276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7E57D6" w:rsidRPr="007E57D6" w14:paraId="770839C7" w14:textId="77777777" w:rsidTr="00AA014D">
        <w:trPr>
          <w:trHeight w:val="255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364FC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11C6148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E57F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522952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E57D6" w:rsidRPr="007E57D6" w14:paraId="73B6BD4A" w14:textId="77777777" w:rsidTr="00AA014D">
        <w:trPr>
          <w:trHeight w:val="255"/>
        </w:trPr>
        <w:tc>
          <w:tcPr>
            <w:tcW w:w="338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D856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36881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9CFD84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E57D6" w:rsidRPr="007E57D6" w14:paraId="361D0C3A" w14:textId="77777777" w:rsidTr="00AA014D">
        <w:trPr>
          <w:trHeight w:val="255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8C854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A0F8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B1FBFE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793FC6E7" w14:textId="77777777" w:rsidTr="00AA014D">
        <w:trPr>
          <w:trHeight w:val="315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AD574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B8874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7FE7E4A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54C55C87" w14:textId="77777777" w:rsidTr="00AA014D">
        <w:trPr>
          <w:trHeight w:val="770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E8D06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4D176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4AC5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366C6862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B95B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B4BD2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0895EC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7E57D6" w:rsidRPr="007E57D6" w14:paraId="477BA6B7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D55EF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6A5F6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9BD31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</w:tr>
      <w:tr w:rsidR="007E57D6" w:rsidRPr="007E57D6" w14:paraId="6682C7DF" w14:textId="77777777" w:rsidTr="00AA014D">
        <w:trPr>
          <w:trHeight w:val="1140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B790DF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A569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FF8448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E57D6" w:rsidRPr="007E57D6" w14:paraId="558C3413" w14:textId="77777777" w:rsidTr="00AA014D">
        <w:trPr>
          <w:trHeight w:val="277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3AB0D2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E36F6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AF70EE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E57D6" w:rsidRPr="007E57D6" w14:paraId="35193632" w14:textId="77777777" w:rsidTr="00AA014D">
        <w:trPr>
          <w:trHeight w:val="237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6A00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638A9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85878A5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50D37545" w14:textId="77777777" w:rsidTr="00AA014D">
        <w:trPr>
          <w:trHeight w:val="332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0F75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E13B6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6E2B1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3AC8D31B" w14:textId="77777777" w:rsidTr="00AA014D">
        <w:trPr>
          <w:trHeight w:val="723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46B12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7243F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066120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55069C35" w14:textId="77777777" w:rsidTr="00AA014D">
        <w:trPr>
          <w:trHeight w:val="565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77B6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66BB9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FF665C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077094B7" w14:textId="77777777" w:rsidTr="00AA014D">
        <w:trPr>
          <w:trHeight w:val="561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A36D59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 по образовательной программе дошкольного образования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6F63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4000EE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0C238A60" w14:textId="77777777" w:rsidTr="00AA014D">
        <w:trPr>
          <w:trHeight w:val="302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5D35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8DC6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9582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34AC8693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038CD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FE59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B8E1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D6" w:rsidRPr="007E57D6" w14:paraId="6136A053" w14:textId="77777777" w:rsidTr="00AA014D">
        <w:trPr>
          <w:trHeight w:val="593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3926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3C9C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6029F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57D6" w:rsidRPr="007E57D6" w14:paraId="6486B788" w14:textId="77777777" w:rsidTr="00AA014D">
        <w:trPr>
          <w:trHeight w:val="291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187D1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41EF0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13B800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57D6" w:rsidRPr="007E57D6" w14:paraId="29F8F045" w14:textId="77777777" w:rsidTr="00AA014D">
        <w:trPr>
          <w:trHeight w:val="426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BCCF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2595F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9B7C36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57D6" w:rsidRPr="007E57D6" w14:paraId="65213D46" w14:textId="77777777" w:rsidTr="00AA014D">
        <w:trPr>
          <w:trHeight w:val="292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2659F0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521F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057333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7D6" w:rsidRPr="007E57D6" w14:paraId="724BE696" w14:textId="77777777" w:rsidTr="00AA014D">
        <w:trPr>
          <w:trHeight w:val="553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3886C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7BD7C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3089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7D6" w:rsidRPr="007E57D6" w14:paraId="448E7C78" w14:textId="77777777" w:rsidTr="00AA014D">
        <w:trPr>
          <w:trHeight w:val="345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D9FB3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6FDB1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BF362E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D6" w:rsidRPr="007E57D6" w14:paraId="7790FC00" w14:textId="77777777" w:rsidTr="00AA014D">
        <w:trPr>
          <w:trHeight w:val="285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49E7CE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E8602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677A8BC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6 чел, 24 %</w:t>
            </w:r>
          </w:p>
        </w:tc>
      </w:tr>
      <w:tr w:rsidR="007E57D6" w:rsidRPr="007E57D6" w14:paraId="744556F9" w14:textId="77777777" w:rsidTr="00AA014D">
        <w:trPr>
          <w:trHeight w:val="203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2085B0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563D0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3093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чел, 12 %</w:t>
            </w:r>
          </w:p>
        </w:tc>
      </w:tr>
      <w:tr w:rsidR="007E57D6" w:rsidRPr="007E57D6" w14:paraId="238BF55D" w14:textId="77777777" w:rsidTr="00AA014D">
        <w:trPr>
          <w:trHeight w:val="1268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6800D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B344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E1ABE3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D6" w:rsidRPr="007E57D6" w14:paraId="5AAF506A" w14:textId="77777777" w:rsidTr="00AA014D">
        <w:trPr>
          <w:trHeight w:val="281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0B8B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B2CB4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7EE8A1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чел, 56 %</w:t>
            </w:r>
          </w:p>
        </w:tc>
      </w:tr>
      <w:tr w:rsidR="007E57D6" w:rsidRPr="007E57D6" w14:paraId="6303BAD9" w14:textId="77777777" w:rsidTr="00AA014D">
        <w:trPr>
          <w:trHeight w:val="247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CC9F4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C482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7740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40B6CA3E" w14:textId="77777777" w:rsidTr="00AA014D">
        <w:trPr>
          <w:trHeight w:val="652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4068D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C2264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6047FF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D6" w:rsidRPr="007E57D6" w14:paraId="2FAA146F" w14:textId="77777777" w:rsidTr="00AA014D">
        <w:trPr>
          <w:trHeight w:val="319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986BD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2CED0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34C659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5 чел, 20 %</w:t>
            </w:r>
          </w:p>
        </w:tc>
      </w:tr>
      <w:tr w:rsidR="007E57D6" w:rsidRPr="007E57D6" w14:paraId="1A2D46A7" w14:textId="77777777" w:rsidTr="00AA014D">
        <w:trPr>
          <w:trHeight w:val="279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EA07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EF3A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7819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чел, 4 %</w:t>
            </w:r>
          </w:p>
        </w:tc>
      </w:tr>
      <w:tr w:rsidR="007E57D6" w:rsidRPr="007E57D6" w14:paraId="66E87C94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C39F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9065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D4E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27 чел, 100 %</w:t>
            </w:r>
          </w:p>
        </w:tc>
      </w:tr>
      <w:tr w:rsidR="007E57D6" w:rsidRPr="007E57D6" w14:paraId="0015B4EE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031B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07EFE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4A89F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чел, 100 %</w:t>
            </w:r>
          </w:p>
        </w:tc>
      </w:tr>
      <w:tr w:rsidR="007E57D6" w:rsidRPr="007E57D6" w14:paraId="24C21D91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AC7C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F1BC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9536C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E57D6" w:rsidRPr="007E57D6" w14:paraId="32E56712" w14:textId="77777777" w:rsidTr="00AA014D">
        <w:trPr>
          <w:trHeight w:val="323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F51A8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 детском саду: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0727CC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8EA1E4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D6" w:rsidRPr="007E57D6" w14:paraId="66B4504F" w14:textId="77777777" w:rsidTr="00AA014D">
        <w:trPr>
          <w:trHeight w:val="287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FDCB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2C3F3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1423F5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57D6" w:rsidRPr="007E57D6" w14:paraId="1669EEBE" w14:textId="77777777" w:rsidTr="00AA014D">
        <w:trPr>
          <w:trHeight w:val="280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9CC8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82B1E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8AC9BA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57D6" w:rsidRPr="007E57D6" w14:paraId="0529623E" w14:textId="77777777" w:rsidTr="00AA014D">
        <w:trPr>
          <w:trHeight w:val="288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8A066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E5DC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D10E9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57D6" w:rsidRPr="007E57D6" w14:paraId="2231753E" w14:textId="77777777" w:rsidTr="00AA014D">
        <w:trPr>
          <w:trHeight w:val="282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A9E8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01E6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EBE15E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57D6" w:rsidRPr="007E57D6" w14:paraId="1A2A69B8" w14:textId="77777777" w:rsidTr="00AA014D">
        <w:trPr>
          <w:trHeight w:val="287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B97CD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B69DD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092DAF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57D6" w:rsidRPr="007E57D6" w14:paraId="52372DF4" w14:textId="77777777" w:rsidTr="00AA014D">
        <w:trPr>
          <w:trHeight w:val="279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674D5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D0A0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E25F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57D6" w:rsidRPr="007E57D6" w14:paraId="37AB76DF" w14:textId="77777777" w:rsidTr="002A4EFE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EAC282" w14:textId="77777777" w:rsidR="007E57D6" w:rsidRPr="007E57D6" w:rsidRDefault="007E57D6" w:rsidP="007E57D6">
            <w:pPr>
              <w:spacing w:after="0" w:line="276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34B90A" w14:textId="77777777" w:rsidR="007E57D6" w:rsidRPr="007E57D6" w:rsidRDefault="007E57D6" w:rsidP="007E57D6">
            <w:pPr>
              <w:spacing w:after="0" w:line="276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7E57D6" w:rsidRPr="007E57D6" w14:paraId="556D4D40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C125E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97352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9DC1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E57D6" w:rsidRPr="007E57D6" w14:paraId="65E7B447" w14:textId="77777777" w:rsidTr="00AA014D"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9637E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AD168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6D8E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7D6" w:rsidRPr="007E57D6" w14:paraId="2B20606E" w14:textId="77777777" w:rsidTr="00AA014D">
        <w:trPr>
          <w:trHeight w:val="280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FC03E1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9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D7A6C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BE571B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7D6" w:rsidRPr="007E57D6" w14:paraId="3F365F8E" w14:textId="77777777" w:rsidTr="00AA014D">
        <w:trPr>
          <w:trHeight w:val="232"/>
        </w:trPr>
        <w:tc>
          <w:tcPr>
            <w:tcW w:w="33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202997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8403A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F4B7A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57D6" w:rsidRPr="007E57D6" w14:paraId="61B3BFC1" w14:textId="77777777" w:rsidTr="00AA014D">
        <w:trPr>
          <w:trHeight w:val="340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FC94E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B60B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F98017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E57D6" w:rsidRPr="007E57D6" w14:paraId="3E3A7A44" w14:textId="77777777" w:rsidTr="00AA014D">
        <w:trPr>
          <w:trHeight w:val="872"/>
        </w:trPr>
        <w:tc>
          <w:tcPr>
            <w:tcW w:w="3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0414E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9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62049" w14:textId="77777777" w:rsidR="007E57D6" w:rsidRPr="007E57D6" w:rsidRDefault="007E57D6" w:rsidP="007E57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146EB" w14:textId="77777777" w:rsidR="007E57D6" w:rsidRPr="007E57D6" w:rsidRDefault="007E57D6" w:rsidP="007E57D6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7D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1852421" w14:textId="77777777" w:rsidR="007E57D6" w:rsidRDefault="007E57D6" w:rsidP="00E024D9">
      <w:pPr>
        <w:rPr>
          <w:rFonts w:ascii="Times New Roman" w:hAnsi="Times New Roman" w:cs="Times New Roman"/>
          <w:sz w:val="28"/>
          <w:szCs w:val="28"/>
        </w:rPr>
      </w:pPr>
    </w:p>
    <w:p w14:paraId="66ABF43B" w14:textId="352AC273" w:rsidR="00BF2D04" w:rsidRPr="00E024D9" w:rsidRDefault="003261A1" w:rsidP="002A4EF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D9">
        <w:rPr>
          <w:rFonts w:ascii="Times New Roman" w:hAnsi="Times New Roman" w:cs="Times New Roman"/>
          <w:sz w:val="26"/>
          <w:szCs w:val="26"/>
        </w:rPr>
        <w:t xml:space="preserve">Общие выводы: </w:t>
      </w:r>
      <w:r w:rsidRPr="00E024D9">
        <w:rPr>
          <w:rFonts w:ascii="Times New Roman" w:hAnsi="Times New Roman" w:cs="Times New Roman"/>
          <w:sz w:val="26"/>
          <w:szCs w:val="26"/>
          <w:u w:val="single"/>
        </w:rPr>
        <w:t>деятельность детского сада соответствует требованиям законодательства. В целом результаты проведенной педагогической диагностики показывают стабильные результаты. В результате реализации основной и адаптированной основной образовательных программ дошкольного образования детский сад успешно выполняет образовательную, развивающую и воспитательную задачи. Результаты анкетирования родителей (законных представителей) показали, что в целом они удовлетворены качеством получения дошкольного образования</w:t>
      </w:r>
      <w:r w:rsidR="00E024D9">
        <w:rPr>
          <w:rFonts w:ascii="Times New Roman" w:hAnsi="Times New Roman" w:cs="Times New Roman"/>
          <w:sz w:val="26"/>
          <w:szCs w:val="26"/>
        </w:rPr>
        <w:t>.</w:t>
      </w:r>
    </w:p>
    <w:p w14:paraId="7AD35647" w14:textId="11CB0D82" w:rsidR="00ED5D3A" w:rsidRPr="00E024D9" w:rsidRDefault="00ED5D3A" w:rsidP="002A4EFE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ED5D3A" w:rsidRPr="00E024D9" w:rsidSect="002A4EF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2E95" w14:textId="77777777" w:rsidR="00AA014D" w:rsidRDefault="00AA014D" w:rsidP="009376EB">
      <w:pPr>
        <w:spacing w:after="0" w:line="240" w:lineRule="auto"/>
      </w:pPr>
      <w:r>
        <w:separator/>
      </w:r>
    </w:p>
  </w:endnote>
  <w:endnote w:type="continuationSeparator" w:id="0">
    <w:p w14:paraId="6FE26015" w14:textId="77777777" w:rsidR="00AA014D" w:rsidRDefault="00AA014D" w:rsidP="0093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C360" w14:textId="77777777" w:rsidR="00AA014D" w:rsidRDefault="00AA014D" w:rsidP="009376EB">
      <w:pPr>
        <w:spacing w:after="0" w:line="240" w:lineRule="auto"/>
      </w:pPr>
      <w:r>
        <w:separator/>
      </w:r>
    </w:p>
  </w:footnote>
  <w:footnote w:type="continuationSeparator" w:id="0">
    <w:p w14:paraId="7C1C15A1" w14:textId="77777777" w:rsidR="00AA014D" w:rsidRDefault="00AA014D" w:rsidP="009376EB">
      <w:pPr>
        <w:spacing w:after="0" w:line="240" w:lineRule="auto"/>
      </w:pPr>
      <w:r>
        <w:continuationSeparator/>
      </w:r>
    </w:p>
  </w:footnote>
  <w:footnote w:id="1">
    <w:p w14:paraId="26BAACF3" w14:textId="77777777" w:rsidR="00AA014D" w:rsidRPr="00DA26E8" w:rsidRDefault="00AA014D" w:rsidP="007E57D6">
      <w:pPr>
        <w:pStyle w:val="a9"/>
        <w:jc w:val="both"/>
        <w:rPr>
          <w:sz w:val="15"/>
          <w:szCs w:val="15"/>
        </w:rPr>
      </w:pPr>
      <w:r w:rsidRPr="00DA26E8">
        <w:rPr>
          <w:rStyle w:val="ab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 xml:space="preserve">Условия согласования с представительными органами работников, обучающихся, случаи учета мнения </w:t>
      </w:r>
      <w:proofErr w:type="gramStart"/>
      <w:r w:rsidRPr="00DA26E8">
        <w:rPr>
          <w:sz w:val="15"/>
          <w:szCs w:val="15"/>
        </w:rPr>
        <w:t>советов</w:t>
      </w:r>
      <w:proofErr w:type="gramEnd"/>
      <w:r w:rsidRPr="00DA26E8">
        <w:rPr>
          <w:sz w:val="15"/>
          <w:szCs w:val="15"/>
        </w:rPr>
        <w:t xml:space="preserve"> обучающихся и родителей (законных представителей) установлены законодательством.</w:t>
      </w:r>
    </w:p>
  </w:footnote>
  <w:footnote w:id="2">
    <w:p w14:paraId="6289A358" w14:textId="77777777" w:rsidR="00AA014D" w:rsidRPr="00DA26E8" w:rsidRDefault="00AA014D" w:rsidP="007E57D6">
      <w:pPr>
        <w:pStyle w:val="a9"/>
        <w:jc w:val="both"/>
        <w:rPr>
          <w:sz w:val="15"/>
          <w:szCs w:val="15"/>
        </w:rPr>
      </w:pPr>
      <w:r w:rsidRPr="00DA26E8">
        <w:rPr>
          <w:rStyle w:val="ab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D36"/>
    <w:multiLevelType w:val="hybridMultilevel"/>
    <w:tmpl w:val="BDE0B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6A6B01"/>
    <w:multiLevelType w:val="hybridMultilevel"/>
    <w:tmpl w:val="9850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3E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D"/>
    <w:rsid w:val="00034F4A"/>
    <w:rsid w:val="00035F32"/>
    <w:rsid w:val="0006606B"/>
    <w:rsid w:val="0009474D"/>
    <w:rsid w:val="002431D1"/>
    <w:rsid w:val="002A4EFE"/>
    <w:rsid w:val="003261A1"/>
    <w:rsid w:val="00380A9D"/>
    <w:rsid w:val="003B615C"/>
    <w:rsid w:val="00445EBA"/>
    <w:rsid w:val="0045432B"/>
    <w:rsid w:val="00497218"/>
    <w:rsid w:val="0052164B"/>
    <w:rsid w:val="005467AF"/>
    <w:rsid w:val="005A0901"/>
    <w:rsid w:val="005A5352"/>
    <w:rsid w:val="005E6443"/>
    <w:rsid w:val="00760921"/>
    <w:rsid w:val="00776EF0"/>
    <w:rsid w:val="007E57D6"/>
    <w:rsid w:val="00823C69"/>
    <w:rsid w:val="008B2722"/>
    <w:rsid w:val="008D1A26"/>
    <w:rsid w:val="009376EB"/>
    <w:rsid w:val="00A112AD"/>
    <w:rsid w:val="00A66D4B"/>
    <w:rsid w:val="00AA014D"/>
    <w:rsid w:val="00B86201"/>
    <w:rsid w:val="00BE623A"/>
    <w:rsid w:val="00BF2D04"/>
    <w:rsid w:val="00C91A7C"/>
    <w:rsid w:val="00CE7BD2"/>
    <w:rsid w:val="00D51AB6"/>
    <w:rsid w:val="00D84C5E"/>
    <w:rsid w:val="00DC11F7"/>
    <w:rsid w:val="00E024D9"/>
    <w:rsid w:val="00E572D1"/>
    <w:rsid w:val="00E74CB5"/>
    <w:rsid w:val="00ED5D3A"/>
    <w:rsid w:val="00EF0F95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FA5B"/>
  <w15:chartTrackingRefBased/>
  <w15:docId w15:val="{3617ECB3-6398-4E59-92BA-8FB96695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6EB"/>
  </w:style>
  <w:style w:type="paragraph" w:styleId="a6">
    <w:name w:val="footer"/>
    <w:basedOn w:val="a"/>
    <w:link w:val="a7"/>
    <w:uiPriority w:val="99"/>
    <w:unhideWhenUsed/>
    <w:rsid w:val="0093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6EB"/>
  </w:style>
  <w:style w:type="character" w:styleId="a8">
    <w:name w:val="Hyperlink"/>
    <w:basedOn w:val="a0"/>
    <w:uiPriority w:val="99"/>
    <w:unhideWhenUsed/>
    <w:rsid w:val="000947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74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7E57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57D6"/>
    <w:rPr>
      <w:sz w:val="20"/>
      <w:szCs w:val="20"/>
    </w:rPr>
  </w:style>
  <w:style w:type="character" w:styleId="ab">
    <w:name w:val="footnote reference"/>
    <w:uiPriority w:val="99"/>
    <w:rsid w:val="007E5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4.virtualtaganrog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xkF2h3CWvL9TnPPJ7D1H0AWF2KSsm1m1P4syhijiLTI=</DigestValue>
    </Reference>
    <Reference Type="http://www.w3.org/2000/09/xmldsig#Object" URI="#idOfficeObject">
      <DigestMethod Algorithm="urn:ietf:params:xml:ns:cpxmlsec:algorithms:gostr34112012-256"/>
      <DigestValue>ZZZZ7/B46Qfp+LVpzl3Z3MDTS8juKvYkJMMB2pKkQX8=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4uwxU/ILEZaNiZ11BIxH5jYlrQgiYDUFejnOPGJtWCw=</DigestValue>
    </Reference>
    <Reference Type="http://www.w3.org/2000/09/xmldsig#Object" URI="#idValidSigLnImg">
      <DigestMethod Algorithm="urn:ietf:params:xml:ns:cpxmlsec:algorithms:gostr34112012-256"/>
      <DigestValue>EjWnB13ngc0TZDsbaIL/VLFfRKcM43dbu0WNKWUpFas=</DigestValue>
    </Reference>
    <Reference Type="http://www.w3.org/2000/09/xmldsig#Object" URI="#idInvalidSigLnImg">
      <DigestMethod Algorithm="urn:ietf:params:xml:ns:cpxmlsec:algorithms:gostr34112012-256"/>
      <DigestValue>LOUYOgIUt1HelpM8zqwnbMdgE3sVuPqDKPAVD+ell8k=</DigestValue>
    </Reference>
  </SignedInfo>
  <SignatureValue>jnncB2MoSHZmeKH84BCwIciiNa2YVfx83Ll8ndY1+OalWzEhjyS57gc1edDnewjtcSeYdp/YkTTB
ID9wZC4tmg==</SignatureValue>
  <KeyInfo>
    <X509Data>
      <X509Certificate>MIIKcDCCCh2gAwIBAgIUFkx52v9Mlfk/G9pugTCcFqmpM+k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piq3mVAAAAAAO2MGgGA1UdHwRhMF8wLqAsoCqGKGh0dHA6Ly9jcmwucm9za2F6bmEucnUvY3JsL3VjZmtfMjAyMC5jcmwwLaAroCmGJ2h0dHA6Ly9jcmwuZnNmay5sb2NhbC9jcmwvdWNma18yMDIwLmNybDAdBgNVHQ4EFgQUU9qse1FC8Ueesrrok99RL2gO7+owCgYIKoUDBwEBAwIDQQCo15zDtXIZN4D+/3noCoxxhNhLqvCCV0FXjR1i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zZTImnIc7oq7IOnuy7mBxdllsmXDHpzrnrTwV/V8sKg=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TTLU2s+GqL3rFAbGc4g6nrpb2pI82gO42ZHQ3t7gsQ4=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VU7s2W/ASii5kMcJJGvE4/YYEu+t42zgul9lf4yFLao=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SSNZHyH98vqvxi2qH+QFjq/x9iyrOL1ZDSkz4y5poxk=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SzqaeSLfL1uQhhuI8UHtEUFBdEFFEdtY2PSbWGidTqE=</DigestValue>
      </Reference>
      <Reference URI="/word/media/image1.png?ContentType=image/png">
        <DigestMethod Algorithm="urn:ietf:params:xml:ns:cpxmlsec:algorithms:gostr34112012-256"/>
        <DigestValue>k+diDpFZmyAPOs7yTMkIKhomThGcvGX9Ljh1EYCqzYk=</DigestValue>
      </Reference>
      <Reference URI="/word/media/image2.png?ContentType=image/png">
        <DigestMethod Algorithm="urn:ietf:params:xml:ns:cpxmlsec:algorithms:gostr34112012-256"/>
        <DigestValue>SugZgeURh6BHkCJaOLcHeawRPk9+xg+X/wtIrwcqeEI=</DigestValue>
      </Reference>
      <Reference URI="/word/media/image3.emf?ContentType=image/x-emf">
        <DigestMethod Algorithm="urn:ietf:params:xml:ns:cpxmlsec:algorithms:gostr34112012-256"/>
        <DigestValue>I8t3HEORLIq63BGSSjlitMrZBkY2FR/HX3ges7zsTSk=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LPMNo3NhnU+AQ0RlXDx2AAnsgmH4gZNmj1IE3CgydgM=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hh7puMYxY+9b/P+A+oDnZqA88m+Stvg4Ai8BRrYpWUc=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oMaBmYU9wDCQ9Ac1oZm7LIdlR3uH+3QVJYfrjE1P/jI=</DigestValue>
      </Reference>
      <Reference URI="/word/theme/theme1.xml?ContentType=application/vnd.openxmlformats-officedocument.theme+xml">
        <DigestMethod Algorithm="urn:ietf:params:xml:ns:cpxmlsec:algorithms:gostr34112012-256"/>
        <DigestValue>4Wc+NcHEUwWwAUI4ne0kaJRHkllvxemKTYFeQW+B2/M=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B6I+NH0W4F3/pwBsjEs6M8w9Oh+MxDvEbpn1hsVu9NM=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2021-04-09T07:01:49Z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{DC728BEC-3432-40BA-9CF5-DECCC5916A40}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2021-04-09T07:01:49Z</xd:SigningTime>
          <xd:SigningCertificate>
            <xd:Cert>
              <xd:CertDigest>
                <DigestMethod Algorithm="urn:ietf:params:xml:ns:cpxmlsec:algorithms:gostr34112012-256"/>
                <DigestValue>qKx91fl9F2SyWgM4ZiCFMJnhCbdaGHffr3UDrEWiFrM=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3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PAWJjTXd4ICABCQAAAHxjTXcJAAAAOE0gAQAAAAB4ICABeCAgATJLPGYAAAAADEgSZgkAAAAAAAAAAAAAAAAAAAAAAAAA2OofAQAAAAAAAAAAAAAAAAAAAAAAAAAAAAAAAAAAAAAAAAAAAAAAAAAAAAAAAAAAAAAAAAAAAAAAAAAAAAAAAMDrDwEZHas8aGZXd7TsDwGY0El3eCAgAQxIEmYAAAAAqNFJd///AAAAAAAAi9JJd4vSSXfk7A8BAAAAAAAAAACxhud1AAAAAAcAAAAU7Q8BFO0PAQ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0HI2DpjHDwGEyQ8BHvKhdQ8FinSIpBpgPAoKogAAAACIpBpgZTfvX2BVLgG8xg8BIMcPAUuFFWD/////DMcPAZ648V96HPZf0rjxX/Ar8F8CLPBfywSKdIikGmDrBIp0NMcPAX+48V8Y1YoTAAAAAAAAft5cxw8B7MgPATnxoXU8xw8BAwAAAEXxoXXo5xpg4P///wAAAAAAAAAAAAAAAJABAAAAAAABAAAAAGEAcgAAAGEABgAAAAAAAACxhud1AAAAAAYAAACQyA8BkMgPAQACAAD8////AQAAAAAAAAAAAAAAAAAAAAAAAADgxEt1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Y4AAAAAOIgPAe2bonVHEQAA+IcPAVwTIY5cE44AAAAAAOiLDwFHEa///////ywjAAAKrwoAvHI2DgAAAABcE47//////ywjAAAhjgEAAAC1EQAAAACcPWN2iT2gdVwTIY7MvTQOAQAAAP////8AAAAAUJ83GGSMDwEAAAAAAAA3GOh9OxiaPaB1AAC1EVwTIY4BAAAAzL00DlCfNxgAAAAAAAAAAFwTjgBkjA8BXBOO//////8sIwAAIY4BAAAAtREAAAAAAxWkdVwTIY6g4SYYCgAAAP////8AAAAAEAAAAAMBAAA9EgAAHwAAAWyKDwEicEl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R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8BwN66dXhVIAFcWzxmQIPVADCqDwEcrA8BHvKhdWJjTXd4ICABwhgKpnxjTXcgAAAA6E0gAQAAAAB4ICABeCAgAZDQQGAAAAAAf2DuXwkAAAAAAAAAAAAAAAAAAAAAAAAA2OofAQAAAAAAAAAAAAAAAAAAAAAAAAAAAAAAAAAAft4AAAAAhKsPAQAAt3XgIUl3AAAAAEXxoXUoqw8B4CFJd5wwTHeaK+l1//////ipDwH8qQ8BBAAAADSqDwEAADxmCQAAAAAAAACxhud1nZsqZgkAAAAoqw8BKKsPAQACAAD8////AQAAAAAAAAAAAAAAAAAAAAAAAADgxEt1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PAWJjTXd4ICABCQAAAHxjTXcJAAAAOE0gAQAAAAB4ICABeCAgATJLPGYAAAAADEgSZgkAAAAAAAAAAAAAAAAAAAAAAAAA2OofAQAAAAAAAAAAAAAAAAAAAAAAAAAAAAAAAAAAAAAAAAAAAAAAAAAAAAAAAAAAAAAAAAAAAAAAAAAAAAAAAMDrDwEZHas8aGZXd7TsDwGY0El3eCAgAQxIEmYAAAAAqNFJd///AAAAAAAAi9JJd4vSSXfk7A8BAAAAAAAAAACxhud1AAAAAAcAAAAU7Q8BFO0PAQ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0HI2DpjHDwGEyQ8BHvKhdQ8FinSIpBpgPAoKogAAAACIpBpgZTfvX2BVLgG8xg8BIMcPAUuFFWD/////DMcPAZ648V96HPZf0rjxX/Ar8F8CLPBfywSKdIikGmDrBIp0NMcPAX+48V8Y1YoTAAAAAAAAft5cxw8B7MgPATnxoXU8xw8BAwAAAEXxoXXo5xpg4P///wAAAAAAAAAAAAAAAJABAAAAAAABAAAAAGEAcgAAAGEABgAAAAAAAACxhud1AAAAAAYAAACQyA8BkMgPAQACAAD8////AQAAAAAAAAAAAAAAAAAAAAAAAADgxEt1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fQAAAAAOIgPAe2bonVHEQAA+IcPAVUXIfRVF/QAAAAAABgAAABHEa///////ywjAAAKrwoAvHI2DgAAAABVF/T//////ywjAAAh9AEAAAC1EQAAAACcPWN2iT2gdVUXIfTMvTQOAQAAAP////8AAAAAwOM3GGSMDwEAAAAAAAA3GBh4OxiaPaB1AAC1EVUXIfQBAAAAzL00DsDjNxgAAAAAAAAAAFUX9ABkjA8BVRf0//////8sIwAAIfQBAAAAtREAAAAAAxWkdVUXIfSApDsYGAAAAP////8AAAAAEAAAAAMBAAA9EgAAHwAAAWyKDwEicEl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9522-51AC-4A99-B49D-8364F3A5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Марьюшка-4</dc:creator>
  <cp:keywords/>
  <dc:description/>
  <cp:lastModifiedBy>Windows User</cp:lastModifiedBy>
  <cp:revision>14</cp:revision>
  <dcterms:created xsi:type="dcterms:W3CDTF">2021-03-30T09:50:00Z</dcterms:created>
  <dcterms:modified xsi:type="dcterms:W3CDTF">2021-04-09T06:58:00Z</dcterms:modified>
</cp:coreProperties>
</file>