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39700" w14:textId="6334C758" w:rsidR="00940F54" w:rsidRPr="003A0FB2" w:rsidRDefault="00940F54" w:rsidP="00BE713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tbl>
      <w:tblPr>
        <w:tblpPr w:leftFromText="180" w:rightFromText="180" w:vertAnchor="page" w:horzAnchor="margin" w:tblpY="75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7"/>
        <w:gridCol w:w="2433"/>
        <w:gridCol w:w="4235"/>
      </w:tblGrid>
      <w:tr w:rsidR="00E037A8" w:rsidRPr="00562B57" w14:paraId="51168EA5" w14:textId="77777777" w:rsidTr="002B24BC">
        <w:trPr>
          <w:trHeight w:val="2524"/>
          <w:tblCellSpacing w:w="0" w:type="dxa"/>
        </w:trPr>
        <w:tc>
          <w:tcPr>
            <w:tcW w:w="3864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E7C25" w14:textId="77777777" w:rsidR="00E037A8" w:rsidRPr="00E037A8" w:rsidRDefault="00E037A8" w:rsidP="00E037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D2F28B3" w14:textId="77777777" w:rsidR="00E037A8" w:rsidRPr="00E037A8" w:rsidRDefault="00E037A8" w:rsidP="00E037A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37A8">
              <w:rPr>
                <w:rFonts w:ascii="Times New Roman" w:hAnsi="Times New Roman" w:cs="Times New Roman"/>
                <w:sz w:val="24"/>
                <w:szCs w:val="28"/>
              </w:rPr>
              <w:t>ПРИНЯТО</w:t>
            </w:r>
          </w:p>
          <w:p w14:paraId="75395562" w14:textId="77777777" w:rsidR="00E037A8" w:rsidRPr="00E037A8" w:rsidRDefault="00E037A8" w:rsidP="00E037A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E037A8">
              <w:rPr>
                <w:rFonts w:ascii="Times New Roman" w:hAnsi="Times New Roman" w:cs="Times New Roman"/>
                <w:sz w:val="24"/>
                <w:szCs w:val="28"/>
              </w:rPr>
              <w:t>Решением Педагогического совета МАДОУ д/с № 4</w:t>
            </w:r>
          </w:p>
          <w:p w14:paraId="2A2837F1" w14:textId="338D8232" w:rsidR="00E037A8" w:rsidRPr="00E037A8" w:rsidRDefault="00E037A8" w:rsidP="00E037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E037A8">
              <w:rPr>
                <w:rFonts w:ascii="Times New Roman" w:hAnsi="Times New Roman" w:cs="Times New Roman"/>
                <w:sz w:val="24"/>
                <w:szCs w:val="28"/>
              </w:rPr>
              <w:t>Протокол № 1 от 02.09.2020</w:t>
            </w:r>
          </w:p>
          <w:p w14:paraId="63F6E01B" w14:textId="77777777" w:rsidR="00E037A8" w:rsidRPr="00E037A8" w:rsidRDefault="00E037A8" w:rsidP="00E037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7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0578F" w14:textId="77777777" w:rsidR="00E037A8" w:rsidRPr="00E037A8" w:rsidRDefault="00E037A8" w:rsidP="00E037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037A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4313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BC411" w14:textId="77777777" w:rsidR="00E037A8" w:rsidRPr="00E037A8" w:rsidRDefault="00E037A8" w:rsidP="00E037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14:paraId="0B0DA615" w14:textId="77777777" w:rsidR="00E037A8" w:rsidRPr="00E037A8" w:rsidRDefault="00E037A8" w:rsidP="00E037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E037A8">
              <w:rPr>
                <w:rFonts w:ascii="Times New Roman" w:hAnsi="Times New Roman" w:cs="Times New Roman"/>
                <w:sz w:val="24"/>
              </w:rPr>
              <w:t>УТВЕРЖДАЮ:</w:t>
            </w:r>
          </w:p>
          <w:p w14:paraId="657C0669" w14:textId="34AC8DD0" w:rsidR="00E037A8" w:rsidRPr="00E037A8" w:rsidRDefault="00E037A8" w:rsidP="00E037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 w:rsidRPr="00E037A8">
              <w:rPr>
                <w:rFonts w:ascii="Times New Roman" w:hAnsi="Times New Roman" w:cs="Times New Roman"/>
                <w:sz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37A8">
              <w:rPr>
                <w:rFonts w:ascii="Times New Roman" w:hAnsi="Times New Roman" w:cs="Times New Roman"/>
                <w:sz w:val="24"/>
              </w:rPr>
              <w:t xml:space="preserve">МАДОУ д/с № 4 </w:t>
            </w:r>
          </w:p>
          <w:p w14:paraId="620ECE52" w14:textId="77777777" w:rsidR="00E037A8" w:rsidRPr="00E037A8" w:rsidRDefault="00E037A8" w:rsidP="00E037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E037A8">
              <w:rPr>
                <w:rFonts w:ascii="Times New Roman" w:hAnsi="Times New Roman" w:cs="Times New Roman"/>
                <w:sz w:val="24"/>
              </w:rPr>
              <w:t>_________Герасимова М.И.</w:t>
            </w:r>
          </w:p>
          <w:p w14:paraId="6D0E1A5F" w14:textId="77777777" w:rsidR="00E037A8" w:rsidRPr="00E037A8" w:rsidRDefault="00E037A8" w:rsidP="00E037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E037A8">
              <w:rPr>
                <w:rFonts w:ascii="Times New Roman" w:hAnsi="Times New Roman" w:cs="Times New Roman"/>
                <w:sz w:val="24"/>
              </w:rPr>
              <w:t>«_____»_________2020</w:t>
            </w:r>
          </w:p>
        </w:tc>
      </w:tr>
    </w:tbl>
    <w:p w14:paraId="7609CDF1" w14:textId="16FE97F0" w:rsidR="00301436" w:rsidRPr="003A0FB2" w:rsidRDefault="00301436" w:rsidP="00BE713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12E9B8C" w14:textId="77777777" w:rsidR="00162E64" w:rsidRPr="003A0FB2" w:rsidRDefault="00162E64" w:rsidP="00BE7133">
      <w:pPr>
        <w:shd w:val="clear" w:color="auto" w:fill="FFFFFF"/>
        <w:spacing w:after="0"/>
        <w:ind w:firstLine="567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14:paraId="6420922D" w14:textId="77777777" w:rsidR="00301436" w:rsidRPr="003A0FB2" w:rsidRDefault="00301436" w:rsidP="00BE713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14:paraId="5094AEA0" w14:textId="77777777" w:rsidR="00301436" w:rsidRPr="003A0FB2" w:rsidRDefault="00301436" w:rsidP="00BE713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14:paraId="72FC07A3" w14:textId="77777777" w:rsidR="005153E9" w:rsidRPr="003A0FB2" w:rsidRDefault="005153E9" w:rsidP="00BE713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14:paraId="49BDFE69" w14:textId="77777777" w:rsidR="005153E9" w:rsidRPr="003A0FB2" w:rsidRDefault="005153E9" w:rsidP="00BE713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14:paraId="18D5E846" w14:textId="77777777" w:rsidR="005153E9" w:rsidRPr="003A0FB2" w:rsidRDefault="005153E9" w:rsidP="00BE713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14:paraId="613C8F02" w14:textId="77777777" w:rsidR="005153E9" w:rsidRPr="003A0FB2" w:rsidRDefault="005153E9" w:rsidP="00BE713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14:paraId="6B4727CD" w14:textId="77777777" w:rsidR="00301436" w:rsidRPr="003A0FB2" w:rsidRDefault="00301436" w:rsidP="00BE713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/>
          <w:bCs/>
          <w:sz w:val="26"/>
          <w:szCs w:val="26"/>
        </w:rPr>
        <w:t>ПРОГРАММА РАЗВИТИЯ</w:t>
      </w:r>
    </w:p>
    <w:p w14:paraId="23CEC8C7" w14:textId="77777777" w:rsidR="00301436" w:rsidRPr="003A0FB2" w:rsidRDefault="00301436" w:rsidP="00BE713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МУНИЦИПАЛЬНОГО АВТОНОМНОГО ДОШКОЛЬНОГО ОБРАЗОВАТЕЛЬНОГО УЧРЕЖДЕНИЯ</w:t>
      </w:r>
    </w:p>
    <w:p w14:paraId="4EF943F2" w14:textId="77777777" w:rsidR="00301436" w:rsidRPr="003A0FB2" w:rsidRDefault="00301436" w:rsidP="00BE713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5153E9" w:rsidRPr="003A0FB2">
        <w:rPr>
          <w:rFonts w:ascii="Times New Roman" w:eastAsia="Times New Roman" w:hAnsi="Times New Roman" w:cs="Times New Roman"/>
          <w:b/>
          <w:bCs/>
          <w:sz w:val="26"/>
          <w:szCs w:val="26"/>
        </w:rPr>
        <w:t>Детский сад</w:t>
      </w:r>
      <w:r w:rsidRPr="003A0FB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№</w:t>
      </w:r>
      <w:r w:rsidR="004738F7" w:rsidRPr="003A0FB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4</w:t>
      </w:r>
      <w:r w:rsidRPr="003A0FB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«</w:t>
      </w:r>
      <w:r w:rsidR="004738F7" w:rsidRPr="003A0FB2">
        <w:rPr>
          <w:rFonts w:ascii="Times New Roman" w:eastAsia="Times New Roman" w:hAnsi="Times New Roman" w:cs="Times New Roman"/>
          <w:b/>
          <w:bCs/>
          <w:sz w:val="26"/>
          <w:szCs w:val="26"/>
        </w:rPr>
        <w:t>МАРЬЮШКА</w:t>
      </w:r>
      <w:r w:rsidRPr="003A0FB2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14:paraId="4BB089F5" w14:textId="46E26C9C" w:rsidR="00301436" w:rsidRPr="003A0FB2" w:rsidRDefault="00301436" w:rsidP="00BE713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/>
          <w:bCs/>
          <w:sz w:val="26"/>
          <w:szCs w:val="26"/>
        </w:rPr>
        <w:t>на 20</w:t>
      </w:r>
      <w:r w:rsidR="004738F7" w:rsidRPr="003A0FB2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367E7C" w:rsidRPr="003A0FB2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Pr="003A0FB2">
        <w:rPr>
          <w:rFonts w:ascii="Times New Roman" w:eastAsia="Times New Roman" w:hAnsi="Times New Roman" w:cs="Times New Roman"/>
          <w:b/>
          <w:bCs/>
          <w:sz w:val="26"/>
          <w:szCs w:val="26"/>
        </w:rPr>
        <w:t>-20</w:t>
      </w:r>
      <w:r w:rsidR="005153E9" w:rsidRPr="003A0FB2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CE5407" w:rsidRPr="003A0FB2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Pr="003A0FB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</w:t>
      </w:r>
    </w:p>
    <w:p w14:paraId="4EA95D2F" w14:textId="77777777" w:rsidR="005153E9" w:rsidRPr="003A0FB2" w:rsidRDefault="005153E9" w:rsidP="00BE713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26"/>
          <w:szCs w:val="26"/>
        </w:rPr>
      </w:pPr>
    </w:p>
    <w:p w14:paraId="5268C477" w14:textId="77777777" w:rsidR="005153E9" w:rsidRPr="003A0FB2" w:rsidRDefault="005153E9" w:rsidP="00BE713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26"/>
          <w:szCs w:val="26"/>
        </w:rPr>
      </w:pPr>
    </w:p>
    <w:p w14:paraId="1845F4C1" w14:textId="77777777" w:rsidR="005153E9" w:rsidRPr="003A0FB2" w:rsidRDefault="005153E9" w:rsidP="00BE713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26"/>
          <w:szCs w:val="26"/>
        </w:rPr>
      </w:pPr>
    </w:p>
    <w:p w14:paraId="4ECB5CB0" w14:textId="77777777" w:rsidR="005153E9" w:rsidRPr="003A0FB2" w:rsidRDefault="005153E9" w:rsidP="00BE713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26"/>
          <w:szCs w:val="26"/>
        </w:rPr>
      </w:pPr>
    </w:p>
    <w:p w14:paraId="6AAFBE33" w14:textId="77777777" w:rsidR="005153E9" w:rsidRPr="003A0FB2" w:rsidRDefault="005153E9" w:rsidP="00BE713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26"/>
          <w:szCs w:val="26"/>
        </w:rPr>
      </w:pPr>
    </w:p>
    <w:p w14:paraId="7320AACD" w14:textId="77777777" w:rsidR="005153E9" w:rsidRPr="003A0FB2" w:rsidRDefault="005153E9" w:rsidP="00BE713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26"/>
          <w:szCs w:val="26"/>
        </w:rPr>
      </w:pPr>
    </w:p>
    <w:p w14:paraId="4745797A" w14:textId="77777777" w:rsidR="005153E9" w:rsidRPr="003A0FB2" w:rsidRDefault="005153E9" w:rsidP="00BE713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26"/>
          <w:szCs w:val="26"/>
        </w:rPr>
      </w:pPr>
    </w:p>
    <w:p w14:paraId="4F5212AA" w14:textId="77777777" w:rsidR="005153E9" w:rsidRPr="003A0FB2" w:rsidRDefault="005153E9" w:rsidP="00BE713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26"/>
          <w:szCs w:val="26"/>
        </w:rPr>
      </w:pPr>
    </w:p>
    <w:p w14:paraId="1AA2D954" w14:textId="77777777" w:rsidR="005153E9" w:rsidRPr="003A0FB2" w:rsidRDefault="005153E9" w:rsidP="00BE713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26"/>
          <w:szCs w:val="26"/>
        </w:rPr>
      </w:pPr>
    </w:p>
    <w:p w14:paraId="74782F9F" w14:textId="77777777" w:rsidR="005153E9" w:rsidRPr="003A0FB2" w:rsidRDefault="005153E9" w:rsidP="00BE713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26"/>
          <w:szCs w:val="26"/>
        </w:rPr>
      </w:pPr>
    </w:p>
    <w:p w14:paraId="41C7EB3C" w14:textId="4623DB0F" w:rsidR="005153E9" w:rsidRPr="003A0FB2" w:rsidRDefault="001C01B6" w:rsidP="001C01B6">
      <w:pPr>
        <w:shd w:val="clear" w:color="auto" w:fill="FFFFFF"/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caps/>
          <w:sz w:val="26"/>
          <w:szCs w:val="26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/>
          <w:iCs/>
          <w:caps/>
          <w:sz w:val="26"/>
          <w:szCs w:val="26"/>
        </w:rPr>
        <w:pict w14:anchorId="6897AF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3C6C14DF-87DE-4413-A882-E5F46A856F01}" provid="{F5AC7D23-DA04-45F5-ABCB-38CE7A982553}" o:suggestedsigner2="Заведующий МАДОУ д/с № 4" o:sigprovurl="http://www.cryptopro.ru/products/office/signature" issignatureline="t"/>
          </v:shape>
        </w:pict>
      </w:r>
      <w:bookmarkEnd w:id="0"/>
    </w:p>
    <w:p w14:paraId="2D983C08" w14:textId="77777777" w:rsidR="005153E9" w:rsidRPr="003A0FB2" w:rsidRDefault="005153E9" w:rsidP="00BE713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26"/>
          <w:szCs w:val="26"/>
        </w:rPr>
      </w:pPr>
    </w:p>
    <w:p w14:paraId="4443D393" w14:textId="77777777" w:rsidR="005153E9" w:rsidRPr="003A0FB2" w:rsidRDefault="005153E9" w:rsidP="00BE713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26"/>
          <w:szCs w:val="26"/>
        </w:rPr>
      </w:pPr>
    </w:p>
    <w:p w14:paraId="3EA53362" w14:textId="77777777" w:rsidR="005153E9" w:rsidRPr="003A0FB2" w:rsidRDefault="005153E9" w:rsidP="00BE713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26"/>
          <w:szCs w:val="26"/>
        </w:rPr>
      </w:pPr>
    </w:p>
    <w:p w14:paraId="1EAA4A62" w14:textId="5FD0C80C" w:rsidR="00301436" w:rsidRPr="003A0FB2" w:rsidRDefault="001C01B6" w:rsidP="00BE713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caps/>
          <w:sz w:val="26"/>
          <w:szCs w:val="26"/>
        </w:rPr>
        <w:t>Т</w:t>
      </w:r>
      <w:r w:rsidR="00301436" w:rsidRPr="003A0FB2">
        <w:rPr>
          <w:rFonts w:ascii="Times New Roman" w:eastAsia="Times New Roman" w:hAnsi="Times New Roman" w:cs="Times New Roman"/>
          <w:bCs/>
          <w:iCs/>
          <w:caps/>
          <w:sz w:val="26"/>
          <w:szCs w:val="26"/>
        </w:rPr>
        <w:t>АГАНРОГ</w:t>
      </w:r>
    </w:p>
    <w:p w14:paraId="08277523" w14:textId="208A2DCD" w:rsidR="005153E9" w:rsidRPr="003A0FB2" w:rsidRDefault="00301436" w:rsidP="00BE713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Cs/>
          <w:iCs/>
          <w:cap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iCs/>
          <w:caps/>
          <w:sz w:val="26"/>
          <w:szCs w:val="26"/>
        </w:rPr>
        <w:t>20</w:t>
      </w:r>
      <w:r w:rsidR="004738F7" w:rsidRPr="003A0FB2">
        <w:rPr>
          <w:rFonts w:ascii="Times New Roman" w:eastAsia="Times New Roman" w:hAnsi="Times New Roman" w:cs="Times New Roman"/>
          <w:bCs/>
          <w:iCs/>
          <w:caps/>
          <w:sz w:val="26"/>
          <w:szCs w:val="26"/>
        </w:rPr>
        <w:t>20</w:t>
      </w:r>
    </w:p>
    <w:p w14:paraId="6CC580C0" w14:textId="1E0C970C" w:rsidR="00301436" w:rsidRPr="003A0FB2" w:rsidRDefault="00301436" w:rsidP="00BE713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lastRenderedPageBreak/>
        <w:t>СОДЕРЖАНИЕ</w:t>
      </w:r>
    </w:p>
    <w:p w14:paraId="1A063660" w14:textId="7B60CE93" w:rsidR="00940F54" w:rsidRPr="003A0FB2" w:rsidRDefault="00940F54" w:rsidP="00BE713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</w:p>
    <w:tbl>
      <w:tblPr>
        <w:tblStyle w:val="a9"/>
        <w:tblpPr w:leftFromText="180" w:rightFromText="180" w:vertAnchor="text" w:tblpY="1"/>
        <w:tblOverlap w:val="never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368"/>
        <w:gridCol w:w="748"/>
      </w:tblGrid>
      <w:tr w:rsidR="00940F54" w:rsidRPr="003A0FB2" w14:paraId="07EA3769" w14:textId="77777777" w:rsidTr="00E037A8">
        <w:tc>
          <w:tcPr>
            <w:tcW w:w="846" w:type="dxa"/>
          </w:tcPr>
          <w:p w14:paraId="70C9BBBD" w14:textId="3B34DC4A" w:rsidR="00940F54" w:rsidRPr="003A0FB2" w:rsidRDefault="00940F54" w:rsidP="00BB7BAE">
            <w:pPr>
              <w:spacing w:line="276" w:lineRule="auto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</w:p>
        </w:tc>
        <w:tc>
          <w:tcPr>
            <w:tcW w:w="8368" w:type="dxa"/>
          </w:tcPr>
          <w:p w14:paraId="0634270B" w14:textId="19D85A0E" w:rsidR="00940F54" w:rsidRPr="003A0FB2" w:rsidRDefault="00940F54" w:rsidP="00C23ACE">
            <w:pPr>
              <w:spacing w:line="276" w:lineRule="auto"/>
              <w:ind w:hanging="1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Паспорт Программы развития на 202</w:t>
            </w:r>
            <w:r w:rsidR="00FD61AA" w:rsidRPr="003A0F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-2025 гг.</w:t>
            </w:r>
          </w:p>
        </w:tc>
        <w:tc>
          <w:tcPr>
            <w:tcW w:w="748" w:type="dxa"/>
          </w:tcPr>
          <w:p w14:paraId="19CA7B55" w14:textId="71247198" w:rsidR="00940F54" w:rsidRPr="003A0FB2" w:rsidRDefault="007D4041" w:rsidP="00BB7BAE">
            <w:pPr>
              <w:spacing w:line="276" w:lineRule="auto"/>
              <w:ind w:left="-859" w:firstLine="567"/>
              <w:jc w:val="center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  <w:t>2</w:t>
            </w:r>
          </w:p>
        </w:tc>
      </w:tr>
      <w:tr w:rsidR="003A0FB2" w:rsidRPr="003A0FB2" w14:paraId="5A7312F1" w14:textId="77777777" w:rsidTr="00E037A8">
        <w:tc>
          <w:tcPr>
            <w:tcW w:w="846" w:type="dxa"/>
          </w:tcPr>
          <w:p w14:paraId="12C4B591" w14:textId="3CDA186C" w:rsidR="003A0FB2" w:rsidRPr="003A0FB2" w:rsidRDefault="003A0FB2" w:rsidP="003A0FB2">
            <w:pPr>
              <w:spacing w:line="276" w:lineRule="auto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val="en-US"/>
              </w:rPr>
            </w:pPr>
            <w:r w:rsidRPr="003A0FB2"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val="en-US"/>
              </w:rPr>
              <w:t>I</w:t>
            </w:r>
          </w:p>
        </w:tc>
        <w:tc>
          <w:tcPr>
            <w:tcW w:w="8368" w:type="dxa"/>
          </w:tcPr>
          <w:p w14:paraId="1F7646D5" w14:textId="6A551DDC" w:rsidR="003A0FB2" w:rsidRPr="003A0FB2" w:rsidRDefault="003A0FB2" w:rsidP="00C23ACE">
            <w:pPr>
              <w:spacing w:line="276" w:lineRule="auto"/>
              <w:ind w:hang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Характеристика текущего состояния детского сада</w:t>
            </w:r>
          </w:p>
        </w:tc>
        <w:tc>
          <w:tcPr>
            <w:tcW w:w="748" w:type="dxa"/>
          </w:tcPr>
          <w:p w14:paraId="178813FA" w14:textId="10AB7B67" w:rsidR="003A0FB2" w:rsidRPr="00F50F24" w:rsidRDefault="00F50F24" w:rsidP="003A0FB2">
            <w:pPr>
              <w:spacing w:line="276" w:lineRule="auto"/>
              <w:ind w:left="-859" w:firstLine="567"/>
              <w:jc w:val="center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val="en-US"/>
              </w:rPr>
              <w:t>5</w:t>
            </w:r>
          </w:p>
        </w:tc>
      </w:tr>
      <w:tr w:rsidR="003A0FB2" w:rsidRPr="003A0FB2" w14:paraId="0D0FE8F4" w14:textId="77777777" w:rsidTr="00E037A8">
        <w:tc>
          <w:tcPr>
            <w:tcW w:w="846" w:type="dxa"/>
          </w:tcPr>
          <w:p w14:paraId="458D83DD" w14:textId="630A2ECE" w:rsidR="003A0FB2" w:rsidRPr="003A0FB2" w:rsidRDefault="003A0FB2" w:rsidP="003A0FB2">
            <w:pPr>
              <w:spacing w:line="276" w:lineRule="auto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  <w:t>1</w:t>
            </w:r>
          </w:p>
        </w:tc>
        <w:tc>
          <w:tcPr>
            <w:tcW w:w="8368" w:type="dxa"/>
          </w:tcPr>
          <w:p w14:paraId="6108884E" w14:textId="55BB38E8" w:rsidR="003A0FB2" w:rsidRPr="003A0FB2" w:rsidRDefault="003A0FB2" w:rsidP="00C23ACE">
            <w:pPr>
              <w:spacing w:line="276" w:lineRule="auto"/>
              <w:ind w:hang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748" w:type="dxa"/>
          </w:tcPr>
          <w:p w14:paraId="1F61FC11" w14:textId="4DE26076" w:rsidR="003A0FB2" w:rsidRPr="003A0FB2" w:rsidRDefault="00F50F24" w:rsidP="003A0FB2">
            <w:pPr>
              <w:spacing w:line="276" w:lineRule="auto"/>
              <w:ind w:left="-859" w:firstLine="567"/>
              <w:jc w:val="center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  <w:t>5</w:t>
            </w:r>
          </w:p>
        </w:tc>
      </w:tr>
      <w:tr w:rsidR="003A0FB2" w:rsidRPr="003A0FB2" w14:paraId="012E1714" w14:textId="77777777" w:rsidTr="00E037A8">
        <w:tc>
          <w:tcPr>
            <w:tcW w:w="846" w:type="dxa"/>
          </w:tcPr>
          <w:p w14:paraId="3EF44A16" w14:textId="4BD88E92" w:rsidR="003A0FB2" w:rsidRPr="003A0FB2" w:rsidRDefault="00F50F24" w:rsidP="003A0FB2">
            <w:pPr>
              <w:spacing w:line="276" w:lineRule="auto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  <w:t>2</w:t>
            </w:r>
          </w:p>
        </w:tc>
        <w:tc>
          <w:tcPr>
            <w:tcW w:w="8368" w:type="dxa"/>
          </w:tcPr>
          <w:p w14:paraId="3CCAF819" w14:textId="1243BDE4" w:rsidR="003A0FB2" w:rsidRPr="00F50F24" w:rsidRDefault="00F50F24" w:rsidP="00C23ACE">
            <w:pPr>
              <w:ind w:hang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50F24"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Информационно-аналитическая справка о МАДОУ д/с № 4</w:t>
            </w:r>
          </w:p>
        </w:tc>
        <w:tc>
          <w:tcPr>
            <w:tcW w:w="748" w:type="dxa"/>
          </w:tcPr>
          <w:p w14:paraId="519CA335" w14:textId="50144B2E" w:rsidR="003A0FB2" w:rsidRPr="003A0FB2" w:rsidRDefault="00C23ACE" w:rsidP="003A0FB2">
            <w:pPr>
              <w:spacing w:line="276" w:lineRule="auto"/>
              <w:ind w:left="-859" w:firstLine="567"/>
              <w:jc w:val="center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  <w:t>5</w:t>
            </w:r>
          </w:p>
        </w:tc>
      </w:tr>
      <w:tr w:rsidR="003A0FB2" w:rsidRPr="003A0FB2" w14:paraId="7990EBB6" w14:textId="77777777" w:rsidTr="00E037A8">
        <w:tc>
          <w:tcPr>
            <w:tcW w:w="846" w:type="dxa"/>
          </w:tcPr>
          <w:p w14:paraId="5F0000EC" w14:textId="1D257483" w:rsidR="003A0FB2" w:rsidRPr="003A0FB2" w:rsidRDefault="00C23ACE" w:rsidP="003A0FB2">
            <w:pPr>
              <w:spacing w:line="276" w:lineRule="auto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  <w:t>3</w:t>
            </w:r>
          </w:p>
        </w:tc>
        <w:tc>
          <w:tcPr>
            <w:tcW w:w="8368" w:type="dxa"/>
          </w:tcPr>
          <w:p w14:paraId="1E30577F" w14:textId="53F43730" w:rsidR="003A0FB2" w:rsidRPr="003A0FB2" w:rsidRDefault="00C23ACE" w:rsidP="00C23ACE">
            <w:pPr>
              <w:spacing w:line="276" w:lineRule="auto"/>
              <w:ind w:hang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Условия обучения в детском саду</w:t>
            </w:r>
          </w:p>
        </w:tc>
        <w:tc>
          <w:tcPr>
            <w:tcW w:w="748" w:type="dxa"/>
          </w:tcPr>
          <w:p w14:paraId="3F995CFB" w14:textId="359502A5" w:rsidR="003A0FB2" w:rsidRPr="003A0FB2" w:rsidRDefault="00C23ACE" w:rsidP="003A0FB2">
            <w:pPr>
              <w:spacing w:line="276" w:lineRule="auto"/>
              <w:ind w:left="-859" w:firstLine="567"/>
              <w:jc w:val="center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  <w:t>8</w:t>
            </w:r>
          </w:p>
        </w:tc>
      </w:tr>
      <w:tr w:rsidR="003A0FB2" w:rsidRPr="003A0FB2" w14:paraId="18A19B4D" w14:textId="77777777" w:rsidTr="00E037A8">
        <w:tc>
          <w:tcPr>
            <w:tcW w:w="846" w:type="dxa"/>
          </w:tcPr>
          <w:p w14:paraId="6A5F07D2" w14:textId="40F387E7" w:rsidR="003A0FB2" w:rsidRPr="003A0FB2" w:rsidRDefault="00C23ACE" w:rsidP="003A0FB2">
            <w:pPr>
              <w:spacing w:line="276" w:lineRule="auto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  <w:t>4</w:t>
            </w:r>
          </w:p>
        </w:tc>
        <w:tc>
          <w:tcPr>
            <w:tcW w:w="8368" w:type="dxa"/>
          </w:tcPr>
          <w:p w14:paraId="5ABBFC4C" w14:textId="4F6E287E" w:rsidR="003A0FB2" w:rsidRPr="003A0FB2" w:rsidRDefault="00C23ACE" w:rsidP="00C23ACE">
            <w:pPr>
              <w:spacing w:line="276" w:lineRule="auto"/>
              <w:ind w:hang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Материально-техническая база</w:t>
            </w:r>
          </w:p>
        </w:tc>
        <w:tc>
          <w:tcPr>
            <w:tcW w:w="748" w:type="dxa"/>
          </w:tcPr>
          <w:p w14:paraId="78CAD6DB" w14:textId="3093531A" w:rsidR="003A0FB2" w:rsidRPr="003A0FB2" w:rsidRDefault="00C23ACE" w:rsidP="003A0FB2">
            <w:pPr>
              <w:spacing w:line="276" w:lineRule="auto"/>
              <w:ind w:left="-859" w:firstLine="567"/>
              <w:jc w:val="center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  <w:t>9</w:t>
            </w:r>
          </w:p>
        </w:tc>
      </w:tr>
      <w:tr w:rsidR="003A0FB2" w:rsidRPr="003A0FB2" w14:paraId="329DDAA2" w14:textId="77777777" w:rsidTr="00E037A8">
        <w:tc>
          <w:tcPr>
            <w:tcW w:w="846" w:type="dxa"/>
          </w:tcPr>
          <w:p w14:paraId="5C5FDBA9" w14:textId="59B1793D" w:rsidR="003A0FB2" w:rsidRPr="003A0FB2" w:rsidRDefault="00C23ACE" w:rsidP="003A0FB2">
            <w:pPr>
              <w:spacing w:line="276" w:lineRule="auto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  <w:t>5</w:t>
            </w:r>
          </w:p>
        </w:tc>
        <w:tc>
          <w:tcPr>
            <w:tcW w:w="8368" w:type="dxa"/>
          </w:tcPr>
          <w:p w14:paraId="647AC97E" w14:textId="42CAE46F" w:rsidR="003A0FB2" w:rsidRPr="003A0FB2" w:rsidRDefault="00C23ACE" w:rsidP="00C23ACE">
            <w:pPr>
              <w:spacing w:line="276" w:lineRule="auto"/>
              <w:ind w:hang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Программное обеспечение образовательного процесса</w:t>
            </w:r>
          </w:p>
        </w:tc>
        <w:tc>
          <w:tcPr>
            <w:tcW w:w="748" w:type="dxa"/>
          </w:tcPr>
          <w:p w14:paraId="5590E494" w14:textId="3FA8A524" w:rsidR="003A0FB2" w:rsidRPr="003A0FB2" w:rsidRDefault="00C23ACE" w:rsidP="003A0FB2">
            <w:pPr>
              <w:spacing w:line="276" w:lineRule="auto"/>
              <w:ind w:left="-859" w:firstLine="567"/>
              <w:jc w:val="center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  <w:t>11</w:t>
            </w:r>
          </w:p>
        </w:tc>
      </w:tr>
      <w:tr w:rsidR="003A0FB2" w:rsidRPr="003A0FB2" w14:paraId="5FBDDE99" w14:textId="77777777" w:rsidTr="00E037A8">
        <w:tc>
          <w:tcPr>
            <w:tcW w:w="846" w:type="dxa"/>
          </w:tcPr>
          <w:p w14:paraId="307023F3" w14:textId="08850E94" w:rsidR="003A0FB2" w:rsidRPr="003A0FB2" w:rsidRDefault="00C23ACE" w:rsidP="003A0FB2">
            <w:pPr>
              <w:spacing w:line="276" w:lineRule="auto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  <w:t>6</w:t>
            </w:r>
          </w:p>
        </w:tc>
        <w:tc>
          <w:tcPr>
            <w:tcW w:w="8368" w:type="dxa"/>
          </w:tcPr>
          <w:p w14:paraId="591FF8F1" w14:textId="4992D5D7" w:rsidR="003A0FB2" w:rsidRPr="003A0FB2" w:rsidRDefault="00C23ACE" w:rsidP="00C23ACE">
            <w:pPr>
              <w:spacing w:line="276" w:lineRule="auto"/>
              <w:ind w:hang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Комплексная безопасность ДОУ</w:t>
            </w:r>
          </w:p>
        </w:tc>
        <w:tc>
          <w:tcPr>
            <w:tcW w:w="748" w:type="dxa"/>
          </w:tcPr>
          <w:p w14:paraId="3A9E2352" w14:textId="407E022E" w:rsidR="003A0FB2" w:rsidRPr="003A0FB2" w:rsidRDefault="00C23ACE" w:rsidP="003A0FB2">
            <w:pPr>
              <w:spacing w:line="276" w:lineRule="auto"/>
              <w:ind w:left="-859" w:firstLine="567"/>
              <w:jc w:val="center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  <w:t>13</w:t>
            </w:r>
          </w:p>
        </w:tc>
      </w:tr>
      <w:tr w:rsidR="003A0FB2" w:rsidRPr="003A0FB2" w14:paraId="29A89C9A" w14:textId="77777777" w:rsidTr="00E037A8">
        <w:tc>
          <w:tcPr>
            <w:tcW w:w="846" w:type="dxa"/>
          </w:tcPr>
          <w:p w14:paraId="0EB2F2F5" w14:textId="738CE914" w:rsidR="003A0FB2" w:rsidRPr="003A0FB2" w:rsidRDefault="00C23ACE" w:rsidP="003A0FB2">
            <w:pPr>
              <w:spacing w:line="276" w:lineRule="auto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  <w:t>7</w:t>
            </w:r>
          </w:p>
        </w:tc>
        <w:tc>
          <w:tcPr>
            <w:tcW w:w="8368" w:type="dxa"/>
          </w:tcPr>
          <w:p w14:paraId="021F68F0" w14:textId="3CD1A29D" w:rsidR="003A0FB2" w:rsidRPr="003A0FB2" w:rsidRDefault="00C23ACE" w:rsidP="00C23ACE">
            <w:pPr>
              <w:spacing w:line="276" w:lineRule="auto"/>
              <w:ind w:hang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Здоровьесбережение</w:t>
            </w:r>
          </w:p>
        </w:tc>
        <w:tc>
          <w:tcPr>
            <w:tcW w:w="748" w:type="dxa"/>
          </w:tcPr>
          <w:p w14:paraId="0A09810E" w14:textId="05116BBF" w:rsidR="003A0FB2" w:rsidRPr="003A0FB2" w:rsidRDefault="00C23ACE" w:rsidP="003A0FB2">
            <w:pPr>
              <w:spacing w:line="276" w:lineRule="auto"/>
              <w:ind w:left="-859" w:firstLine="567"/>
              <w:jc w:val="center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  <w:t>14</w:t>
            </w:r>
          </w:p>
        </w:tc>
      </w:tr>
      <w:tr w:rsidR="003A0FB2" w:rsidRPr="003A0FB2" w14:paraId="5FD2D82F" w14:textId="77777777" w:rsidTr="00E037A8">
        <w:tc>
          <w:tcPr>
            <w:tcW w:w="846" w:type="dxa"/>
          </w:tcPr>
          <w:p w14:paraId="666400A0" w14:textId="7FD68FA2" w:rsidR="003A0FB2" w:rsidRPr="003A0FB2" w:rsidRDefault="00C23ACE" w:rsidP="003A0FB2">
            <w:pPr>
              <w:spacing w:line="276" w:lineRule="auto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  <w:t>8</w:t>
            </w:r>
          </w:p>
        </w:tc>
        <w:tc>
          <w:tcPr>
            <w:tcW w:w="8368" w:type="dxa"/>
          </w:tcPr>
          <w:p w14:paraId="2578F6A8" w14:textId="4633A3C1" w:rsidR="003A0FB2" w:rsidRPr="003A0FB2" w:rsidRDefault="00C23ACE" w:rsidP="00C23ACE">
            <w:pPr>
              <w:spacing w:line="276" w:lineRule="auto"/>
              <w:ind w:hang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Казачество</w:t>
            </w:r>
          </w:p>
        </w:tc>
        <w:tc>
          <w:tcPr>
            <w:tcW w:w="748" w:type="dxa"/>
          </w:tcPr>
          <w:p w14:paraId="2C9B6087" w14:textId="489B2ADA" w:rsidR="003A0FB2" w:rsidRPr="003A0FB2" w:rsidRDefault="00C23ACE" w:rsidP="003A0FB2">
            <w:pPr>
              <w:spacing w:line="276" w:lineRule="auto"/>
              <w:ind w:left="-859" w:firstLine="567"/>
              <w:jc w:val="center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  <w:t>15</w:t>
            </w:r>
          </w:p>
        </w:tc>
      </w:tr>
      <w:tr w:rsidR="003A0FB2" w:rsidRPr="003A0FB2" w14:paraId="085C3E20" w14:textId="77777777" w:rsidTr="00E037A8">
        <w:tc>
          <w:tcPr>
            <w:tcW w:w="846" w:type="dxa"/>
          </w:tcPr>
          <w:p w14:paraId="69450571" w14:textId="6551454B" w:rsidR="003A0FB2" w:rsidRPr="003A0FB2" w:rsidRDefault="00C23ACE" w:rsidP="003A0FB2">
            <w:pPr>
              <w:spacing w:line="276" w:lineRule="auto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  <w:t>9</w:t>
            </w:r>
          </w:p>
        </w:tc>
        <w:tc>
          <w:tcPr>
            <w:tcW w:w="8368" w:type="dxa"/>
          </w:tcPr>
          <w:p w14:paraId="17EEB1B8" w14:textId="516303D3" w:rsidR="003A0FB2" w:rsidRPr="003A0FB2" w:rsidRDefault="00C23ACE" w:rsidP="00C23ACE">
            <w:pPr>
              <w:spacing w:line="276" w:lineRule="auto"/>
              <w:ind w:hang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Кадровая характеристика</w:t>
            </w:r>
          </w:p>
        </w:tc>
        <w:tc>
          <w:tcPr>
            <w:tcW w:w="748" w:type="dxa"/>
          </w:tcPr>
          <w:p w14:paraId="3B24A860" w14:textId="21E0B94E" w:rsidR="003A0FB2" w:rsidRPr="003A0FB2" w:rsidRDefault="00C23ACE" w:rsidP="003A0FB2">
            <w:pPr>
              <w:spacing w:line="276" w:lineRule="auto"/>
              <w:ind w:left="-859" w:firstLine="567"/>
              <w:jc w:val="center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  <w:t>15</w:t>
            </w:r>
          </w:p>
        </w:tc>
      </w:tr>
      <w:tr w:rsidR="003A0FB2" w:rsidRPr="003A0FB2" w14:paraId="4516B47D" w14:textId="77777777" w:rsidTr="00E037A8">
        <w:tc>
          <w:tcPr>
            <w:tcW w:w="846" w:type="dxa"/>
          </w:tcPr>
          <w:p w14:paraId="4A80FE04" w14:textId="07CDD10D" w:rsidR="003A0FB2" w:rsidRPr="00C23ACE" w:rsidRDefault="00C23ACE" w:rsidP="003A0FB2">
            <w:pPr>
              <w:spacing w:line="276" w:lineRule="auto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val="en-US"/>
              </w:rPr>
              <w:t>II</w:t>
            </w:r>
          </w:p>
        </w:tc>
        <w:tc>
          <w:tcPr>
            <w:tcW w:w="8368" w:type="dxa"/>
          </w:tcPr>
          <w:p w14:paraId="519DCEB9" w14:textId="345AD6EF" w:rsidR="003A0FB2" w:rsidRPr="003A0FB2" w:rsidRDefault="00C23ACE" w:rsidP="00C23ACE">
            <w:pPr>
              <w:spacing w:line="276" w:lineRule="auto"/>
              <w:ind w:hang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Концепция развития детского сада</w:t>
            </w:r>
          </w:p>
        </w:tc>
        <w:tc>
          <w:tcPr>
            <w:tcW w:w="748" w:type="dxa"/>
          </w:tcPr>
          <w:p w14:paraId="2E105EEF" w14:textId="368ABF95" w:rsidR="003A0FB2" w:rsidRPr="00C23ACE" w:rsidRDefault="00C23ACE" w:rsidP="003A0FB2">
            <w:pPr>
              <w:spacing w:line="276" w:lineRule="auto"/>
              <w:ind w:left="-859" w:firstLine="567"/>
              <w:jc w:val="center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val="en-US"/>
              </w:rPr>
              <w:t>16</w:t>
            </w:r>
          </w:p>
        </w:tc>
      </w:tr>
      <w:tr w:rsidR="003A0FB2" w:rsidRPr="003A0FB2" w14:paraId="5F2DC643" w14:textId="77777777" w:rsidTr="00E037A8">
        <w:tc>
          <w:tcPr>
            <w:tcW w:w="846" w:type="dxa"/>
          </w:tcPr>
          <w:p w14:paraId="53ECBCBE" w14:textId="7E6DF292" w:rsidR="003A0FB2" w:rsidRPr="00C23ACE" w:rsidRDefault="00C23ACE" w:rsidP="003A0FB2">
            <w:pPr>
              <w:spacing w:line="276" w:lineRule="auto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val="en-US"/>
              </w:rPr>
              <w:t>III</w:t>
            </w:r>
          </w:p>
        </w:tc>
        <w:tc>
          <w:tcPr>
            <w:tcW w:w="8368" w:type="dxa"/>
          </w:tcPr>
          <w:p w14:paraId="3C11B591" w14:textId="4A2943E2" w:rsidR="003A0FB2" w:rsidRPr="003A0FB2" w:rsidRDefault="00C23ACE" w:rsidP="00C23ACE">
            <w:pPr>
              <w:spacing w:line="276" w:lineRule="auto"/>
              <w:ind w:hang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Ключевые ориентиры программы развития.</w:t>
            </w:r>
          </w:p>
        </w:tc>
        <w:tc>
          <w:tcPr>
            <w:tcW w:w="748" w:type="dxa"/>
          </w:tcPr>
          <w:p w14:paraId="0E6F4EC6" w14:textId="3A29E7D3" w:rsidR="003A0FB2" w:rsidRPr="003A0FB2" w:rsidRDefault="00C23ACE" w:rsidP="003A0FB2">
            <w:pPr>
              <w:spacing w:line="276" w:lineRule="auto"/>
              <w:ind w:left="-859" w:firstLine="567"/>
              <w:jc w:val="center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  <w:t>22</w:t>
            </w:r>
          </w:p>
        </w:tc>
      </w:tr>
      <w:tr w:rsidR="003A0FB2" w:rsidRPr="003A0FB2" w14:paraId="25B3D160" w14:textId="77777777" w:rsidTr="00E037A8">
        <w:tc>
          <w:tcPr>
            <w:tcW w:w="846" w:type="dxa"/>
          </w:tcPr>
          <w:p w14:paraId="2D054A5F" w14:textId="2252D934" w:rsidR="003A0FB2" w:rsidRPr="00C23ACE" w:rsidRDefault="00C23ACE" w:rsidP="003A0FB2">
            <w:pPr>
              <w:spacing w:line="276" w:lineRule="auto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val="en-US"/>
              </w:rPr>
              <w:t>IV</w:t>
            </w:r>
          </w:p>
        </w:tc>
        <w:tc>
          <w:tcPr>
            <w:tcW w:w="8368" w:type="dxa"/>
          </w:tcPr>
          <w:p w14:paraId="3F02E804" w14:textId="29788E37" w:rsidR="003A0FB2" w:rsidRPr="003A0FB2" w:rsidRDefault="00C23ACE" w:rsidP="00C23ACE">
            <w:pPr>
              <w:spacing w:line="276" w:lineRule="auto"/>
              <w:ind w:hang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по реализации программы развития</w:t>
            </w:r>
          </w:p>
        </w:tc>
        <w:tc>
          <w:tcPr>
            <w:tcW w:w="748" w:type="dxa"/>
          </w:tcPr>
          <w:p w14:paraId="6D8BC28F" w14:textId="132800B5" w:rsidR="003A0FB2" w:rsidRPr="003A0FB2" w:rsidRDefault="00C23ACE" w:rsidP="003A0FB2">
            <w:pPr>
              <w:spacing w:line="276" w:lineRule="auto"/>
              <w:ind w:left="-859" w:firstLine="567"/>
              <w:jc w:val="center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  <w:t>23</w:t>
            </w:r>
          </w:p>
        </w:tc>
      </w:tr>
      <w:tr w:rsidR="003A0FB2" w:rsidRPr="003A0FB2" w14:paraId="1477ECE9" w14:textId="77777777" w:rsidTr="00E037A8">
        <w:tc>
          <w:tcPr>
            <w:tcW w:w="846" w:type="dxa"/>
          </w:tcPr>
          <w:p w14:paraId="4B046C9A" w14:textId="5F6364AC" w:rsidR="003A0FB2" w:rsidRPr="00C23ACE" w:rsidRDefault="00C23ACE" w:rsidP="003A0FB2">
            <w:pPr>
              <w:spacing w:line="276" w:lineRule="auto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val="en-US"/>
              </w:rPr>
              <w:t>V</w:t>
            </w:r>
          </w:p>
        </w:tc>
        <w:tc>
          <w:tcPr>
            <w:tcW w:w="8368" w:type="dxa"/>
          </w:tcPr>
          <w:p w14:paraId="03C729A3" w14:textId="0A420CD4" w:rsidR="003A0FB2" w:rsidRPr="003A0FB2" w:rsidRDefault="00C23ACE" w:rsidP="00C23ACE">
            <w:pPr>
              <w:spacing w:line="276" w:lineRule="auto"/>
              <w:ind w:hang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реализации программы развития</w:t>
            </w:r>
          </w:p>
        </w:tc>
        <w:tc>
          <w:tcPr>
            <w:tcW w:w="748" w:type="dxa"/>
          </w:tcPr>
          <w:p w14:paraId="0A9515F4" w14:textId="56EBCD2C" w:rsidR="003A0FB2" w:rsidRPr="003A0FB2" w:rsidRDefault="00C23ACE" w:rsidP="003A0FB2">
            <w:pPr>
              <w:spacing w:line="276" w:lineRule="auto"/>
              <w:ind w:left="-859" w:firstLine="567"/>
              <w:jc w:val="center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  <w:t>36</w:t>
            </w:r>
          </w:p>
        </w:tc>
      </w:tr>
    </w:tbl>
    <w:p w14:paraId="1CB33000" w14:textId="77777777" w:rsidR="00C23ACE" w:rsidRDefault="00C23ACE" w:rsidP="00BE713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</w:p>
    <w:p w14:paraId="74BF4D5E" w14:textId="77777777" w:rsidR="00C23ACE" w:rsidRDefault="00C23ACE" w:rsidP="00BE713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</w:p>
    <w:p w14:paraId="522502BC" w14:textId="77777777" w:rsidR="00C23ACE" w:rsidRDefault="00C23ACE" w:rsidP="00BE713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</w:p>
    <w:p w14:paraId="60CD2038" w14:textId="77777777" w:rsidR="00C23ACE" w:rsidRDefault="00C23ACE" w:rsidP="00BE713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</w:p>
    <w:p w14:paraId="6DE95D7F" w14:textId="77777777" w:rsidR="00C23ACE" w:rsidRDefault="00C23ACE" w:rsidP="00BE713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</w:p>
    <w:p w14:paraId="301A84FE" w14:textId="77777777" w:rsidR="00C23ACE" w:rsidRDefault="00C23ACE" w:rsidP="00BE713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</w:p>
    <w:p w14:paraId="5BFCD976" w14:textId="77777777" w:rsidR="00C23ACE" w:rsidRDefault="00C23ACE" w:rsidP="00BE713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</w:p>
    <w:p w14:paraId="4BA3497C" w14:textId="77777777" w:rsidR="00C23ACE" w:rsidRDefault="00C23ACE" w:rsidP="00BE713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</w:p>
    <w:p w14:paraId="068B82B4" w14:textId="77777777" w:rsidR="00C23ACE" w:rsidRDefault="00C23ACE" w:rsidP="00BE713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</w:p>
    <w:p w14:paraId="7A60DE50" w14:textId="77777777" w:rsidR="00C23ACE" w:rsidRDefault="00C23ACE" w:rsidP="00BE713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</w:p>
    <w:p w14:paraId="6243352E" w14:textId="77777777" w:rsidR="00C23ACE" w:rsidRDefault="00C23ACE" w:rsidP="00BE713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</w:p>
    <w:p w14:paraId="7E27D6A5" w14:textId="713D9327" w:rsidR="000E51FB" w:rsidRPr="003A0FB2" w:rsidRDefault="002306FE" w:rsidP="00BE713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br w:type="textWrapping" w:clear="all"/>
      </w:r>
    </w:p>
    <w:p w14:paraId="59626E67" w14:textId="3FFCB73D" w:rsidR="000E51FB" w:rsidRPr="003A0FB2" w:rsidRDefault="000E51FB" w:rsidP="00BE7133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14:paraId="30324600" w14:textId="4F24E5AB" w:rsidR="000E51FB" w:rsidRPr="003A0FB2" w:rsidRDefault="000E51FB" w:rsidP="00BE7133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14:paraId="13B44D03" w14:textId="655BDF8E" w:rsidR="00596CAF" w:rsidRPr="003A0FB2" w:rsidRDefault="00596CAF" w:rsidP="00BE7133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14:paraId="06FB2BDC" w14:textId="77777777" w:rsidR="00596CAF" w:rsidRPr="003A0FB2" w:rsidRDefault="00596CAF" w:rsidP="00BE7133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14:paraId="097601EF" w14:textId="2466215F" w:rsidR="00596CAF" w:rsidRPr="003A0FB2" w:rsidRDefault="00596CAF" w:rsidP="00BE7133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14:paraId="7D1AF9F2" w14:textId="0EF3C136" w:rsidR="00BB7BAE" w:rsidRPr="003A0FB2" w:rsidRDefault="00BB7BAE" w:rsidP="00BE7133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14:paraId="2CC96F55" w14:textId="60A9DD66" w:rsidR="003A0FB2" w:rsidRDefault="003A0FB2" w:rsidP="00BB7BA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F9F6D17" w14:textId="5228FFCB" w:rsidR="00183000" w:rsidRDefault="00183000" w:rsidP="00BB7BA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9E9F314" w14:textId="77777777" w:rsidR="00183000" w:rsidRPr="003A0FB2" w:rsidRDefault="00183000" w:rsidP="00BB7BA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580E551" w14:textId="164DB6B8" w:rsidR="00BB7BAE" w:rsidRDefault="00F50F24" w:rsidP="00F50F24">
      <w:pPr>
        <w:tabs>
          <w:tab w:val="left" w:pos="3216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3E677E78" w14:textId="77777777" w:rsidR="00F50F24" w:rsidRPr="003A0FB2" w:rsidRDefault="00F50F24" w:rsidP="00F50F24">
      <w:pPr>
        <w:tabs>
          <w:tab w:val="left" w:pos="3216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14:paraId="320798FF" w14:textId="1D8B1773" w:rsidR="009822AE" w:rsidRPr="003A0FB2" w:rsidRDefault="0077694C" w:rsidP="00BE7133">
      <w:pPr>
        <w:pStyle w:val="a8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3A0FB2">
        <w:rPr>
          <w:rFonts w:ascii="Times New Roman" w:hAnsi="Times New Roman" w:cs="Times New Roman"/>
          <w:b/>
          <w:bCs/>
          <w:sz w:val="26"/>
          <w:szCs w:val="26"/>
        </w:rPr>
        <w:t>Паспорт Программы развития на 202</w:t>
      </w:r>
      <w:r w:rsidR="00FD61AA" w:rsidRPr="003A0FB2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3A0FB2">
        <w:rPr>
          <w:rFonts w:ascii="Times New Roman" w:hAnsi="Times New Roman" w:cs="Times New Roman"/>
          <w:b/>
          <w:bCs/>
          <w:sz w:val="26"/>
          <w:szCs w:val="26"/>
        </w:rPr>
        <w:t xml:space="preserve">-2025 гг. </w:t>
      </w:r>
    </w:p>
    <w:p w14:paraId="630FDACB" w14:textId="77777777" w:rsidR="00003172" w:rsidRPr="003A0FB2" w:rsidRDefault="00003172" w:rsidP="00BE7133">
      <w:pPr>
        <w:pStyle w:val="a8"/>
        <w:spacing w:after="0"/>
        <w:ind w:left="0"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9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8363"/>
      </w:tblGrid>
      <w:tr w:rsidR="003A0FB2" w:rsidRPr="003A0FB2" w14:paraId="78E57E5E" w14:textId="77777777" w:rsidTr="00E037A8">
        <w:tc>
          <w:tcPr>
            <w:tcW w:w="1985" w:type="dxa"/>
          </w:tcPr>
          <w:p w14:paraId="1633DA92" w14:textId="0D6D9611" w:rsidR="009822AE" w:rsidRPr="003A0FB2" w:rsidRDefault="009822AE" w:rsidP="00BB7BAE">
            <w:pPr>
              <w:pStyle w:val="a8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8363" w:type="dxa"/>
          </w:tcPr>
          <w:p w14:paraId="5E54DE6A" w14:textId="19E70E07" w:rsidR="009822AE" w:rsidRPr="003A0FB2" w:rsidRDefault="009822AE" w:rsidP="00BB7BAE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Программа развития муниципального автономного дошкольного образовательного учреждения «Детский сад № 4 «Марьюшка» на 2020-202</w:t>
            </w:r>
            <w:r w:rsidR="00CE5407" w:rsidRPr="003A0F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</w:tr>
      <w:tr w:rsidR="003A0FB2" w:rsidRPr="003A0FB2" w14:paraId="3D6EF099" w14:textId="77777777" w:rsidTr="00E037A8">
        <w:tc>
          <w:tcPr>
            <w:tcW w:w="1985" w:type="dxa"/>
          </w:tcPr>
          <w:p w14:paraId="5A237898" w14:textId="68FEAAE6" w:rsidR="00CE5407" w:rsidRPr="003A0FB2" w:rsidRDefault="00CE5407" w:rsidP="00BB7BAE">
            <w:pPr>
              <w:pStyle w:val="a8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Разработчики программы</w:t>
            </w:r>
          </w:p>
        </w:tc>
        <w:tc>
          <w:tcPr>
            <w:tcW w:w="8363" w:type="dxa"/>
          </w:tcPr>
          <w:p w14:paraId="0CEF2874" w14:textId="77777777" w:rsidR="00CE5407" w:rsidRPr="003A0FB2" w:rsidRDefault="00CE5407" w:rsidP="00BB7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дошкольное образовательное учреждение «Детский сад № 4 «Марьюшка» </w:t>
            </w:r>
          </w:p>
          <w:p w14:paraId="1DD632FE" w14:textId="4DEF9706" w:rsidR="00CE5407" w:rsidRPr="003A0FB2" w:rsidRDefault="00CE5407" w:rsidP="00BB7BA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Заведующий, старший воспитатель, творческая группа педагогов</w:t>
            </w:r>
          </w:p>
        </w:tc>
      </w:tr>
      <w:tr w:rsidR="003A0FB2" w:rsidRPr="003A0FB2" w14:paraId="0E0768EB" w14:textId="77777777" w:rsidTr="00E037A8">
        <w:tc>
          <w:tcPr>
            <w:tcW w:w="1985" w:type="dxa"/>
          </w:tcPr>
          <w:p w14:paraId="751F7990" w14:textId="70D4CC3D" w:rsidR="00CE5407" w:rsidRPr="003A0FB2" w:rsidRDefault="00CE5407" w:rsidP="00BB7BAE">
            <w:pPr>
              <w:pStyle w:val="a8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Координатор Программы развития </w:t>
            </w:r>
          </w:p>
        </w:tc>
        <w:tc>
          <w:tcPr>
            <w:tcW w:w="8363" w:type="dxa"/>
          </w:tcPr>
          <w:p w14:paraId="53877103" w14:textId="2EAC43F6" w:rsidR="00CE5407" w:rsidRPr="003A0FB2" w:rsidRDefault="00CE5407" w:rsidP="00BB7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г. Таганрога (Гор УО) </w:t>
            </w:r>
          </w:p>
        </w:tc>
      </w:tr>
      <w:tr w:rsidR="003A0FB2" w:rsidRPr="003A0FB2" w14:paraId="081B39FC" w14:textId="77777777" w:rsidTr="00E037A8">
        <w:tc>
          <w:tcPr>
            <w:tcW w:w="1985" w:type="dxa"/>
          </w:tcPr>
          <w:p w14:paraId="470F990A" w14:textId="4566A0CC" w:rsidR="00CE5407" w:rsidRPr="003A0FB2" w:rsidRDefault="00CE5407" w:rsidP="00BB7BAE">
            <w:pPr>
              <w:pStyle w:val="a8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Исполнители программы</w:t>
            </w:r>
          </w:p>
        </w:tc>
        <w:tc>
          <w:tcPr>
            <w:tcW w:w="8363" w:type="dxa"/>
          </w:tcPr>
          <w:p w14:paraId="3C6EF78A" w14:textId="717BAFE4" w:rsidR="00CE5407" w:rsidRPr="003A0FB2" w:rsidRDefault="00CE5407" w:rsidP="00BB7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МАДОУ д/С № 4 </w:t>
            </w:r>
          </w:p>
        </w:tc>
      </w:tr>
      <w:tr w:rsidR="003A0FB2" w:rsidRPr="003A0FB2" w14:paraId="7455DB2C" w14:textId="77777777" w:rsidTr="00E037A8">
        <w:tc>
          <w:tcPr>
            <w:tcW w:w="1985" w:type="dxa"/>
          </w:tcPr>
          <w:p w14:paraId="7481BDAB" w14:textId="5BE67D2A" w:rsidR="00CE5407" w:rsidRPr="003A0FB2" w:rsidRDefault="00CE5407" w:rsidP="00BB7BAE">
            <w:pPr>
              <w:pStyle w:val="a8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Нормативно-правовая и методическая база для разработки программы</w:t>
            </w:r>
          </w:p>
          <w:p w14:paraId="79CEE0E4" w14:textId="77777777" w:rsidR="00CE5407" w:rsidRPr="003A0FB2" w:rsidRDefault="00CE5407" w:rsidP="00BB7B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1E0FAE" w14:textId="77777777" w:rsidR="00CE5407" w:rsidRPr="003A0FB2" w:rsidRDefault="00CE5407" w:rsidP="00BB7B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15961E" w14:textId="77777777" w:rsidR="00CE5407" w:rsidRPr="003A0FB2" w:rsidRDefault="00CE5407" w:rsidP="00BB7B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FD906F" w14:textId="77777777" w:rsidR="00CE5407" w:rsidRPr="003A0FB2" w:rsidRDefault="00CE5407" w:rsidP="00BB7B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6D1CCF0F" w14:textId="77777777" w:rsidR="00CE5407" w:rsidRPr="003A0FB2" w:rsidRDefault="00CE5407" w:rsidP="00BB7B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C96175" w14:textId="77777777" w:rsidR="00CE5407" w:rsidRPr="003A0FB2" w:rsidRDefault="00CE5407" w:rsidP="00BB7B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4622A16" w14:textId="77777777" w:rsidR="00CE5407" w:rsidRPr="003A0FB2" w:rsidRDefault="00CE5407" w:rsidP="00BB7B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97FBB62" w14:textId="77777777" w:rsidR="00CE5407" w:rsidRPr="003A0FB2" w:rsidRDefault="00CE5407" w:rsidP="00BB7BA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172DD1A4" w14:textId="74F581C1" w:rsidR="00CE5407" w:rsidRPr="003A0FB2" w:rsidRDefault="00CE5407" w:rsidP="00BB7B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14:paraId="1A33B388" w14:textId="095F1C32" w:rsidR="00CE5407" w:rsidRPr="003A0FB2" w:rsidRDefault="00CE5407" w:rsidP="00BB7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 xml:space="preserve">1. Федеральный закон от 29.12.2012 № 273-ФЗ "Об образовании в Российской Федерации" (далее – Федеральный закон "Об образовании в Российской Федерации"); </w:t>
            </w:r>
          </w:p>
          <w:p w14:paraId="4C7B1B22" w14:textId="379D0F39" w:rsidR="00CE5407" w:rsidRPr="003A0FB2" w:rsidRDefault="00CE5407" w:rsidP="00BB7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 xml:space="preserve">2. 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 (ФГОС ДО). </w:t>
            </w:r>
          </w:p>
          <w:p w14:paraId="7DF0D6E4" w14:textId="46960AE1" w:rsidR="00CE5407" w:rsidRPr="003A0FB2" w:rsidRDefault="00CE5407" w:rsidP="00BB7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3. Стратегия развития воспитания в РФ на период до 2025 года,</w:t>
            </w:r>
            <w:r w:rsidRPr="003A0F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утвержденная распоряжением Правительства РФ от 29.05.2015 № 996-р.</w:t>
            </w:r>
          </w:p>
          <w:p w14:paraId="794FB1BA" w14:textId="77777777" w:rsidR="00CE5407" w:rsidRPr="003A0FB2" w:rsidRDefault="00CE5407" w:rsidP="00BB7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4. Концепция развития дополнительного образования детей в РФ,</w:t>
            </w:r>
            <w:r w:rsidRPr="003A0F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утвержденная распоряжением Правительства РФ от 04.09.2014 № 1726-р.</w:t>
            </w:r>
          </w:p>
          <w:p w14:paraId="01623611" w14:textId="421215BE" w:rsidR="00CE5407" w:rsidRPr="003A0FB2" w:rsidRDefault="00D22203" w:rsidP="00BB7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E5407" w:rsidRPr="003A0FB2">
              <w:rPr>
                <w:rFonts w:ascii="Times New Roman" w:hAnsi="Times New Roman" w:cs="Times New Roman"/>
                <w:sz w:val="26"/>
                <w:szCs w:val="26"/>
              </w:rPr>
              <w:t>. СанПиН 2.4.1.3049-13. (Утрачивает силу 01.01.2021.)</w:t>
            </w:r>
          </w:p>
          <w:p w14:paraId="6489E2A8" w14:textId="1202D75C" w:rsidR="00D22203" w:rsidRPr="003A0FB2" w:rsidRDefault="00D22203" w:rsidP="00BB7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E5407" w:rsidRPr="003A0FB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Государственная программа «Развитие образования», утв. постановлением Правительства РФ от 26.12.2017 № 1642.</w:t>
            </w:r>
          </w:p>
          <w:p w14:paraId="18C920A6" w14:textId="0BEF18E8" w:rsidR="00D22203" w:rsidRPr="003A0FB2" w:rsidRDefault="00D22203" w:rsidP="00BB7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7. Общенациональный план действий № АБ-П13-5361кв от 25.05.2020.</w:t>
            </w:r>
          </w:p>
          <w:p w14:paraId="0D150720" w14:textId="5286D705" w:rsidR="00CE5407" w:rsidRPr="003A0FB2" w:rsidRDefault="00D22203" w:rsidP="00BB7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E5407" w:rsidRPr="003A0FB2">
              <w:rPr>
                <w:rFonts w:ascii="Times New Roman" w:hAnsi="Times New Roman" w:cs="Times New Roman"/>
                <w:sz w:val="26"/>
                <w:szCs w:val="26"/>
              </w:rPr>
              <w:t>.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Минобрнауки России от 30.08.2013 № 1014. (Утрачивает силу 01.01.2021.)</w:t>
            </w:r>
          </w:p>
          <w:p w14:paraId="7ABF1483" w14:textId="34B9EA77" w:rsidR="00CE5407" w:rsidRPr="003A0FB2" w:rsidRDefault="00D22203" w:rsidP="00BB7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E5407" w:rsidRPr="003A0FB2">
              <w:rPr>
                <w:rFonts w:ascii="Times New Roman" w:hAnsi="Times New Roman" w:cs="Times New Roman"/>
                <w:sz w:val="26"/>
                <w:szCs w:val="26"/>
              </w:rPr>
              <w:t>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Минпросвещения России от 31.07.2020 № 373.</w:t>
            </w:r>
          </w:p>
          <w:p w14:paraId="74059683" w14:textId="54070F8B" w:rsidR="00CE5407" w:rsidRPr="003A0FB2" w:rsidRDefault="00D22203" w:rsidP="00BB7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10. СП 3.1/2.4.3598-20 профилактика новой коронавирусной инфекции covid-19</w:t>
            </w:r>
          </w:p>
          <w:p w14:paraId="20EE36C9" w14:textId="0F0CAE1E" w:rsidR="00D22203" w:rsidRPr="003A0FB2" w:rsidRDefault="00D22203" w:rsidP="00BB7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11. Примерное положение об оказании логопедической помощи в организациях, осуществляющих образовательную деятельность, утвержденное Распоряжением Минпросвещения России от 06.08.2020 № Р-75.</w:t>
            </w:r>
          </w:p>
          <w:p w14:paraId="3B67DEC4" w14:textId="7BB2ADBE" w:rsidR="00D22203" w:rsidRPr="003A0FB2" w:rsidRDefault="00D22203" w:rsidP="00BB7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12. Федеральный закон от 31.07.2020 № 304-ФЗ</w:t>
            </w:r>
          </w:p>
          <w:p w14:paraId="53D02CDC" w14:textId="17DD7D67" w:rsidR="00CE5407" w:rsidRPr="003A0FB2" w:rsidRDefault="00D22203" w:rsidP="00BB7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 xml:space="preserve">13. </w:t>
            </w:r>
            <w:r w:rsidR="00CE5407" w:rsidRPr="003A0FB2">
              <w:rPr>
                <w:rFonts w:ascii="Times New Roman" w:hAnsi="Times New Roman" w:cs="Times New Roman"/>
                <w:sz w:val="26"/>
                <w:szCs w:val="26"/>
              </w:rPr>
              <w:t xml:space="preserve">Устав МАДОУ д/с № 4, локальные акты, регламентирующие деятельность ДОУ; </w:t>
            </w:r>
          </w:p>
        </w:tc>
      </w:tr>
      <w:tr w:rsidR="003A0FB2" w:rsidRPr="003A0FB2" w14:paraId="25DF50CB" w14:textId="77777777" w:rsidTr="00E037A8">
        <w:tc>
          <w:tcPr>
            <w:tcW w:w="1985" w:type="dxa"/>
          </w:tcPr>
          <w:p w14:paraId="54BBD8C6" w14:textId="71977FBC" w:rsidR="00D22203" w:rsidRPr="003A0FB2" w:rsidRDefault="00D22203" w:rsidP="00BB7BAE">
            <w:pPr>
              <w:pStyle w:val="a8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Срок реализации программы</w:t>
            </w:r>
          </w:p>
        </w:tc>
        <w:tc>
          <w:tcPr>
            <w:tcW w:w="8363" w:type="dxa"/>
          </w:tcPr>
          <w:p w14:paraId="4577F42E" w14:textId="1CBE3046" w:rsidR="00D22203" w:rsidRPr="003A0FB2" w:rsidRDefault="00D22203" w:rsidP="00BB7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3 года (202</w:t>
            </w:r>
            <w:r w:rsidR="00FD61AA" w:rsidRPr="003A0F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FD61AA" w:rsidRPr="003A0F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A0FB2" w:rsidRPr="003A0FB2" w14:paraId="40EEBE75" w14:textId="77777777" w:rsidTr="00E037A8">
        <w:tc>
          <w:tcPr>
            <w:tcW w:w="1985" w:type="dxa"/>
          </w:tcPr>
          <w:p w14:paraId="16C65D0A" w14:textId="423A224D" w:rsidR="00D22203" w:rsidRPr="003A0FB2" w:rsidRDefault="00D22203" w:rsidP="00BB7BAE">
            <w:pPr>
              <w:pStyle w:val="a8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этапы реализации программы</w:t>
            </w:r>
          </w:p>
        </w:tc>
        <w:tc>
          <w:tcPr>
            <w:tcW w:w="8363" w:type="dxa"/>
          </w:tcPr>
          <w:p w14:paraId="387F80BF" w14:textId="77777777" w:rsidR="00D22203" w:rsidRPr="003A0FB2" w:rsidRDefault="00D22203" w:rsidP="00BB7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Первый этап: разработка</w:t>
            </w:r>
            <w:r w:rsidRPr="003A0F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документов, направленных на методическое, кадровое и</w:t>
            </w:r>
            <w:r w:rsidRPr="003A0F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информационное развитие образовательной организации, проведение промежуточного</w:t>
            </w:r>
            <w:r w:rsidRPr="003A0F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мониторинга реализации программы.</w:t>
            </w:r>
          </w:p>
          <w:p w14:paraId="0E7AF0B0" w14:textId="77777777" w:rsidR="00D22203" w:rsidRPr="003A0FB2" w:rsidRDefault="00D22203" w:rsidP="00BB7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Второй этап: реализация</w:t>
            </w:r>
            <w:r w:rsidRPr="003A0F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мероприятий, направленных на достижение результатов</w:t>
            </w:r>
            <w:r w:rsidRPr="003A0F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программы, промежуточный мониторинг реализации мероприятий</w:t>
            </w:r>
            <w:r w:rsidRPr="003A0F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программы, коррекция программы.</w:t>
            </w:r>
          </w:p>
          <w:p w14:paraId="52EBF3A4" w14:textId="7D8D2468" w:rsidR="00D22203" w:rsidRPr="003A0FB2" w:rsidRDefault="00D22203" w:rsidP="00BB7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Третий этап: итоговый мониторинг</w:t>
            </w:r>
            <w:r w:rsidRPr="003A0F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реализации мероприятий программы, анализ динамики результатов,</w:t>
            </w:r>
            <w:r w:rsidRPr="003A0F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выявление проблем и путей их решения, определение перспектив</w:t>
            </w:r>
            <w:r w:rsidRPr="003A0F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 xml:space="preserve">дальнейшего развития. </w:t>
            </w:r>
            <w:r w:rsidRPr="003A0F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Подведение итогов и постановка новых стратегических задач развития</w:t>
            </w: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A0FB2" w:rsidRPr="003A0FB2" w14:paraId="3EE82CD3" w14:textId="77777777" w:rsidTr="00E037A8">
        <w:tc>
          <w:tcPr>
            <w:tcW w:w="1985" w:type="dxa"/>
          </w:tcPr>
          <w:p w14:paraId="75AF7307" w14:textId="430B9D3D" w:rsidR="00CE5407" w:rsidRPr="003A0FB2" w:rsidRDefault="00CE5407" w:rsidP="00BB7BAE">
            <w:pPr>
              <w:pStyle w:val="a8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</w:t>
            </w:r>
            <w:r w:rsidR="00D22203" w:rsidRPr="003A0F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программы развития</w:t>
            </w:r>
          </w:p>
        </w:tc>
        <w:tc>
          <w:tcPr>
            <w:tcW w:w="8363" w:type="dxa"/>
          </w:tcPr>
          <w:p w14:paraId="563DD240" w14:textId="77777777" w:rsidR="00D22203" w:rsidRPr="003A0FB2" w:rsidRDefault="00D22203" w:rsidP="00BB7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1. Повышение качества образовательных, здоровьеформирующих и коррекционных услуг в организации, с учётом возрастных и индивидуальных особенностей детей.</w:t>
            </w:r>
          </w:p>
          <w:p w14:paraId="1CB7CC7A" w14:textId="77777777" w:rsidR="00D22203" w:rsidRPr="003A0FB2" w:rsidRDefault="00D22203" w:rsidP="00BB7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2. Модернизация системы управления образовательной, инновационной и финансово-экономической деятельностью организации.</w:t>
            </w:r>
          </w:p>
          <w:p w14:paraId="522C1506" w14:textId="77777777" w:rsidR="00D22203" w:rsidRPr="003A0FB2" w:rsidRDefault="00D22203" w:rsidP="00BB7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3. Обеспечение доступности дошкольного образования, равных стартовых возможностей каждому ребёнку дошкольного возраста с учётом потребностей и возможностей социума.</w:t>
            </w:r>
          </w:p>
          <w:p w14:paraId="002F6392" w14:textId="77777777" w:rsidR="00D22203" w:rsidRPr="003A0FB2" w:rsidRDefault="00D22203" w:rsidP="00BB7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4. Развитие цифровизации.</w:t>
            </w:r>
          </w:p>
          <w:p w14:paraId="350B8A18" w14:textId="77777777" w:rsidR="00D22203" w:rsidRPr="003A0FB2" w:rsidRDefault="00D22203" w:rsidP="00BB7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5. Внедрение модели цифровой образовательной среды.</w:t>
            </w:r>
          </w:p>
          <w:p w14:paraId="16BD7B16" w14:textId="77777777" w:rsidR="00D22203" w:rsidRPr="003A0FB2" w:rsidRDefault="00D22203" w:rsidP="00BB7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6. Повышение контроля за организацией охраны и укрепления здоровья детей.</w:t>
            </w:r>
          </w:p>
          <w:p w14:paraId="7E27BDFA" w14:textId="77777777" w:rsidR="00D22203" w:rsidRPr="003A0FB2" w:rsidRDefault="00D22203" w:rsidP="00BB7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7. Оказание логопедической помощи, в том числе с помощью сетевой формы взаимодействия.</w:t>
            </w:r>
          </w:p>
          <w:p w14:paraId="66DCC7C1" w14:textId="55B0087F" w:rsidR="00CE5407" w:rsidRPr="003A0FB2" w:rsidRDefault="00D22203" w:rsidP="00BB7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8. Модернизация воспитательной работы.</w:t>
            </w:r>
          </w:p>
        </w:tc>
      </w:tr>
      <w:tr w:rsidR="003A0FB2" w:rsidRPr="003A0FB2" w14:paraId="10BA41EA" w14:textId="77777777" w:rsidTr="00E037A8">
        <w:tc>
          <w:tcPr>
            <w:tcW w:w="1985" w:type="dxa"/>
          </w:tcPr>
          <w:p w14:paraId="5E194DFE" w14:textId="3A562446" w:rsidR="00D22203" w:rsidRPr="003A0FB2" w:rsidRDefault="00D22203" w:rsidP="00BB7BAE">
            <w:pPr>
              <w:pStyle w:val="a8"/>
              <w:tabs>
                <w:tab w:val="right" w:pos="1769"/>
              </w:tabs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</w:t>
            </w:r>
            <w:r w:rsidR="00D12EA0" w:rsidRPr="003A0F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программы развития</w:t>
            </w:r>
          </w:p>
        </w:tc>
        <w:tc>
          <w:tcPr>
            <w:tcW w:w="8363" w:type="dxa"/>
          </w:tcPr>
          <w:p w14:paraId="641E4EE7" w14:textId="77777777" w:rsidR="00D22203" w:rsidRPr="003A0FB2" w:rsidRDefault="00D22203" w:rsidP="00BB7B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1. Обеспечение преемственности основных образовательных программ дошкольного образования и начального образования.</w:t>
            </w:r>
          </w:p>
          <w:p w14:paraId="79C5E62E" w14:textId="77777777" w:rsidR="00D22203" w:rsidRPr="003A0FB2" w:rsidRDefault="00D22203" w:rsidP="00BB7B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2. Формирование предпосылок у детей к обучению в школе и осуществление преемственности дошкольного и начального обучения.</w:t>
            </w:r>
          </w:p>
          <w:p w14:paraId="381C72FD" w14:textId="77777777" w:rsidR="00D22203" w:rsidRPr="003A0FB2" w:rsidRDefault="00D22203" w:rsidP="00BB7B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3. Повысить конкурентоспособность организации путём предоставления широкого спектра качественных образовательных, коррекционных и информационно-пространственных услуг, внедрение в практику работы организации новых форм дошкольного образования.</w:t>
            </w:r>
          </w:p>
          <w:p w14:paraId="36742C8D" w14:textId="77777777" w:rsidR="00D22203" w:rsidRPr="003A0FB2" w:rsidRDefault="00D22203" w:rsidP="00BB7B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4. Обеспечить эффективное, результативное функционирование и постоянный рост профессиональной компетентности стабильного коллектива в соответствии с требованиями ФГОС ДО.</w:t>
            </w:r>
          </w:p>
          <w:p w14:paraId="21DDF27E" w14:textId="77777777" w:rsidR="00D22203" w:rsidRPr="003A0FB2" w:rsidRDefault="00D22203" w:rsidP="00BB7B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5. Оказать психолого-педагогическую поддержку семьи и повышение компетентности родителей в вопросах развития и образования, охраны и укрепления здоровья детей.</w:t>
            </w:r>
          </w:p>
          <w:p w14:paraId="256C8715" w14:textId="05FA9639" w:rsidR="00FD61AA" w:rsidRPr="003A0FB2" w:rsidRDefault="00D22203" w:rsidP="00BB7B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6. Привести в соответствие с требованиями основной общеобразовательной программы дошкольного образования развивающую предметно-пространственную среду и материально-техническую базу организации.</w:t>
            </w:r>
          </w:p>
          <w:p w14:paraId="2AAB1D1C" w14:textId="5DEFE43A" w:rsidR="00D22203" w:rsidRPr="003A0FB2" w:rsidRDefault="00D22203" w:rsidP="00BB7B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FD61AA" w:rsidRPr="003A0FB2">
              <w:rPr>
                <w:rFonts w:ascii="Times New Roman" w:hAnsi="Times New Roman" w:cs="Times New Roman"/>
                <w:sz w:val="26"/>
                <w:szCs w:val="26"/>
              </w:rPr>
              <w:t>Внести изменения в ООП в связи с присвоением статуса ДОУ «Казачье»</w:t>
            </w:r>
          </w:p>
          <w:p w14:paraId="4BC629A5" w14:textId="3BAD1925" w:rsidR="00D12EA0" w:rsidRPr="003A0FB2" w:rsidRDefault="00D22203" w:rsidP="00BB7B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8. </w:t>
            </w:r>
            <w:r w:rsidR="00FD61AA" w:rsidRPr="003A0FB2">
              <w:rPr>
                <w:rFonts w:ascii="Times New Roman" w:hAnsi="Times New Roman" w:cs="Times New Roman"/>
                <w:sz w:val="26"/>
                <w:szCs w:val="26"/>
              </w:rPr>
              <w:t>Модернизировать систему управления образовательной организации.</w:t>
            </w:r>
          </w:p>
          <w:p w14:paraId="03DCBAA3" w14:textId="654C94E2" w:rsidR="00D12EA0" w:rsidRPr="003A0FB2" w:rsidRDefault="00D12EA0" w:rsidP="00BB7B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r w:rsidR="00FD61AA" w:rsidRPr="003A0FB2">
              <w:rPr>
                <w:rFonts w:ascii="Times New Roman" w:hAnsi="Times New Roman" w:cs="Times New Roman"/>
                <w:sz w:val="26"/>
                <w:szCs w:val="26"/>
              </w:rPr>
              <w:t>Создать условия для полноценного сотрудничества с социальными партнерами для разностороннего развития воспитанников.</w:t>
            </w:r>
          </w:p>
          <w:p w14:paraId="45F0C31A" w14:textId="77777777" w:rsidR="00D12EA0" w:rsidRPr="003A0FB2" w:rsidRDefault="00D12EA0" w:rsidP="00BB7B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10. Повысить квалификацию педагогических работников в области цифровой образовательной среды.</w:t>
            </w:r>
          </w:p>
          <w:p w14:paraId="407985A7" w14:textId="77777777" w:rsidR="00D12EA0" w:rsidRPr="003A0FB2" w:rsidRDefault="00D12EA0" w:rsidP="00BB7B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11. Обеспечить всех работников средствами индивидуальной защиты в рамках предупреждения распространения COVID-19.</w:t>
            </w:r>
          </w:p>
          <w:p w14:paraId="11091CE8" w14:textId="77777777" w:rsidR="00D12EA0" w:rsidRPr="003A0FB2" w:rsidRDefault="00D12EA0" w:rsidP="00BB7B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12. Усилить утренний фильтр.</w:t>
            </w:r>
          </w:p>
          <w:p w14:paraId="089369A8" w14:textId="1A490942" w:rsidR="00D12EA0" w:rsidRPr="003A0FB2" w:rsidRDefault="00D12EA0" w:rsidP="00BB7B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13. Провести диагностику всех воспитанников на выявление речевых нарушений.</w:t>
            </w:r>
          </w:p>
          <w:p w14:paraId="2B23E514" w14:textId="77777777" w:rsidR="00D12EA0" w:rsidRPr="003A0FB2" w:rsidRDefault="00D12EA0" w:rsidP="00BB7BA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14. Проконсультировать участников образовательных отношений организации по логопедическим проблемам воспитанников.</w:t>
            </w:r>
          </w:p>
          <w:p w14:paraId="1B180264" w14:textId="77777777" w:rsidR="00D12EA0" w:rsidRPr="003A0FB2" w:rsidRDefault="00D12EA0" w:rsidP="00BB7BA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15. Провести логопедическую работу с воспитанниками.</w:t>
            </w:r>
          </w:p>
          <w:p w14:paraId="03206CCE" w14:textId="77777777" w:rsidR="00D12EA0" w:rsidRPr="003A0FB2" w:rsidRDefault="00D12EA0" w:rsidP="00BB7BA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16. Разработать программу воспитания.</w:t>
            </w:r>
          </w:p>
          <w:p w14:paraId="0BD1F540" w14:textId="2E94B883" w:rsidR="00D22203" w:rsidRPr="003A0FB2" w:rsidRDefault="00D12EA0" w:rsidP="00BB7BA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17. Разработать календарный план воспитательной работы.</w:t>
            </w:r>
          </w:p>
        </w:tc>
      </w:tr>
      <w:tr w:rsidR="003A0FB2" w:rsidRPr="003A0FB2" w14:paraId="5E7880CE" w14:textId="77777777" w:rsidTr="00E037A8">
        <w:tc>
          <w:tcPr>
            <w:tcW w:w="1985" w:type="dxa"/>
          </w:tcPr>
          <w:p w14:paraId="53EC73A8" w14:textId="1E47405B" w:rsidR="00D12EA0" w:rsidRPr="003A0FB2" w:rsidRDefault="00D12EA0" w:rsidP="00BB7BAE">
            <w:pPr>
              <w:pStyle w:val="a8"/>
              <w:tabs>
                <w:tab w:val="right" w:pos="1769"/>
              </w:tabs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Ожидаемые конечные результаты, важнейшие целевые показатели Программы </w:t>
            </w:r>
          </w:p>
        </w:tc>
        <w:tc>
          <w:tcPr>
            <w:tcW w:w="8363" w:type="dxa"/>
          </w:tcPr>
          <w:p w14:paraId="643E3761" w14:textId="77777777" w:rsidR="00883734" w:rsidRPr="003A0FB2" w:rsidRDefault="00883734" w:rsidP="00BB7BA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A0FB2">
              <w:rPr>
                <w:color w:val="auto"/>
                <w:sz w:val="26"/>
                <w:szCs w:val="26"/>
              </w:rPr>
              <w:t>Разработка программы психолого-педагогической поддержки семьи и повышения компетенции родителей в вопросах развития и образования, охраны и укрепления здоровья детей.</w:t>
            </w:r>
          </w:p>
          <w:p w14:paraId="41DF5EAD" w14:textId="77777777" w:rsidR="00883734" w:rsidRPr="003A0FB2" w:rsidRDefault="00883734" w:rsidP="00BB7BA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A0FB2">
              <w:rPr>
                <w:color w:val="auto"/>
                <w:sz w:val="26"/>
                <w:szCs w:val="26"/>
              </w:rPr>
              <w:t>Высокий процент выпускников ДОУ, успешно прошедших адаптацию в первом классе школы.</w:t>
            </w:r>
          </w:p>
          <w:p w14:paraId="313FF5E7" w14:textId="77777777" w:rsidR="00883734" w:rsidRPr="003A0FB2" w:rsidRDefault="00883734" w:rsidP="00BB7BA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A0FB2">
              <w:rPr>
                <w:color w:val="auto"/>
                <w:sz w:val="26"/>
                <w:szCs w:val="26"/>
              </w:rPr>
              <w:t>Внедрение в педагогический процесс новых современных форм и технологий воспитания и обучения в соответствии с требованиями ФГОС ДО.</w:t>
            </w:r>
          </w:p>
          <w:p w14:paraId="7DC97DB3" w14:textId="77777777" w:rsidR="00883734" w:rsidRPr="003A0FB2" w:rsidRDefault="00883734" w:rsidP="00BB7BA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A0FB2">
              <w:rPr>
                <w:color w:val="auto"/>
                <w:sz w:val="26"/>
                <w:szCs w:val="26"/>
              </w:rPr>
              <w:t>Построение современной комфортной развивающей предметно-пространственной среды и обучающего пространства в соответствии с требованиями ФГОС ДО.</w:t>
            </w:r>
          </w:p>
          <w:p w14:paraId="35E8339D" w14:textId="77777777" w:rsidR="00883734" w:rsidRPr="003A0FB2" w:rsidRDefault="00883734" w:rsidP="00BB7BA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A0FB2">
              <w:rPr>
                <w:color w:val="auto"/>
                <w:sz w:val="26"/>
                <w:szCs w:val="26"/>
              </w:rPr>
              <w:t>Реализация инновационных технологий: информатизация процесса образования (использование коллекции Цифровых образовательных ресурсов (ЦОР) в процессе обучения и воспитания дошкольников, повышения профессиональной компетентности работников детского сада); участие коллектива учреждения в разработке и реализации проектов разного уровня.</w:t>
            </w:r>
          </w:p>
          <w:p w14:paraId="2810E3FB" w14:textId="2A861D97" w:rsidR="00883734" w:rsidRPr="003A0FB2" w:rsidRDefault="00883734" w:rsidP="00BB7BA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A0FB2">
              <w:rPr>
                <w:color w:val="auto"/>
                <w:sz w:val="26"/>
                <w:szCs w:val="26"/>
              </w:rPr>
              <w:t>Улучшение материально-технической базы.</w:t>
            </w:r>
          </w:p>
          <w:p w14:paraId="2B06D4C6" w14:textId="77777777" w:rsidR="00883734" w:rsidRPr="003A0FB2" w:rsidRDefault="00883734" w:rsidP="00BB7BA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A0FB2">
              <w:rPr>
                <w:color w:val="auto"/>
                <w:sz w:val="26"/>
                <w:szCs w:val="26"/>
              </w:rPr>
              <w:t>Снижение заболеваемости воспитанников, благодаря проектированию и реализации профилактической работы, коррекции нарушений в физическом развитии, приобщение детей к здоровому образу жизни и овладение ими разнообразными видами двигательной активности.</w:t>
            </w:r>
          </w:p>
          <w:p w14:paraId="743D3E43" w14:textId="40B85414" w:rsidR="00FD61AA" w:rsidRPr="003A0FB2" w:rsidRDefault="00FD61AA" w:rsidP="00BB7BAE">
            <w:pPr>
              <w:pStyle w:val="Default"/>
              <w:rPr>
                <w:color w:val="auto"/>
                <w:sz w:val="26"/>
                <w:szCs w:val="26"/>
              </w:rPr>
            </w:pPr>
            <w:r w:rsidRPr="003A0FB2">
              <w:rPr>
                <w:color w:val="auto"/>
                <w:sz w:val="26"/>
                <w:szCs w:val="26"/>
              </w:rPr>
              <w:t>Введение в образовательный процесс изучение казачества.</w:t>
            </w:r>
          </w:p>
          <w:p w14:paraId="45C8786E" w14:textId="54AC6220" w:rsidR="00883734" w:rsidRPr="003A0FB2" w:rsidRDefault="00883734" w:rsidP="00BB7BAE">
            <w:pPr>
              <w:pStyle w:val="Default"/>
              <w:rPr>
                <w:color w:val="auto"/>
                <w:sz w:val="26"/>
                <w:szCs w:val="26"/>
              </w:rPr>
            </w:pPr>
            <w:r w:rsidRPr="003A0FB2">
              <w:rPr>
                <w:color w:val="auto"/>
                <w:sz w:val="26"/>
                <w:szCs w:val="26"/>
              </w:rPr>
              <w:t>Повышение квалификации 70% работников по программам использования информационных ресурсов.</w:t>
            </w:r>
          </w:p>
          <w:p w14:paraId="36C0FD63" w14:textId="77777777" w:rsidR="00883734" w:rsidRPr="003A0FB2" w:rsidRDefault="00883734" w:rsidP="00BB7BAE">
            <w:pPr>
              <w:pStyle w:val="Default"/>
              <w:rPr>
                <w:color w:val="auto"/>
                <w:sz w:val="26"/>
                <w:szCs w:val="26"/>
              </w:rPr>
            </w:pPr>
            <w:r w:rsidRPr="003A0FB2">
              <w:rPr>
                <w:color w:val="auto"/>
                <w:sz w:val="26"/>
                <w:szCs w:val="26"/>
              </w:rPr>
              <w:t>Внедрение и активное применение дистанционных технологий при реализации дополнительных общеразвивающих программ.</w:t>
            </w:r>
          </w:p>
          <w:p w14:paraId="24C5883F" w14:textId="77777777" w:rsidR="00883734" w:rsidRPr="003A0FB2" w:rsidRDefault="00883734" w:rsidP="00BB7BAE">
            <w:pPr>
              <w:pStyle w:val="Default"/>
              <w:rPr>
                <w:color w:val="auto"/>
                <w:sz w:val="26"/>
                <w:szCs w:val="26"/>
              </w:rPr>
            </w:pPr>
            <w:r w:rsidRPr="003A0FB2">
              <w:rPr>
                <w:color w:val="auto"/>
                <w:sz w:val="26"/>
                <w:szCs w:val="26"/>
              </w:rPr>
              <w:t>Проведение работы по укреплению здоровья воспитанников, путем реализации профилактической работы по предупреждению вирусных и других заболеваний.</w:t>
            </w:r>
          </w:p>
          <w:p w14:paraId="4908A517" w14:textId="77777777" w:rsidR="00883734" w:rsidRPr="003A0FB2" w:rsidRDefault="00883734" w:rsidP="00BB7BAE">
            <w:pPr>
              <w:pStyle w:val="Default"/>
              <w:rPr>
                <w:color w:val="auto"/>
                <w:sz w:val="26"/>
                <w:szCs w:val="26"/>
              </w:rPr>
            </w:pPr>
            <w:r w:rsidRPr="003A0FB2">
              <w:rPr>
                <w:color w:val="auto"/>
                <w:sz w:val="26"/>
                <w:szCs w:val="26"/>
              </w:rPr>
              <w:t>Снижение заболеваемости ОРВИ среди воспитанников на 20 %.</w:t>
            </w:r>
          </w:p>
          <w:p w14:paraId="6BB232C7" w14:textId="230E3936" w:rsidR="00883734" w:rsidRPr="003A0FB2" w:rsidRDefault="00883734" w:rsidP="00BB7BA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A0FB2">
              <w:rPr>
                <w:color w:val="auto"/>
                <w:sz w:val="26"/>
                <w:szCs w:val="26"/>
              </w:rPr>
              <w:t>Разработ</w:t>
            </w:r>
            <w:r w:rsidR="00807A14" w:rsidRPr="003A0FB2">
              <w:rPr>
                <w:color w:val="auto"/>
                <w:sz w:val="26"/>
                <w:szCs w:val="26"/>
              </w:rPr>
              <w:t>ана</w:t>
            </w:r>
            <w:r w:rsidRPr="003A0FB2">
              <w:rPr>
                <w:color w:val="auto"/>
                <w:sz w:val="26"/>
                <w:szCs w:val="26"/>
              </w:rPr>
              <w:t xml:space="preserve"> программ</w:t>
            </w:r>
            <w:r w:rsidR="00807A14" w:rsidRPr="003A0FB2">
              <w:rPr>
                <w:color w:val="auto"/>
                <w:sz w:val="26"/>
                <w:szCs w:val="26"/>
              </w:rPr>
              <w:t>а</w:t>
            </w:r>
            <w:r w:rsidRPr="003A0FB2">
              <w:rPr>
                <w:color w:val="auto"/>
                <w:sz w:val="26"/>
                <w:szCs w:val="26"/>
              </w:rPr>
              <w:t xml:space="preserve"> психолого-педагогического сопровождения и другая документация для логопедической, психологической и </w:t>
            </w:r>
            <w:r w:rsidRPr="003A0FB2">
              <w:rPr>
                <w:color w:val="auto"/>
                <w:sz w:val="26"/>
                <w:szCs w:val="26"/>
              </w:rPr>
              <w:lastRenderedPageBreak/>
              <w:t>консультационной помощи воспитанникам и их родителям.</w:t>
            </w:r>
          </w:p>
          <w:p w14:paraId="2E52EAD0" w14:textId="77777777" w:rsidR="00883734" w:rsidRPr="003A0FB2" w:rsidRDefault="00883734" w:rsidP="00BB7BAE">
            <w:pPr>
              <w:pStyle w:val="Default"/>
              <w:rPr>
                <w:color w:val="auto"/>
                <w:sz w:val="26"/>
                <w:szCs w:val="26"/>
              </w:rPr>
            </w:pPr>
            <w:r w:rsidRPr="003A0FB2">
              <w:rPr>
                <w:color w:val="auto"/>
                <w:sz w:val="26"/>
                <w:szCs w:val="26"/>
              </w:rPr>
              <w:t>Оказание психолого-педагогическая поддержки и помощи воспитанникам, а также проведение консультативной работы с их родителями (законными представителями).</w:t>
            </w:r>
          </w:p>
          <w:p w14:paraId="311DC76D" w14:textId="3E070468" w:rsidR="00D12EA0" w:rsidRPr="003A0FB2" w:rsidRDefault="00883734" w:rsidP="00BB7B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программы воспитания и календарного плана воспитательной работы до 31.08.2021 включительно.</w:t>
            </w:r>
          </w:p>
        </w:tc>
      </w:tr>
      <w:tr w:rsidR="003A0FB2" w:rsidRPr="003A0FB2" w14:paraId="7F6113E4" w14:textId="77777777" w:rsidTr="00E037A8">
        <w:tc>
          <w:tcPr>
            <w:tcW w:w="1985" w:type="dxa"/>
          </w:tcPr>
          <w:p w14:paraId="4258907A" w14:textId="20720540" w:rsidR="00883734" w:rsidRPr="003A0FB2" w:rsidRDefault="00883734" w:rsidP="00BB7BAE">
            <w:pPr>
              <w:pStyle w:val="a8"/>
              <w:tabs>
                <w:tab w:val="right" w:pos="1769"/>
              </w:tabs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Структура программы развития</w:t>
            </w:r>
          </w:p>
        </w:tc>
        <w:tc>
          <w:tcPr>
            <w:tcW w:w="8363" w:type="dxa"/>
          </w:tcPr>
          <w:p w14:paraId="51401C06" w14:textId="77777777" w:rsidR="00883734" w:rsidRPr="003A0FB2" w:rsidRDefault="00883734" w:rsidP="00BB7B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  <w:p w14:paraId="237FFFBA" w14:textId="77777777" w:rsidR="00883734" w:rsidRPr="003A0FB2" w:rsidRDefault="00883734" w:rsidP="00BB7B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Раздел I. Характеристика текущего состояния детского сада</w:t>
            </w:r>
          </w:p>
          <w:p w14:paraId="00824B7B" w14:textId="77777777" w:rsidR="00883734" w:rsidRPr="003A0FB2" w:rsidRDefault="00883734" w:rsidP="00BB7B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Раздел II. Концепция развития детского сада</w:t>
            </w:r>
          </w:p>
          <w:p w14:paraId="2196570C" w14:textId="77777777" w:rsidR="00883734" w:rsidRPr="003A0FB2" w:rsidRDefault="00883734" w:rsidP="00BB7B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Раздел III. Ключевые ориентиры программы развития: миссия, цели, задачи, этапы реализации и ожидаемые результаты</w:t>
            </w:r>
          </w:p>
          <w:p w14:paraId="1F962507" w14:textId="77777777" w:rsidR="00883734" w:rsidRPr="003A0FB2" w:rsidRDefault="00883734" w:rsidP="00BB7B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Раздел IV. Мероприятия по реализации программы развития</w:t>
            </w:r>
          </w:p>
          <w:p w14:paraId="5AAB7980" w14:textId="5E174F53" w:rsidR="00883734" w:rsidRPr="003A0FB2" w:rsidRDefault="00883734" w:rsidP="00BB7BA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A0FB2">
              <w:rPr>
                <w:color w:val="auto"/>
                <w:sz w:val="26"/>
                <w:szCs w:val="26"/>
              </w:rPr>
              <w:t>Раздел V. Мониторинг реализации программы развития</w:t>
            </w:r>
          </w:p>
        </w:tc>
      </w:tr>
      <w:tr w:rsidR="003A0FB2" w:rsidRPr="003A0FB2" w14:paraId="494DD73A" w14:textId="77777777" w:rsidTr="00E037A8">
        <w:tc>
          <w:tcPr>
            <w:tcW w:w="1985" w:type="dxa"/>
          </w:tcPr>
          <w:p w14:paraId="26662123" w14:textId="371A3193" w:rsidR="000F4A85" w:rsidRPr="003A0FB2" w:rsidRDefault="000F4A85" w:rsidP="00BB7BAE">
            <w:pPr>
              <w:pStyle w:val="a8"/>
              <w:tabs>
                <w:tab w:val="right" w:pos="1769"/>
              </w:tabs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управления реализацией программы развития</w:t>
            </w:r>
          </w:p>
        </w:tc>
        <w:tc>
          <w:tcPr>
            <w:tcW w:w="8363" w:type="dxa"/>
          </w:tcPr>
          <w:p w14:paraId="371204C5" w14:textId="00425106" w:rsidR="000F4A85" w:rsidRPr="003A0FB2" w:rsidRDefault="000F4A85" w:rsidP="00BB7B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Текущее управление программой осуществляется администрацией детского сада. Корректировки программы проводится заведующим МАДОУ д/с № 4</w:t>
            </w:r>
          </w:p>
        </w:tc>
      </w:tr>
      <w:tr w:rsidR="003A0FB2" w:rsidRPr="003A0FB2" w14:paraId="67F7AE6D" w14:textId="77777777" w:rsidTr="00E037A8">
        <w:tc>
          <w:tcPr>
            <w:tcW w:w="1985" w:type="dxa"/>
          </w:tcPr>
          <w:p w14:paraId="733D2FD7" w14:textId="4A980CB5" w:rsidR="000F4A85" w:rsidRPr="003A0FB2" w:rsidRDefault="000F4A85" w:rsidP="00BB7BAE">
            <w:pPr>
              <w:pStyle w:val="a8"/>
              <w:tabs>
                <w:tab w:val="right" w:pos="1769"/>
              </w:tabs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мониторинга реализации программы развития</w:t>
            </w:r>
          </w:p>
        </w:tc>
        <w:tc>
          <w:tcPr>
            <w:tcW w:w="8363" w:type="dxa"/>
          </w:tcPr>
          <w:p w14:paraId="0D614744" w14:textId="052D3950" w:rsidR="000F4A85" w:rsidRPr="003A0FB2" w:rsidRDefault="000F4A85" w:rsidP="00BB7B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Внутренний мониторинг осуществляется ежегодно в мае. Форма – аналитический отчет-справка о результатах реализации программы развития. Ответственный – старший воспитатель МАДОУ д/с № 4</w:t>
            </w:r>
          </w:p>
        </w:tc>
      </w:tr>
      <w:tr w:rsidR="003A0FB2" w:rsidRPr="003A0FB2" w14:paraId="6D944D86" w14:textId="77777777" w:rsidTr="00E037A8">
        <w:tc>
          <w:tcPr>
            <w:tcW w:w="1985" w:type="dxa"/>
          </w:tcPr>
          <w:p w14:paraId="48CE7578" w14:textId="2DEAF040" w:rsidR="000F4A85" w:rsidRPr="003A0FB2" w:rsidRDefault="000F4A85" w:rsidP="00BB7BAE">
            <w:pPr>
              <w:pStyle w:val="a8"/>
              <w:tabs>
                <w:tab w:val="right" w:pos="1769"/>
              </w:tabs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Ресурсное обеспечение реализации программы развития</w:t>
            </w:r>
          </w:p>
        </w:tc>
        <w:tc>
          <w:tcPr>
            <w:tcW w:w="8363" w:type="dxa"/>
          </w:tcPr>
          <w:p w14:paraId="290F82F8" w14:textId="4114E904" w:rsidR="000F4A85" w:rsidRPr="003A0FB2" w:rsidRDefault="000F4A85" w:rsidP="00BB7B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 xml:space="preserve">1. Кадровые ресурсы. На данный момент </w:t>
            </w:r>
            <w:r w:rsidR="00E012B1" w:rsidRPr="003A0FB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 xml:space="preserve">% педагогам присвоена первая квалификационная категория, </w:t>
            </w:r>
            <w:r w:rsidR="00E012B1" w:rsidRPr="003A0FB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 xml:space="preserve">% – высшая. На момент завершения программы доля педагогов с первой квалификационной категорией должна составить </w:t>
            </w:r>
            <w:r w:rsidR="00E012B1" w:rsidRPr="003A0F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0%, с высшей – </w:t>
            </w:r>
            <w:r w:rsidR="00E012B1" w:rsidRPr="003A0F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5%.</w:t>
            </w:r>
          </w:p>
          <w:p w14:paraId="38E6C491" w14:textId="77777777" w:rsidR="00807A14" w:rsidRPr="003A0FB2" w:rsidRDefault="000F4A85" w:rsidP="00BB7B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 xml:space="preserve">2. Материально-технические ресурсы. На данный момент образовательная организация полностью укомплектована для реализации образовательных программ дошкольного образования. </w:t>
            </w:r>
          </w:p>
          <w:p w14:paraId="337D6B90" w14:textId="35D8F82D" w:rsidR="000F4A85" w:rsidRPr="003A0FB2" w:rsidRDefault="000F4A85" w:rsidP="00BB7B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 xml:space="preserve">На момент завершения программы развития детский сад должен создать материально-технические ресурсы для реализации программ дополнительного образования по следующим направлениям: физически-спортивное направление, </w:t>
            </w:r>
            <w:r w:rsidR="00807A14" w:rsidRPr="003A0FB2">
              <w:rPr>
                <w:rFonts w:ascii="Times New Roman" w:hAnsi="Times New Roman" w:cs="Times New Roman"/>
                <w:sz w:val="26"/>
                <w:szCs w:val="26"/>
              </w:rPr>
              <w:t>изо-студия</w:t>
            </w:r>
            <w:r w:rsidRPr="003A0FB2">
              <w:rPr>
                <w:rFonts w:ascii="Times New Roman" w:hAnsi="Times New Roman" w:cs="Times New Roman"/>
                <w:sz w:val="26"/>
                <w:szCs w:val="26"/>
              </w:rPr>
              <w:t>, народное творчество.</w:t>
            </w:r>
          </w:p>
        </w:tc>
      </w:tr>
      <w:tr w:rsidR="003A0FB2" w:rsidRPr="003A0FB2" w14:paraId="68D3C928" w14:textId="77777777" w:rsidTr="00E037A8">
        <w:tc>
          <w:tcPr>
            <w:tcW w:w="1985" w:type="dxa"/>
          </w:tcPr>
          <w:p w14:paraId="62042EE7" w14:textId="15F8C4BB" w:rsidR="00D22203" w:rsidRPr="003A0FB2" w:rsidRDefault="00D22203" w:rsidP="00BB7BAE">
            <w:pPr>
              <w:pStyle w:val="Default"/>
              <w:rPr>
                <w:b/>
                <w:bCs/>
                <w:color w:val="auto"/>
                <w:sz w:val="26"/>
                <w:szCs w:val="26"/>
              </w:rPr>
            </w:pPr>
            <w:r w:rsidRPr="003A0FB2">
              <w:rPr>
                <w:b/>
                <w:bCs/>
                <w:color w:val="auto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8363" w:type="dxa"/>
          </w:tcPr>
          <w:p w14:paraId="55884BE1" w14:textId="09CCCFF2" w:rsidR="00D22203" w:rsidRPr="003A0FB2" w:rsidRDefault="00D22203" w:rsidP="00BB7BA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A0FB2">
              <w:rPr>
                <w:color w:val="auto"/>
                <w:sz w:val="26"/>
                <w:szCs w:val="26"/>
              </w:rPr>
              <w:t>Финансирование Программы осуществляется за счёт бюджетных средств. Ежегодная субвенция из бюджета на выполнение утвержденного муниципального задания.</w:t>
            </w:r>
          </w:p>
        </w:tc>
      </w:tr>
      <w:tr w:rsidR="003A0FB2" w:rsidRPr="003A0FB2" w14:paraId="35B7BF22" w14:textId="77777777" w:rsidTr="00E037A8">
        <w:tc>
          <w:tcPr>
            <w:tcW w:w="1985" w:type="dxa"/>
          </w:tcPr>
          <w:p w14:paraId="15DD113B" w14:textId="38F42803" w:rsidR="00D22203" w:rsidRPr="003A0FB2" w:rsidRDefault="00D22203" w:rsidP="00BB7BAE">
            <w:pPr>
              <w:pStyle w:val="Default"/>
              <w:rPr>
                <w:b/>
                <w:bCs/>
                <w:color w:val="auto"/>
                <w:sz w:val="26"/>
                <w:szCs w:val="26"/>
              </w:rPr>
            </w:pPr>
            <w:r w:rsidRPr="003A0FB2">
              <w:rPr>
                <w:b/>
                <w:bCs/>
                <w:color w:val="auto"/>
                <w:sz w:val="26"/>
                <w:szCs w:val="26"/>
              </w:rPr>
              <w:t>ФИО, должность, телефон руководителя Программы</w:t>
            </w:r>
          </w:p>
        </w:tc>
        <w:tc>
          <w:tcPr>
            <w:tcW w:w="8363" w:type="dxa"/>
          </w:tcPr>
          <w:p w14:paraId="5D7E1A91" w14:textId="77777777" w:rsidR="00D22203" w:rsidRPr="003A0FB2" w:rsidRDefault="00D22203" w:rsidP="00BB7BA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A0FB2">
              <w:rPr>
                <w:color w:val="auto"/>
                <w:sz w:val="26"/>
                <w:szCs w:val="26"/>
              </w:rPr>
              <w:t xml:space="preserve">Марина Ивановна Герасимова – заведующий МАДОУ д/с № 4 </w:t>
            </w:r>
          </w:p>
          <w:p w14:paraId="5CEAC5EB" w14:textId="49CE0DEF" w:rsidR="00D22203" w:rsidRPr="003A0FB2" w:rsidRDefault="00D22203" w:rsidP="00BB7BA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A0FB2">
              <w:rPr>
                <w:color w:val="auto"/>
                <w:sz w:val="26"/>
                <w:szCs w:val="26"/>
              </w:rPr>
              <w:t>Тел: 8 (8634) 382-630</w:t>
            </w:r>
          </w:p>
        </w:tc>
      </w:tr>
      <w:tr w:rsidR="003A0FB2" w:rsidRPr="003A0FB2" w14:paraId="6EB967A7" w14:textId="77777777" w:rsidTr="00E037A8">
        <w:tc>
          <w:tcPr>
            <w:tcW w:w="1985" w:type="dxa"/>
          </w:tcPr>
          <w:p w14:paraId="7B4A62BD" w14:textId="2558B435" w:rsidR="00D22203" w:rsidRPr="003A0FB2" w:rsidRDefault="00D22203" w:rsidP="00BB7BAE">
            <w:pPr>
              <w:pStyle w:val="Default"/>
              <w:rPr>
                <w:b/>
                <w:bCs/>
                <w:color w:val="auto"/>
                <w:sz w:val="26"/>
                <w:szCs w:val="26"/>
              </w:rPr>
            </w:pPr>
            <w:r w:rsidRPr="003A0FB2">
              <w:rPr>
                <w:b/>
                <w:bCs/>
                <w:color w:val="auto"/>
                <w:sz w:val="26"/>
                <w:szCs w:val="26"/>
              </w:rPr>
              <w:t>Сайт МАДОУ в сети Интернет</w:t>
            </w:r>
          </w:p>
        </w:tc>
        <w:tc>
          <w:tcPr>
            <w:tcW w:w="8363" w:type="dxa"/>
          </w:tcPr>
          <w:p w14:paraId="6FBADCE6" w14:textId="57062474" w:rsidR="00D22203" w:rsidRPr="003A0FB2" w:rsidRDefault="00D22203" w:rsidP="00BB7BA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A0FB2">
              <w:rPr>
                <w:color w:val="auto"/>
                <w:sz w:val="26"/>
                <w:szCs w:val="26"/>
              </w:rPr>
              <w:t>http://sad4.virtualtaganrog.ru/</w:t>
            </w:r>
          </w:p>
        </w:tc>
      </w:tr>
      <w:tr w:rsidR="003A0FB2" w:rsidRPr="003A0FB2" w14:paraId="2191F1BE" w14:textId="77777777" w:rsidTr="00E037A8">
        <w:tc>
          <w:tcPr>
            <w:tcW w:w="1985" w:type="dxa"/>
          </w:tcPr>
          <w:p w14:paraId="271C95AA" w14:textId="605B6D01" w:rsidR="00D22203" w:rsidRPr="003A0FB2" w:rsidRDefault="00D22203" w:rsidP="00BB7BAE">
            <w:pPr>
              <w:pStyle w:val="Default"/>
              <w:rPr>
                <w:b/>
                <w:bCs/>
                <w:color w:val="auto"/>
                <w:sz w:val="26"/>
                <w:szCs w:val="26"/>
              </w:rPr>
            </w:pPr>
            <w:r w:rsidRPr="003A0FB2">
              <w:rPr>
                <w:b/>
                <w:bCs/>
                <w:color w:val="auto"/>
                <w:sz w:val="26"/>
                <w:szCs w:val="26"/>
              </w:rPr>
              <w:t xml:space="preserve">Система организации контроля над </w:t>
            </w:r>
            <w:r w:rsidRPr="003A0FB2">
              <w:rPr>
                <w:b/>
                <w:bCs/>
                <w:color w:val="auto"/>
                <w:sz w:val="26"/>
                <w:szCs w:val="26"/>
              </w:rPr>
              <w:lastRenderedPageBreak/>
              <w:t>выполнением программы</w:t>
            </w:r>
          </w:p>
        </w:tc>
        <w:tc>
          <w:tcPr>
            <w:tcW w:w="8363" w:type="dxa"/>
          </w:tcPr>
          <w:p w14:paraId="43284C72" w14:textId="77777777" w:rsidR="00D22203" w:rsidRPr="003A0FB2" w:rsidRDefault="00D22203" w:rsidP="00BB7BA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A0FB2">
              <w:rPr>
                <w:color w:val="auto"/>
                <w:sz w:val="26"/>
                <w:szCs w:val="26"/>
              </w:rPr>
              <w:lastRenderedPageBreak/>
              <w:t xml:space="preserve">1. Постоянный контроль выполнения Программы осуществляет администрация МАДОУ. </w:t>
            </w:r>
          </w:p>
          <w:p w14:paraId="7C0996CA" w14:textId="77777777" w:rsidR="00D22203" w:rsidRPr="003A0FB2" w:rsidRDefault="00D22203" w:rsidP="00BB7BA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A0FB2">
              <w:rPr>
                <w:color w:val="auto"/>
                <w:sz w:val="26"/>
                <w:szCs w:val="26"/>
              </w:rPr>
              <w:t xml:space="preserve">2. Творческая группа разрабатывает ежегодные планы мероприятий с </w:t>
            </w:r>
            <w:r w:rsidRPr="003A0FB2">
              <w:rPr>
                <w:color w:val="auto"/>
                <w:sz w:val="26"/>
                <w:szCs w:val="26"/>
              </w:rPr>
              <w:lastRenderedPageBreak/>
              <w:t xml:space="preserve">указанием ответственных за реализацию отдельных проектов, представляет их на Педагогическом совете, Общем собрании МАДОУ д/с № 1, Родительском собрании. </w:t>
            </w:r>
          </w:p>
          <w:p w14:paraId="16EABA5F" w14:textId="77777777" w:rsidR="00D22203" w:rsidRPr="003A0FB2" w:rsidRDefault="00D22203" w:rsidP="00BB7BA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A0FB2">
              <w:rPr>
                <w:color w:val="auto"/>
                <w:sz w:val="26"/>
                <w:szCs w:val="26"/>
              </w:rPr>
              <w:t xml:space="preserve">3. Освещение хода реализации Программы (по результатам отчетов) на сайте дошкольного образовательного учреждения, на семинарах разного уровня и др. </w:t>
            </w:r>
          </w:p>
          <w:p w14:paraId="45FC9312" w14:textId="77777777" w:rsidR="00D22203" w:rsidRPr="003A0FB2" w:rsidRDefault="00D22203" w:rsidP="00BB7BA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A0FB2">
              <w:rPr>
                <w:color w:val="auto"/>
                <w:sz w:val="26"/>
                <w:szCs w:val="26"/>
              </w:rPr>
              <w:t xml:space="preserve">4. Ежегодные отчеты на Педагогических советах дошкольного образовательного учреждения, родительских собраниях и сайте ДОУ. </w:t>
            </w:r>
          </w:p>
          <w:p w14:paraId="0EA66C35" w14:textId="05A2FB19" w:rsidR="00D22203" w:rsidRPr="003A0FB2" w:rsidRDefault="00D22203" w:rsidP="00BB7BA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A0FB2">
              <w:rPr>
                <w:color w:val="auto"/>
                <w:sz w:val="26"/>
                <w:szCs w:val="26"/>
              </w:rPr>
              <w:t>5. Результаты контроля и отчёты о проведённых мероприятиях, ежегодно Публичные отчеты руководителя дошкольного образовательного учреждения публикуются на сайте ДОУ.</w:t>
            </w:r>
          </w:p>
        </w:tc>
      </w:tr>
    </w:tbl>
    <w:p w14:paraId="49FCEE34" w14:textId="6D902E60" w:rsidR="00AC38D0" w:rsidRPr="003A0FB2" w:rsidRDefault="00AC38D0" w:rsidP="00BE7133">
      <w:pPr>
        <w:pStyle w:val="Default"/>
        <w:ind w:firstLine="567"/>
        <w:rPr>
          <w:b/>
          <w:bCs/>
          <w:color w:val="auto"/>
          <w:sz w:val="26"/>
          <w:szCs w:val="26"/>
        </w:rPr>
      </w:pPr>
    </w:p>
    <w:p w14:paraId="601E14B4" w14:textId="77777777" w:rsidR="0006646F" w:rsidRPr="003A0FB2" w:rsidRDefault="0006646F" w:rsidP="00BE7133">
      <w:pPr>
        <w:pStyle w:val="Default"/>
        <w:ind w:firstLine="567"/>
        <w:rPr>
          <w:b/>
          <w:bCs/>
          <w:color w:val="auto"/>
          <w:sz w:val="26"/>
          <w:szCs w:val="26"/>
        </w:rPr>
      </w:pPr>
      <w:r w:rsidRPr="003A0FB2">
        <w:rPr>
          <w:b/>
          <w:bCs/>
          <w:color w:val="auto"/>
          <w:sz w:val="26"/>
          <w:szCs w:val="26"/>
        </w:rPr>
        <w:t>Механизмы реализации программы развития детского сада:</w:t>
      </w:r>
    </w:p>
    <w:p w14:paraId="7D0D2EE7" w14:textId="77777777" w:rsidR="0006646F" w:rsidRPr="003A0FB2" w:rsidRDefault="0006646F" w:rsidP="00BE7133">
      <w:pPr>
        <w:pStyle w:val="Default"/>
        <w:ind w:firstLine="567"/>
        <w:rPr>
          <w:color w:val="auto"/>
          <w:sz w:val="26"/>
          <w:szCs w:val="26"/>
        </w:rPr>
      </w:pPr>
      <w:r w:rsidRPr="003A0FB2">
        <w:rPr>
          <w:color w:val="auto"/>
          <w:sz w:val="26"/>
          <w:szCs w:val="26"/>
        </w:rPr>
        <w:t>1. Выполнение требований ФГОС ДО.</w:t>
      </w:r>
    </w:p>
    <w:p w14:paraId="7DCD5B3C" w14:textId="77777777" w:rsidR="0006646F" w:rsidRPr="003A0FB2" w:rsidRDefault="0006646F" w:rsidP="00BE7133">
      <w:pPr>
        <w:pStyle w:val="Default"/>
        <w:ind w:firstLine="567"/>
        <w:rPr>
          <w:color w:val="auto"/>
          <w:sz w:val="26"/>
          <w:szCs w:val="26"/>
        </w:rPr>
      </w:pPr>
      <w:r w:rsidRPr="003A0FB2">
        <w:rPr>
          <w:color w:val="auto"/>
          <w:sz w:val="26"/>
          <w:szCs w:val="26"/>
        </w:rPr>
        <w:t>2. Повышение качества образовательных, здоровьеформирующих и коррекционных услуг в учреждении, с учетом возрастных и индивидуальных особенностей детей.</w:t>
      </w:r>
    </w:p>
    <w:p w14:paraId="4A320ECC" w14:textId="77777777" w:rsidR="0006646F" w:rsidRPr="003A0FB2" w:rsidRDefault="0006646F" w:rsidP="00BE7133">
      <w:pPr>
        <w:pStyle w:val="Default"/>
        <w:ind w:firstLine="567"/>
        <w:rPr>
          <w:color w:val="auto"/>
          <w:sz w:val="26"/>
          <w:szCs w:val="26"/>
        </w:rPr>
      </w:pPr>
      <w:r w:rsidRPr="003A0FB2">
        <w:rPr>
          <w:color w:val="auto"/>
          <w:sz w:val="26"/>
          <w:szCs w:val="26"/>
        </w:rPr>
        <w:t>3. 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социума.</w:t>
      </w:r>
    </w:p>
    <w:p w14:paraId="7D6E87A4" w14:textId="77777777" w:rsidR="0006646F" w:rsidRPr="003A0FB2" w:rsidRDefault="0006646F" w:rsidP="00BE7133">
      <w:pPr>
        <w:pStyle w:val="Default"/>
        <w:ind w:firstLine="567"/>
        <w:rPr>
          <w:color w:val="auto"/>
          <w:sz w:val="26"/>
          <w:szCs w:val="26"/>
        </w:rPr>
      </w:pPr>
      <w:r w:rsidRPr="003A0FB2">
        <w:rPr>
          <w:color w:val="auto"/>
          <w:sz w:val="26"/>
          <w:szCs w:val="26"/>
        </w:rPr>
        <w:t>4. Модернизация системы управления образовательной, инновационной и финансово-экономической деятельностью образовательной организации.</w:t>
      </w:r>
    </w:p>
    <w:p w14:paraId="4F501601" w14:textId="5473DD9D" w:rsidR="0006646F" w:rsidRPr="003A0FB2" w:rsidRDefault="0006646F" w:rsidP="00BE7133">
      <w:pPr>
        <w:pStyle w:val="Default"/>
        <w:ind w:firstLine="567"/>
        <w:rPr>
          <w:b/>
          <w:bCs/>
          <w:color w:val="auto"/>
          <w:sz w:val="26"/>
          <w:szCs w:val="26"/>
        </w:rPr>
      </w:pPr>
    </w:p>
    <w:p w14:paraId="7C09A826" w14:textId="1984AB06" w:rsidR="00807A14" w:rsidRPr="003A0FB2" w:rsidRDefault="00807A14" w:rsidP="00BE7133">
      <w:pPr>
        <w:pStyle w:val="Default"/>
        <w:ind w:firstLine="567"/>
        <w:rPr>
          <w:b/>
          <w:bCs/>
          <w:color w:val="auto"/>
          <w:sz w:val="26"/>
          <w:szCs w:val="26"/>
        </w:rPr>
      </w:pPr>
    </w:p>
    <w:p w14:paraId="11A1CA57" w14:textId="06DC3830" w:rsidR="00807A14" w:rsidRPr="003A0FB2" w:rsidRDefault="00807A14" w:rsidP="00BE7133">
      <w:pPr>
        <w:pStyle w:val="Default"/>
        <w:ind w:firstLine="567"/>
        <w:rPr>
          <w:b/>
          <w:bCs/>
          <w:color w:val="auto"/>
          <w:sz w:val="26"/>
          <w:szCs w:val="26"/>
        </w:rPr>
      </w:pPr>
    </w:p>
    <w:p w14:paraId="49642EFA" w14:textId="236B06BD" w:rsidR="00807A14" w:rsidRPr="003A0FB2" w:rsidRDefault="00807A14" w:rsidP="00BE7133">
      <w:pPr>
        <w:pStyle w:val="Default"/>
        <w:ind w:firstLine="567"/>
        <w:rPr>
          <w:b/>
          <w:bCs/>
          <w:color w:val="auto"/>
          <w:sz w:val="26"/>
          <w:szCs w:val="26"/>
        </w:rPr>
      </w:pPr>
    </w:p>
    <w:p w14:paraId="5BEE32F0" w14:textId="5C24F674" w:rsidR="00807A14" w:rsidRPr="003A0FB2" w:rsidRDefault="00807A14" w:rsidP="00BE7133">
      <w:pPr>
        <w:pStyle w:val="Default"/>
        <w:ind w:firstLine="567"/>
        <w:rPr>
          <w:b/>
          <w:bCs/>
          <w:color w:val="auto"/>
          <w:sz w:val="26"/>
          <w:szCs w:val="26"/>
        </w:rPr>
      </w:pPr>
    </w:p>
    <w:p w14:paraId="110FB51B" w14:textId="60F0DE5B" w:rsidR="00807A14" w:rsidRPr="003A0FB2" w:rsidRDefault="00807A14" w:rsidP="00BE7133">
      <w:pPr>
        <w:pStyle w:val="Default"/>
        <w:ind w:firstLine="567"/>
        <w:rPr>
          <w:b/>
          <w:bCs/>
          <w:color w:val="auto"/>
          <w:sz w:val="26"/>
          <w:szCs w:val="26"/>
        </w:rPr>
      </w:pPr>
    </w:p>
    <w:p w14:paraId="138F39D5" w14:textId="77777777" w:rsidR="00BB7BAE" w:rsidRPr="003A0FB2" w:rsidRDefault="00BB7BAE" w:rsidP="00BE7133">
      <w:pPr>
        <w:pStyle w:val="Default"/>
        <w:ind w:firstLine="567"/>
        <w:rPr>
          <w:b/>
          <w:bCs/>
          <w:color w:val="auto"/>
          <w:sz w:val="26"/>
          <w:szCs w:val="26"/>
        </w:rPr>
      </w:pPr>
    </w:p>
    <w:p w14:paraId="78997E5D" w14:textId="3391BEE8" w:rsidR="00807A14" w:rsidRPr="003A0FB2" w:rsidRDefault="00807A14" w:rsidP="00BE7133">
      <w:pPr>
        <w:pStyle w:val="Default"/>
        <w:ind w:firstLine="567"/>
        <w:rPr>
          <w:b/>
          <w:bCs/>
          <w:color w:val="auto"/>
          <w:sz w:val="26"/>
          <w:szCs w:val="26"/>
        </w:rPr>
      </w:pPr>
    </w:p>
    <w:p w14:paraId="79558D57" w14:textId="621C323F" w:rsidR="00807A14" w:rsidRPr="003A0FB2" w:rsidRDefault="00807A14" w:rsidP="00BE7133">
      <w:pPr>
        <w:pStyle w:val="Default"/>
        <w:ind w:firstLine="567"/>
        <w:rPr>
          <w:b/>
          <w:bCs/>
          <w:color w:val="auto"/>
          <w:sz w:val="26"/>
          <w:szCs w:val="26"/>
        </w:rPr>
      </w:pPr>
    </w:p>
    <w:p w14:paraId="6EC08D99" w14:textId="6C052A4E" w:rsidR="00807A14" w:rsidRPr="003A0FB2" w:rsidRDefault="00807A14" w:rsidP="00BE7133">
      <w:pPr>
        <w:pStyle w:val="Default"/>
        <w:ind w:firstLine="567"/>
        <w:rPr>
          <w:b/>
          <w:bCs/>
          <w:color w:val="auto"/>
          <w:sz w:val="26"/>
          <w:szCs w:val="26"/>
        </w:rPr>
      </w:pPr>
    </w:p>
    <w:p w14:paraId="1D34D8C4" w14:textId="0F6C965F" w:rsidR="00807A14" w:rsidRPr="003A0FB2" w:rsidRDefault="00807A14" w:rsidP="00BE7133">
      <w:pPr>
        <w:pStyle w:val="Default"/>
        <w:ind w:firstLine="567"/>
        <w:rPr>
          <w:b/>
          <w:bCs/>
          <w:color w:val="auto"/>
          <w:sz w:val="26"/>
          <w:szCs w:val="26"/>
        </w:rPr>
      </w:pPr>
    </w:p>
    <w:p w14:paraId="53D172B5" w14:textId="252A6C70" w:rsidR="00807A14" w:rsidRPr="003A0FB2" w:rsidRDefault="00807A14" w:rsidP="00BE7133">
      <w:pPr>
        <w:pStyle w:val="Default"/>
        <w:ind w:firstLine="567"/>
        <w:rPr>
          <w:b/>
          <w:bCs/>
          <w:color w:val="auto"/>
          <w:sz w:val="26"/>
          <w:szCs w:val="26"/>
        </w:rPr>
      </w:pPr>
    </w:p>
    <w:p w14:paraId="678EC0A1" w14:textId="6A80C650" w:rsidR="00807A14" w:rsidRPr="003A0FB2" w:rsidRDefault="00807A14" w:rsidP="00BE7133">
      <w:pPr>
        <w:pStyle w:val="Default"/>
        <w:ind w:firstLine="567"/>
        <w:rPr>
          <w:b/>
          <w:bCs/>
          <w:color w:val="auto"/>
          <w:sz w:val="26"/>
          <w:szCs w:val="26"/>
        </w:rPr>
      </w:pPr>
    </w:p>
    <w:p w14:paraId="6944E57E" w14:textId="13250B56" w:rsidR="00807A14" w:rsidRPr="003A0FB2" w:rsidRDefault="00807A14" w:rsidP="00BE7133">
      <w:pPr>
        <w:pStyle w:val="Default"/>
        <w:ind w:firstLine="567"/>
        <w:rPr>
          <w:b/>
          <w:bCs/>
          <w:color w:val="auto"/>
          <w:sz w:val="26"/>
          <w:szCs w:val="26"/>
        </w:rPr>
      </w:pPr>
    </w:p>
    <w:p w14:paraId="0F309FB0" w14:textId="576AD450" w:rsidR="00807A14" w:rsidRPr="003A0FB2" w:rsidRDefault="00807A14" w:rsidP="00BE7133">
      <w:pPr>
        <w:pStyle w:val="Default"/>
        <w:ind w:firstLine="567"/>
        <w:rPr>
          <w:b/>
          <w:bCs/>
          <w:color w:val="auto"/>
          <w:sz w:val="26"/>
          <w:szCs w:val="26"/>
        </w:rPr>
      </w:pPr>
    </w:p>
    <w:p w14:paraId="385FF5CD" w14:textId="54659329" w:rsidR="00807A14" w:rsidRPr="003A0FB2" w:rsidRDefault="00807A14" w:rsidP="00BE7133">
      <w:pPr>
        <w:pStyle w:val="Default"/>
        <w:ind w:firstLine="567"/>
        <w:rPr>
          <w:b/>
          <w:bCs/>
          <w:color w:val="auto"/>
          <w:sz w:val="26"/>
          <w:szCs w:val="26"/>
        </w:rPr>
      </w:pPr>
    </w:p>
    <w:p w14:paraId="57CB75FE" w14:textId="337A72E8" w:rsidR="00807A14" w:rsidRPr="003A0FB2" w:rsidRDefault="00807A14" w:rsidP="00BE7133">
      <w:pPr>
        <w:pStyle w:val="Default"/>
        <w:ind w:firstLine="567"/>
        <w:rPr>
          <w:b/>
          <w:bCs/>
          <w:color w:val="auto"/>
          <w:sz w:val="26"/>
          <w:szCs w:val="26"/>
        </w:rPr>
      </w:pPr>
    </w:p>
    <w:p w14:paraId="7B96FBC1" w14:textId="6A451445" w:rsidR="00807A14" w:rsidRPr="003A0FB2" w:rsidRDefault="00807A14" w:rsidP="00BE7133">
      <w:pPr>
        <w:pStyle w:val="Default"/>
        <w:ind w:firstLine="567"/>
        <w:rPr>
          <w:b/>
          <w:bCs/>
          <w:color w:val="auto"/>
          <w:sz w:val="26"/>
          <w:szCs w:val="26"/>
        </w:rPr>
      </w:pPr>
    </w:p>
    <w:p w14:paraId="77279053" w14:textId="59E3640F" w:rsidR="00807A14" w:rsidRPr="003A0FB2" w:rsidRDefault="00807A14" w:rsidP="00BE7133">
      <w:pPr>
        <w:pStyle w:val="Default"/>
        <w:ind w:firstLine="567"/>
        <w:rPr>
          <w:b/>
          <w:bCs/>
          <w:color w:val="auto"/>
          <w:sz w:val="26"/>
          <w:szCs w:val="26"/>
        </w:rPr>
      </w:pPr>
    </w:p>
    <w:p w14:paraId="03827A8E" w14:textId="0F136661" w:rsidR="00BA6B54" w:rsidRDefault="00BA6B54" w:rsidP="00BE7133">
      <w:pPr>
        <w:pStyle w:val="Default"/>
        <w:ind w:firstLine="567"/>
        <w:rPr>
          <w:b/>
          <w:bCs/>
          <w:color w:val="auto"/>
          <w:sz w:val="26"/>
          <w:szCs w:val="26"/>
        </w:rPr>
      </w:pPr>
    </w:p>
    <w:p w14:paraId="764B3E46" w14:textId="3F6480EB" w:rsidR="00E037A8" w:rsidRDefault="00E037A8" w:rsidP="00BE7133">
      <w:pPr>
        <w:pStyle w:val="Default"/>
        <w:ind w:firstLine="567"/>
        <w:rPr>
          <w:b/>
          <w:bCs/>
          <w:color w:val="auto"/>
          <w:sz w:val="26"/>
          <w:szCs w:val="26"/>
        </w:rPr>
      </w:pPr>
    </w:p>
    <w:p w14:paraId="0DB29ABB" w14:textId="77777777" w:rsidR="00E037A8" w:rsidRPr="003A0FB2" w:rsidRDefault="00E037A8" w:rsidP="00BE7133">
      <w:pPr>
        <w:pStyle w:val="Default"/>
        <w:ind w:firstLine="567"/>
        <w:rPr>
          <w:b/>
          <w:bCs/>
          <w:color w:val="auto"/>
          <w:sz w:val="26"/>
          <w:szCs w:val="26"/>
        </w:rPr>
      </w:pPr>
    </w:p>
    <w:p w14:paraId="1CD134A0" w14:textId="46C0E9DE" w:rsidR="00BA6B54" w:rsidRPr="003A0FB2" w:rsidRDefault="00BA6B54" w:rsidP="00BE7133">
      <w:pPr>
        <w:pStyle w:val="Default"/>
        <w:ind w:firstLine="567"/>
        <w:rPr>
          <w:b/>
          <w:bCs/>
          <w:color w:val="auto"/>
          <w:sz w:val="26"/>
          <w:szCs w:val="26"/>
        </w:rPr>
      </w:pPr>
    </w:p>
    <w:p w14:paraId="71D8C941" w14:textId="77777777" w:rsidR="003A0FB2" w:rsidRPr="003A0FB2" w:rsidRDefault="003A0FB2" w:rsidP="00BE7133">
      <w:pPr>
        <w:pStyle w:val="Default"/>
        <w:ind w:firstLine="567"/>
        <w:rPr>
          <w:b/>
          <w:bCs/>
          <w:color w:val="auto"/>
          <w:sz w:val="26"/>
          <w:szCs w:val="26"/>
        </w:rPr>
      </w:pPr>
    </w:p>
    <w:p w14:paraId="4B3D366C" w14:textId="77777777" w:rsidR="00BA6B54" w:rsidRPr="003A0FB2" w:rsidRDefault="00BA6B54" w:rsidP="00BE7133">
      <w:pPr>
        <w:pStyle w:val="Default"/>
        <w:ind w:firstLine="567"/>
        <w:rPr>
          <w:b/>
          <w:bCs/>
          <w:color w:val="auto"/>
          <w:sz w:val="26"/>
          <w:szCs w:val="26"/>
        </w:rPr>
      </w:pPr>
    </w:p>
    <w:p w14:paraId="2EE6CBCD" w14:textId="065DBCF5" w:rsidR="0006646F" w:rsidRPr="003A0FB2" w:rsidRDefault="0006646F" w:rsidP="00BE7133">
      <w:pPr>
        <w:pStyle w:val="Default"/>
        <w:ind w:firstLine="567"/>
        <w:rPr>
          <w:b/>
          <w:bCs/>
          <w:color w:val="auto"/>
          <w:sz w:val="26"/>
          <w:szCs w:val="26"/>
        </w:rPr>
      </w:pPr>
    </w:p>
    <w:p w14:paraId="5526AFCF" w14:textId="6BE2D311" w:rsidR="00BA6B54" w:rsidRPr="003A0FB2" w:rsidRDefault="00BA6B54" w:rsidP="00BE7133">
      <w:pPr>
        <w:pStyle w:val="Default"/>
        <w:ind w:firstLine="567"/>
        <w:rPr>
          <w:b/>
          <w:bCs/>
          <w:color w:val="auto"/>
          <w:sz w:val="26"/>
          <w:szCs w:val="26"/>
        </w:rPr>
      </w:pPr>
      <w:r w:rsidRPr="003A0FB2">
        <w:rPr>
          <w:b/>
          <w:bCs/>
          <w:color w:val="auto"/>
          <w:sz w:val="26"/>
          <w:szCs w:val="26"/>
          <w:lang w:val="en-US"/>
        </w:rPr>
        <w:t>I</w:t>
      </w:r>
      <w:r w:rsidRPr="003A0FB2">
        <w:rPr>
          <w:b/>
          <w:bCs/>
          <w:color w:val="auto"/>
          <w:sz w:val="26"/>
          <w:szCs w:val="26"/>
        </w:rPr>
        <w:t xml:space="preserve"> Характеристика текущего состояния детского сада.</w:t>
      </w:r>
    </w:p>
    <w:p w14:paraId="7CD9C29C" w14:textId="6FF65EE7" w:rsidR="00FB6F47" w:rsidRPr="003A0FB2" w:rsidRDefault="00FB6F47" w:rsidP="00F50F24">
      <w:pPr>
        <w:pStyle w:val="Default"/>
        <w:numPr>
          <w:ilvl w:val="0"/>
          <w:numId w:val="15"/>
        </w:numPr>
        <w:rPr>
          <w:color w:val="auto"/>
          <w:sz w:val="26"/>
          <w:szCs w:val="26"/>
        </w:rPr>
      </w:pPr>
      <w:r w:rsidRPr="003A0FB2">
        <w:rPr>
          <w:b/>
          <w:bCs/>
          <w:color w:val="auto"/>
          <w:sz w:val="26"/>
          <w:szCs w:val="26"/>
        </w:rPr>
        <w:lastRenderedPageBreak/>
        <w:t xml:space="preserve">Введение </w:t>
      </w:r>
    </w:p>
    <w:p w14:paraId="71BE7629" w14:textId="77777777" w:rsidR="0006646F" w:rsidRPr="003A0FB2" w:rsidRDefault="0006646F" w:rsidP="00BE71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>Настоящая Программа разработана на основании приоритетов образовательной политики, закрепленных в документах федерального, регионального и муниципального уровней. Программа представляет собой основной стратегический управленческий документ, регламентирующий и направляющий ход развития детского сада. В программе отражаются системные, целостные изменения в детском саду (инновационный режим), сопровождающиеся проектно-целевым управлением.</w:t>
      </w:r>
    </w:p>
    <w:p w14:paraId="32C80100" w14:textId="77777777" w:rsidR="0006646F" w:rsidRPr="003A0FB2" w:rsidRDefault="0006646F" w:rsidP="00BE71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>Основными функциями настоящей программы развития являются:</w:t>
      </w:r>
    </w:p>
    <w:p w14:paraId="3DDB2B73" w14:textId="77777777" w:rsidR="0006646F" w:rsidRPr="003A0FB2" w:rsidRDefault="0006646F" w:rsidP="00BE7133">
      <w:pPr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>организация и координация деятельности детского сада по достижению поставленных перед ним задач;</w:t>
      </w:r>
    </w:p>
    <w:p w14:paraId="1C1EBB70" w14:textId="77777777" w:rsidR="0006646F" w:rsidRPr="003A0FB2" w:rsidRDefault="0006646F" w:rsidP="00BE7133">
      <w:pPr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>определение ценностей и целей, на которые направлена программа;</w:t>
      </w:r>
    </w:p>
    <w:p w14:paraId="6209774D" w14:textId="77777777" w:rsidR="0006646F" w:rsidRPr="003A0FB2" w:rsidRDefault="0006646F" w:rsidP="00BE7133">
      <w:pPr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>последовательная реализация мероприятий программы с использованием научно-обоснованных форм, методов и средств;</w:t>
      </w:r>
    </w:p>
    <w:p w14:paraId="2032A6FB" w14:textId="77777777" w:rsidR="0006646F" w:rsidRPr="003A0FB2" w:rsidRDefault="0006646F" w:rsidP="00BE7133">
      <w:pPr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>выявление качественных изменений в образовательном процессе посредством контроля и мониторинга хода и результатов реализации программы развития;</w:t>
      </w:r>
    </w:p>
    <w:p w14:paraId="523CB523" w14:textId="77777777" w:rsidR="0006646F" w:rsidRPr="003A0FB2" w:rsidRDefault="0006646F" w:rsidP="00BE7133">
      <w:pPr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>интеграция усилий всех участников образовательных отношений, действующих в интересах развития детского сада.</w:t>
      </w:r>
    </w:p>
    <w:p w14:paraId="7D4E8B77" w14:textId="77777777" w:rsidR="00596CAF" w:rsidRPr="003A0FB2" w:rsidRDefault="00596CAF" w:rsidP="00BE71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949601F" w14:textId="70E96775" w:rsidR="00FB6F47" w:rsidRPr="003A0FB2" w:rsidRDefault="00FB6F47" w:rsidP="00BE7133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b/>
          <w:bCs/>
          <w:sz w:val="26"/>
          <w:szCs w:val="26"/>
        </w:rPr>
        <w:t>2.Информационно-аналитическая справка о МАДОУ д/с № 4</w:t>
      </w:r>
    </w:p>
    <w:p w14:paraId="1EF963E6" w14:textId="4CDA210B" w:rsidR="00FB6F47" w:rsidRPr="003A0FB2" w:rsidRDefault="00FB6F47" w:rsidP="00BE71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b/>
          <w:bCs/>
          <w:sz w:val="26"/>
          <w:szCs w:val="26"/>
        </w:rPr>
        <w:t xml:space="preserve">Основные характеристики образовательного учреждения </w:t>
      </w:r>
    </w:p>
    <w:p w14:paraId="45718D3B" w14:textId="77777777" w:rsidR="00CE52DD" w:rsidRPr="003A0FB2" w:rsidRDefault="00CE52DD" w:rsidP="00BE71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 xml:space="preserve">Дата создания детского сада: 17.01.2019г. </w:t>
      </w:r>
    </w:p>
    <w:p w14:paraId="607A31D7" w14:textId="20A06C90" w:rsidR="00FB6F47" w:rsidRPr="003A0FB2" w:rsidRDefault="00FB6F47" w:rsidP="00BE71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 xml:space="preserve">Муниципальное автономное дошкольное образовательное учреждение «Детский сад № 4 «Марьюшка» впервые открыл двери для детей района Русское поле в 2020 году. </w:t>
      </w:r>
    </w:p>
    <w:p w14:paraId="4AD6E34A" w14:textId="44961A3C" w:rsidR="00FB6F47" w:rsidRPr="003A0FB2" w:rsidRDefault="00FB6F47" w:rsidP="00BE71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b/>
          <w:bCs/>
          <w:sz w:val="26"/>
          <w:szCs w:val="26"/>
        </w:rPr>
        <w:t xml:space="preserve">Общая площадь здания </w:t>
      </w:r>
      <w:r w:rsidRPr="003A0FB2">
        <w:rPr>
          <w:rFonts w:ascii="Times New Roman" w:hAnsi="Times New Roman" w:cs="Times New Roman"/>
          <w:sz w:val="26"/>
          <w:szCs w:val="26"/>
        </w:rPr>
        <w:t xml:space="preserve">– двухэтажное здание площадью </w:t>
      </w:r>
      <w:r w:rsidR="00897333" w:rsidRPr="003A0FB2">
        <w:rPr>
          <w:rFonts w:ascii="Times New Roman" w:hAnsi="Times New Roman" w:cs="Times New Roman"/>
          <w:sz w:val="26"/>
          <w:szCs w:val="26"/>
        </w:rPr>
        <w:t>6670,40 м</w:t>
      </w:r>
      <w:r w:rsidR="00897333" w:rsidRPr="003A0FB2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897333" w:rsidRPr="003A0FB2">
        <w:rPr>
          <w:rFonts w:ascii="Times New Roman" w:hAnsi="Times New Roman" w:cs="Times New Roman"/>
          <w:sz w:val="26"/>
          <w:szCs w:val="26"/>
        </w:rPr>
        <w:t>.</w:t>
      </w:r>
    </w:p>
    <w:p w14:paraId="65AF5C3A" w14:textId="77777777" w:rsidR="00AC38D0" w:rsidRPr="003A0FB2" w:rsidRDefault="00FB6F47" w:rsidP="00BE71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b/>
          <w:bCs/>
          <w:sz w:val="26"/>
          <w:szCs w:val="26"/>
        </w:rPr>
        <w:t xml:space="preserve">Общая площадь участка </w:t>
      </w:r>
      <w:r w:rsidRPr="003A0FB2">
        <w:rPr>
          <w:rFonts w:ascii="Times New Roman" w:hAnsi="Times New Roman" w:cs="Times New Roman"/>
          <w:sz w:val="26"/>
          <w:szCs w:val="26"/>
        </w:rPr>
        <w:t xml:space="preserve">– </w:t>
      </w:r>
      <w:r w:rsidR="00897333" w:rsidRPr="003A0FB2">
        <w:rPr>
          <w:rFonts w:ascii="Times New Roman" w:hAnsi="Times New Roman" w:cs="Times New Roman"/>
          <w:sz w:val="26"/>
          <w:szCs w:val="26"/>
        </w:rPr>
        <w:t>11104</w:t>
      </w:r>
      <w:r w:rsidRPr="003A0FB2">
        <w:rPr>
          <w:rFonts w:ascii="Times New Roman" w:hAnsi="Times New Roman" w:cs="Times New Roman"/>
          <w:sz w:val="26"/>
          <w:szCs w:val="26"/>
        </w:rPr>
        <w:t xml:space="preserve"> га. </w:t>
      </w:r>
    </w:p>
    <w:p w14:paraId="47A4408A" w14:textId="13720872" w:rsidR="00FB6F47" w:rsidRPr="003A0FB2" w:rsidRDefault="00FB6F47" w:rsidP="00BE71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b/>
          <w:bCs/>
          <w:sz w:val="26"/>
          <w:szCs w:val="26"/>
        </w:rPr>
        <w:t xml:space="preserve">Полное наименование </w:t>
      </w:r>
      <w:r w:rsidRPr="003A0FB2">
        <w:rPr>
          <w:rFonts w:ascii="Times New Roman" w:hAnsi="Times New Roman" w:cs="Times New Roman"/>
          <w:sz w:val="26"/>
          <w:szCs w:val="26"/>
        </w:rPr>
        <w:t xml:space="preserve">МАДОУ в соответствии с Уставом: муниципальное автономное дошкольное образовательное учреждение «Детский сад № </w:t>
      </w:r>
      <w:r w:rsidR="006354D7" w:rsidRPr="003A0FB2">
        <w:rPr>
          <w:rFonts w:ascii="Times New Roman" w:hAnsi="Times New Roman" w:cs="Times New Roman"/>
          <w:sz w:val="26"/>
          <w:szCs w:val="26"/>
        </w:rPr>
        <w:t>4</w:t>
      </w:r>
      <w:r w:rsidRPr="003A0FB2">
        <w:rPr>
          <w:rFonts w:ascii="Times New Roman" w:hAnsi="Times New Roman" w:cs="Times New Roman"/>
          <w:sz w:val="26"/>
          <w:szCs w:val="26"/>
        </w:rPr>
        <w:t xml:space="preserve"> «</w:t>
      </w:r>
      <w:r w:rsidR="006354D7" w:rsidRPr="003A0FB2">
        <w:rPr>
          <w:rFonts w:ascii="Times New Roman" w:hAnsi="Times New Roman" w:cs="Times New Roman"/>
          <w:sz w:val="26"/>
          <w:szCs w:val="26"/>
        </w:rPr>
        <w:t>Марьюшка</w:t>
      </w:r>
      <w:r w:rsidRPr="003A0FB2">
        <w:rPr>
          <w:rFonts w:ascii="Times New Roman" w:hAnsi="Times New Roman" w:cs="Times New Roman"/>
          <w:sz w:val="26"/>
          <w:szCs w:val="26"/>
        </w:rPr>
        <w:t xml:space="preserve">». </w:t>
      </w:r>
    </w:p>
    <w:p w14:paraId="034CD217" w14:textId="77777777" w:rsidR="00FB6F47" w:rsidRPr="003A0FB2" w:rsidRDefault="00FB6F47" w:rsidP="00BE71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b/>
          <w:bCs/>
          <w:sz w:val="26"/>
          <w:szCs w:val="26"/>
        </w:rPr>
        <w:t>Сокращенное наименование</w:t>
      </w:r>
      <w:r w:rsidRPr="003A0FB2">
        <w:rPr>
          <w:rFonts w:ascii="Times New Roman" w:hAnsi="Times New Roman" w:cs="Times New Roman"/>
          <w:sz w:val="26"/>
          <w:szCs w:val="26"/>
        </w:rPr>
        <w:t xml:space="preserve">: МАДОУ д/с № </w:t>
      </w:r>
      <w:r w:rsidR="006354D7" w:rsidRPr="003A0FB2">
        <w:rPr>
          <w:rFonts w:ascii="Times New Roman" w:hAnsi="Times New Roman" w:cs="Times New Roman"/>
          <w:sz w:val="26"/>
          <w:szCs w:val="26"/>
        </w:rPr>
        <w:t>4</w:t>
      </w:r>
      <w:r w:rsidRPr="003A0FB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5247BAC" w14:textId="77777777" w:rsidR="006354D7" w:rsidRPr="003A0FB2" w:rsidRDefault="00FB6F47" w:rsidP="00BE71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b/>
          <w:bCs/>
          <w:sz w:val="26"/>
          <w:szCs w:val="26"/>
        </w:rPr>
        <w:t>Место нахождения МАДОУ</w:t>
      </w:r>
      <w:r w:rsidRPr="003A0FB2">
        <w:rPr>
          <w:rFonts w:ascii="Times New Roman" w:hAnsi="Times New Roman" w:cs="Times New Roman"/>
          <w:sz w:val="26"/>
          <w:szCs w:val="26"/>
        </w:rPr>
        <w:t>: 3479</w:t>
      </w:r>
      <w:r w:rsidR="006354D7" w:rsidRPr="003A0FB2">
        <w:rPr>
          <w:rFonts w:ascii="Times New Roman" w:hAnsi="Times New Roman" w:cs="Times New Roman"/>
          <w:sz w:val="26"/>
          <w:szCs w:val="26"/>
        </w:rPr>
        <w:t>39</w:t>
      </w:r>
      <w:r w:rsidRPr="003A0FB2">
        <w:rPr>
          <w:rFonts w:ascii="Times New Roman" w:hAnsi="Times New Roman" w:cs="Times New Roman"/>
          <w:sz w:val="26"/>
          <w:szCs w:val="26"/>
        </w:rPr>
        <w:t xml:space="preserve">, Ростовская область, г. Таганрог, </w:t>
      </w:r>
      <w:r w:rsidR="006354D7" w:rsidRPr="003A0FB2">
        <w:rPr>
          <w:rFonts w:ascii="Times New Roman" w:hAnsi="Times New Roman" w:cs="Times New Roman"/>
          <w:sz w:val="26"/>
          <w:szCs w:val="26"/>
        </w:rPr>
        <w:t>ул. Чучева, д. 48</w:t>
      </w:r>
      <w:r w:rsidRPr="003A0FB2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53A93B9E" w14:textId="77777777" w:rsidR="006354D7" w:rsidRPr="003A0FB2" w:rsidRDefault="00FB6F47" w:rsidP="00BE71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>телефон 8-(8634)-</w:t>
      </w:r>
      <w:r w:rsidR="006354D7" w:rsidRPr="003A0FB2">
        <w:rPr>
          <w:rFonts w:ascii="Times New Roman" w:hAnsi="Times New Roman" w:cs="Times New Roman"/>
          <w:sz w:val="26"/>
          <w:szCs w:val="26"/>
        </w:rPr>
        <w:t>382-630</w:t>
      </w:r>
      <w:r w:rsidRPr="003A0FB2">
        <w:rPr>
          <w:rFonts w:ascii="Times New Roman" w:hAnsi="Times New Roman" w:cs="Times New Roman"/>
          <w:sz w:val="26"/>
          <w:szCs w:val="26"/>
        </w:rPr>
        <w:t xml:space="preserve"> (заведующий</w:t>
      </w:r>
      <w:r w:rsidR="006354D7" w:rsidRPr="003A0FB2">
        <w:rPr>
          <w:rFonts w:ascii="Times New Roman" w:hAnsi="Times New Roman" w:cs="Times New Roman"/>
          <w:sz w:val="26"/>
          <w:szCs w:val="26"/>
        </w:rPr>
        <w:t>)</w:t>
      </w:r>
    </w:p>
    <w:p w14:paraId="1E610DD8" w14:textId="6C667054" w:rsidR="006354D7" w:rsidRPr="003A0FB2" w:rsidRDefault="006354D7" w:rsidP="00BE71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>телефон 8-(8634)</w:t>
      </w:r>
      <w:r w:rsidR="00897333" w:rsidRPr="003A0FB2">
        <w:rPr>
          <w:rFonts w:ascii="Times New Roman" w:hAnsi="Times New Roman" w:cs="Times New Roman"/>
          <w:sz w:val="26"/>
          <w:szCs w:val="26"/>
        </w:rPr>
        <w:t>382-915</w:t>
      </w:r>
      <w:r w:rsidRPr="003A0FB2">
        <w:rPr>
          <w:rFonts w:ascii="Times New Roman" w:hAnsi="Times New Roman" w:cs="Times New Roman"/>
          <w:sz w:val="26"/>
          <w:szCs w:val="26"/>
        </w:rPr>
        <w:t xml:space="preserve"> </w:t>
      </w:r>
      <w:r w:rsidR="00897333" w:rsidRPr="003A0FB2">
        <w:rPr>
          <w:rFonts w:ascii="Times New Roman" w:hAnsi="Times New Roman" w:cs="Times New Roman"/>
          <w:sz w:val="26"/>
          <w:szCs w:val="26"/>
        </w:rPr>
        <w:t>(</w:t>
      </w:r>
      <w:r w:rsidR="00FB6F47" w:rsidRPr="003A0FB2">
        <w:rPr>
          <w:rFonts w:ascii="Times New Roman" w:hAnsi="Times New Roman" w:cs="Times New Roman"/>
          <w:sz w:val="26"/>
          <w:szCs w:val="26"/>
        </w:rPr>
        <w:t xml:space="preserve">бухгалтерия); </w:t>
      </w:r>
    </w:p>
    <w:p w14:paraId="0C5CCB19" w14:textId="77777777" w:rsidR="00FB6F47" w:rsidRPr="003A0FB2" w:rsidRDefault="00FB6F47" w:rsidP="00BE71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3A0FB2">
        <w:rPr>
          <w:rFonts w:ascii="Times New Roman" w:hAnsi="Times New Roman" w:cs="Times New Roman"/>
          <w:sz w:val="26"/>
          <w:szCs w:val="26"/>
        </w:rPr>
        <w:t>-</w:t>
      </w:r>
      <w:r w:rsidRPr="003A0FB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3A0FB2">
        <w:rPr>
          <w:rFonts w:ascii="Times New Roman" w:hAnsi="Times New Roman" w:cs="Times New Roman"/>
          <w:sz w:val="26"/>
          <w:szCs w:val="26"/>
        </w:rPr>
        <w:t xml:space="preserve">: </w:t>
      </w:r>
      <w:r w:rsidRPr="003A0FB2">
        <w:rPr>
          <w:rFonts w:ascii="Times New Roman" w:hAnsi="Times New Roman" w:cs="Times New Roman"/>
          <w:sz w:val="26"/>
          <w:szCs w:val="26"/>
          <w:lang w:val="en-US"/>
        </w:rPr>
        <w:t>sad</w:t>
      </w:r>
      <w:r w:rsidR="006354D7" w:rsidRPr="003A0FB2">
        <w:rPr>
          <w:rFonts w:ascii="Times New Roman" w:hAnsi="Times New Roman" w:cs="Times New Roman"/>
          <w:sz w:val="26"/>
          <w:szCs w:val="26"/>
        </w:rPr>
        <w:t>4</w:t>
      </w:r>
      <w:r w:rsidRPr="003A0FB2">
        <w:rPr>
          <w:rFonts w:ascii="Times New Roman" w:hAnsi="Times New Roman" w:cs="Times New Roman"/>
          <w:sz w:val="26"/>
          <w:szCs w:val="26"/>
        </w:rPr>
        <w:t>@</w:t>
      </w:r>
      <w:r w:rsidRPr="003A0FB2">
        <w:rPr>
          <w:rFonts w:ascii="Times New Roman" w:hAnsi="Times New Roman" w:cs="Times New Roman"/>
          <w:sz w:val="26"/>
          <w:szCs w:val="26"/>
          <w:lang w:val="en-US"/>
        </w:rPr>
        <w:t>tagobr</w:t>
      </w:r>
      <w:r w:rsidRPr="003A0FB2">
        <w:rPr>
          <w:rFonts w:ascii="Times New Roman" w:hAnsi="Times New Roman" w:cs="Times New Roman"/>
          <w:sz w:val="26"/>
          <w:szCs w:val="26"/>
        </w:rPr>
        <w:t>.</w:t>
      </w:r>
      <w:r w:rsidRPr="003A0FB2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3A0FB2">
        <w:rPr>
          <w:rFonts w:ascii="Times New Roman" w:hAnsi="Times New Roman" w:cs="Times New Roman"/>
          <w:sz w:val="26"/>
          <w:szCs w:val="26"/>
        </w:rPr>
        <w:t xml:space="preserve">, сайт ДОУ: </w:t>
      </w:r>
      <w:r w:rsidRPr="003A0FB2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3A0FB2">
        <w:rPr>
          <w:rFonts w:ascii="Times New Roman" w:hAnsi="Times New Roman" w:cs="Times New Roman"/>
          <w:sz w:val="26"/>
          <w:szCs w:val="26"/>
        </w:rPr>
        <w:t>://</w:t>
      </w:r>
      <w:r w:rsidRPr="003A0FB2">
        <w:rPr>
          <w:rFonts w:ascii="Times New Roman" w:hAnsi="Times New Roman" w:cs="Times New Roman"/>
          <w:sz w:val="26"/>
          <w:szCs w:val="26"/>
          <w:lang w:val="en-US"/>
        </w:rPr>
        <w:t>sad</w:t>
      </w:r>
      <w:r w:rsidR="006354D7" w:rsidRPr="003A0FB2">
        <w:rPr>
          <w:rFonts w:ascii="Times New Roman" w:hAnsi="Times New Roman" w:cs="Times New Roman"/>
          <w:sz w:val="26"/>
          <w:szCs w:val="26"/>
        </w:rPr>
        <w:t>4</w:t>
      </w:r>
      <w:r w:rsidRPr="003A0FB2">
        <w:rPr>
          <w:rFonts w:ascii="Times New Roman" w:hAnsi="Times New Roman" w:cs="Times New Roman"/>
          <w:sz w:val="26"/>
          <w:szCs w:val="26"/>
        </w:rPr>
        <w:t>.</w:t>
      </w:r>
      <w:r w:rsidRPr="003A0FB2">
        <w:rPr>
          <w:rFonts w:ascii="Times New Roman" w:hAnsi="Times New Roman" w:cs="Times New Roman"/>
          <w:sz w:val="26"/>
          <w:szCs w:val="26"/>
          <w:lang w:val="en-US"/>
        </w:rPr>
        <w:t>virtualtaganrog</w:t>
      </w:r>
      <w:r w:rsidRPr="003A0FB2">
        <w:rPr>
          <w:rFonts w:ascii="Times New Roman" w:hAnsi="Times New Roman" w:cs="Times New Roman"/>
          <w:sz w:val="26"/>
          <w:szCs w:val="26"/>
        </w:rPr>
        <w:t>.</w:t>
      </w:r>
      <w:r w:rsidRPr="003A0FB2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3A0FB2">
        <w:rPr>
          <w:rFonts w:ascii="Times New Roman" w:hAnsi="Times New Roman" w:cs="Times New Roman"/>
          <w:sz w:val="26"/>
          <w:szCs w:val="26"/>
        </w:rPr>
        <w:t xml:space="preserve">/ </w:t>
      </w:r>
    </w:p>
    <w:p w14:paraId="5EE83753" w14:textId="77777777" w:rsidR="00FB6F47" w:rsidRPr="003A0FB2" w:rsidRDefault="00FB6F47" w:rsidP="00BE71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b/>
          <w:bCs/>
          <w:sz w:val="26"/>
          <w:szCs w:val="26"/>
        </w:rPr>
        <w:t xml:space="preserve">Банковские реквизиты: </w:t>
      </w:r>
    </w:p>
    <w:p w14:paraId="0D9F62AB" w14:textId="77777777" w:rsidR="00FB6F47" w:rsidRPr="003A0FB2" w:rsidRDefault="00FB6F47" w:rsidP="00BE71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 xml:space="preserve">Получатель - УФК по Ростовской области (МАДОУ д/с № </w:t>
      </w:r>
      <w:r w:rsidR="006354D7" w:rsidRPr="003A0FB2">
        <w:rPr>
          <w:rFonts w:ascii="Times New Roman" w:hAnsi="Times New Roman" w:cs="Times New Roman"/>
          <w:sz w:val="26"/>
          <w:szCs w:val="26"/>
        </w:rPr>
        <w:t>4</w:t>
      </w:r>
      <w:r w:rsidRPr="003A0FB2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3698E2BC" w14:textId="34770A69" w:rsidR="00FB6F47" w:rsidRPr="003A0FB2" w:rsidRDefault="00FB6F47" w:rsidP="00BE71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>ИНН 61541542</w:t>
      </w:r>
      <w:r w:rsidR="00897333" w:rsidRPr="003A0FB2">
        <w:rPr>
          <w:rFonts w:ascii="Times New Roman" w:hAnsi="Times New Roman" w:cs="Times New Roman"/>
          <w:sz w:val="26"/>
          <w:szCs w:val="26"/>
        </w:rPr>
        <w:t>02</w:t>
      </w:r>
      <w:r w:rsidRPr="003A0FB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3F0B02" w14:textId="77777777" w:rsidR="00FB6F47" w:rsidRPr="003A0FB2" w:rsidRDefault="00FB6F47" w:rsidP="00BE71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 xml:space="preserve">КПП 615401001 </w:t>
      </w:r>
    </w:p>
    <w:p w14:paraId="679614DB" w14:textId="77777777" w:rsidR="00FB6F47" w:rsidRPr="003A0FB2" w:rsidRDefault="00FB6F47" w:rsidP="00BE71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 xml:space="preserve">Банк - Отделение Ростов-на-Дону г. Ростов-на Дону </w:t>
      </w:r>
    </w:p>
    <w:p w14:paraId="03AAFA31" w14:textId="77777777" w:rsidR="00FB6F47" w:rsidRPr="003A0FB2" w:rsidRDefault="00FB6F47" w:rsidP="00BE71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 xml:space="preserve">БИК 046015001 </w:t>
      </w:r>
    </w:p>
    <w:p w14:paraId="514CDB1A" w14:textId="77777777" w:rsidR="00FB6F47" w:rsidRPr="003A0FB2" w:rsidRDefault="00FB6F47" w:rsidP="00BE71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 xml:space="preserve">р/счет 40701810260151000048 </w:t>
      </w:r>
    </w:p>
    <w:p w14:paraId="0C7E6238" w14:textId="77777777" w:rsidR="00FB6F47" w:rsidRPr="003A0FB2" w:rsidRDefault="00FB6F47" w:rsidP="00BE71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 xml:space="preserve">корр.счет - нет </w:t>
      </w:r>
    </w:p>
    <w:p w14:paraId="678AB5CA" w14:textId="4BE1A356" w:rsidR="00FB6F47" w:rsidRPr="003A0FB2" w:rsidRDefault="00FB6F47" w:rsidP="00BE71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>лицевой счет 30586Ъ376</w:t>
      </w:r>
      <w:r w:rsidR="00897333" w:rsidRPr="003A0FB2">
        <w:rPr>
          <w:rFonts w:ascii="Times New Roman" w:hAnsi="Times New Roman" w:cs="Times New Roman"/>
          <w:sz w:val="26"/>
          <w:szCs w:val="26"/>
        </w:rPr>
        <w:t>6</w:t>
      </w:r>
      <w:r w:rsidRPr="003A0FB2">
        <w:rPr>
          <w:rFonts w:ascii="Times New Roman" w:hAnsi="Times New Roman" w:cs="Times New Roman"/>
          <w:sz w:val="26"/>
          <w:szCs w:val="26"/>
        </w:rPr>
        <w:t xml:space="preserve">0 </w:t>
      </w:r>
    </w:p>
    <w:p w14:paraId="4F6CF01B" w14:textId="0D78C9F9" w:rsidR="00FB6F47" w:rsidRPr="003A0FB2" w:rsidRDefault="00FB6F47" w:rsidP="00BE71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lastRenderedPageBreak/>
        <w:t>лицевой счет 31586Ъ376</w:t>
      </w:r>
      <w:r w:rsidR="00897333" w:rsidRPr="003A0FB2">
        <w:rPr>
          <w:rFonts w:ascii="Times New Roman" w:hAnsi="Times New Roman" w:cs="Times New Roman"/>
          <w:sz w:val="26"/>
          <w:szCs w:val="26"/>
        </w:rPr>
        <w:t>6</w:t>
      </w:r>
      <w:r w:rsidRPr="003A0FB2">
        <w:rPr>
          <w:rFonts w:ascii="Times New Roman" w:hAnsi="Times New Roman" w:cs="Times New Roman"/>
          <w:sz w:val="26"/>
          <w:szCs w:val="26"/>
        </w:rPr>
        <w:t xml:space="preserve">0 </w:t>
      </w:r>
    </w:p>
    <w:p w14:paraId="214420F7" w14:textId="022891FA" w:rsidR="00FB6F47" w:rsidRPr="003A0FB2" w:rsidRDefault="00FB6F47" w:rsidP="00BE71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>ОКПО 355</w:t>
      </w:r>
      <w:r w:rsidR="00897333" w:rsidRPr="003A0FB2">
        <w:rPr>
          <w:rFonts w:ascii="Times New Roman" w:hAnsi="Times New Roman" w:cs="Times New Roman"/>
          <w:sz w:val="26"/>
          <w:szCs w:val="26"/>
        </w:rPr>
        <w:t>07238</w:t>
      </w:r>
      <w:r w:rsidRPr="003A0FB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DB15F73" w14:textId="421BC1DB" w:rsidR="00596CAF" w:rsidRPr="003A0FB2" w:rsidRDefault="00FB6F47" w:rsidP="00BE71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>ОГРН 1196196001</w:t>
      </w:r>
      <w:r w:rsidR="00897333" w:rsidRPr="003A0FB2">
        <w:rPr>
          <w:rFonts w:ascii="Times New Roman" w:hAnsi="Times New Roman" w:cs="Times New Roman"/>
          <w:sz w:val="26"/>
          <w:szCs w:val="26"/>
        </w:rPr>
        <w:t>154</w:t>
      </w:r>
    </w:p>
    <w:p w14:paraId="28A78FB4" w14:textId="255E4AC0" w:rsidR="006354D7" w:rsidRPr="003A0FB2" w:rsidRDefault="006354D7" w:rsidP="00BE71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>Учредителем МАДОУ д/с № 4 является муниципальное образование «Город Таганрог». Функции и полномочия учредителя МАДОУ от имени муниципального образования «Город Таганрог» осуществляет Управление образования г. Таганрога (далее Гор УО) в соответствии с Положением о нем. Место нахождения Гор УО: 347</w:t>
      </w:r>
      <w:r w:rsidR="00645308" w:rsidRPr="003A0FB2">
        <w:rPr>
          <w:rFonts w:ascii="Times New Roman" w:hAnsi="Times New Roman" w:cs="Times New Roman"/>
          <w:sz w:val="26"/>
          <w:szCs w:val="26"/>
        </w:rPr>
        <w:t>9</w:t>
      </w:r>
      <w:r w:rsidRPr="003A0FB2">
        <w:rPr>
          <w:rFonts w:ascii="Times New Roman" w:hAnsi="Times New Roman" w:cs="Times New Roman"/>
          <w:sz w:val="26"/>
          <w:szCs w:val="26"/>
        </w:rPr>
        <w:t xml:space="preserve">33, Ростовская область, г. Таганрог, пер. Красногвардейский,1. Полномочия собственника имущества МАДОУ от имени муниципального образования «Город Таганрог» осуществляет Комитет по управлению имуществом г. Таганрога (далее – КУИ), в пределах полномочий, определенных Положением о нем. Место нахождения КУИ: 347900, Ростовская область, г. Таганрог, ул. Греческая, 58. </w:t>
      </w:r>
    </w:p>
    <w:p w14:paraId="3F40A676" w14:textId="77777777" w:rsidR="006354D7" w:rsidRPr="003A0FB2" w:rsidRDefault="006354D7" w:rsidP="00BE71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b/>
          <w:bCs/>
          <w:sz w:val="26"/>
          <w:szCs w:val="26"/>
        </w:rPr>
        <w:t xml:space="preserve">Заведующий МАДОУ д/с № 4 </w:t>
      </w:r>
      <w:r w:rsidRPr="003A0FB2">
        <w:rPr>
          <w:rFonts w:ascii="Times New Roman" w:hAnsi="Times New Roman" w:cs="Times New Roman"/>
          <w:sz w:val="26"/>
          <w:szCs w:val="26"/>
        </w:rPr>
        <w:t xml:space="preserve">Герасимова Марина Ивановна </w:t>
      </w:r>
    </w:p>
    <w:p w14:paraId="2E3ECDF1" w14:textId="3043DDC3" w:rsidR="006354D7" w:rsidRPr="003A0FB2" w:rsidRDefault="006354D7" w:rsidP="00BE71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b/>
          <w:bCs/>
          <w:sz w:val="26"/>
          <w:szCs w:val="26"/>
        </w:rPr>
        <w:t xml:space="preserve">Лицензия на осуществление образовательной деятельности: </w:t>
      </w:r>
      <w:r w:rsidRPr="003A0FB2">
        <w:rPr>
          <w:rFonts w:ascii="Times New Roman" w:hAnsi="Times New Roman" w:cs="Times New Roman"/>
          <w:sz w:val="26"/>
          <w:szCs w:val="26"/>
        </w:rPr>
        <w:t>серия 61ЛО1,</w:t>
      </w:r>
      <w:r w:rsidR="005E6502" w:rsidRPr="003A0FB2">
        <w:rPr>
          <w:rFonts w:ascii="Times New Roman" w:hAnsi="Times New Roman" w:cs="Times New Roman"/>
          <w:sz w:val="26"/>
          <w:szCs w:val="26"/>
        </w:rPr>
        <w:t xml:space="preserve"> № 0004772</w:t>
      </w:r>
      <w:r w:rsidRPr="003A0FB2">
        <w:rPr>
          <w:rFonts w:ascii="Times New Roman" w:hAnsi="Times New Roman" w:cs="Times New Roman"/>
          <w:sz w:val="26"/>
          <w:szCs w:val="26"/>
        </w:rPr>
        <w:t xml:space="preserve"> от "</w:t>
      </w:r>
      <w:r w:rsidR="005E6502" w:rsidRPr="003A0FB2">
        <w:rPr>
          <w:rFonts w:ascii="Times New Roman" w:hAnsi="Times New Roman" w:cs="Times New Roman"/>
          <w:sz w:val="26"/>
          <w:szCs w:val="26"/>
        </w:rPr>
        <w:t>4</w:t>
      </w:r>
      <w:r w:rsidRPr="003A0FB2">
        <w:rPr>
          <w:rFonts w:ascii="Times New Roman" w:hAnsi="Times New Roman" w:cs="Times New Roman"/>
          <w:sz w:val="26"/>
          <w:szCs w:val="26"/>
        </w:rPr>
        <w:t xml:space="preserve">" </w:t>
      </w:r>
      <w:r w:rsidR="005E6502" w:rsidRPr="003A0FB2">
        <w:rPr>
          <w:rFonts w:ascii="Times New Roman" w:hAnsi="Times New Roman" w:cs="Times New Roman"/>
          <w:sz w:val="26"/>
          <w:szCs w:val="26"/>
        </w:rPr>
        <w:t>августа</w:t>
      </w:r>
      <w:r w:rsidRPr="003A0FB2">
        <w:rPr>
          <w:rFonts w:ascii="Times New Roman" w:hAnsi="Times New Roman" w:cs="Times New Roman"/>
          <w:sz w:val="26"/>
          <w:szCs w:val="26"/>
        </w:rPr>
        <w:t xml:space="preserve"> 2020 г., срок действия лицензии – бессрочно. </w:t>
      </w:r>
    </w:p>
    <w:p w14:paraId="756BC74C" w14:textId="77777777" w:rsidR="00CE52DD" w:rsidRPr="003A0FB2" w:rsidRDefault="00CE52DD" w:rsidP="00BE71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  <w:u w:val="single"/>
        </w:rPr>
        <w:t>Свидетельство о внесении записи в ЕГРЮЛ</w:t>
      </w:r>
      <w:r w:rsidRPr="003A0FB2">
        <w:rPr>
          <w:rFonts w:ascii="Times New Roman" w:hAnsi="Times New Roman" w:cs="Times New Roman"/>
          <w:sz w:val="26"/>
          <w:szCs w:val="26"/>
        </w:rPr>
        <w:t>. Основной государственный регистрационный номер: 1196196001154 за государственным регистрационным номером 1196196001154.</w:t>
      </w:r>
    </w:p>
    <w:p w14:paraId="2AE517FA" w14:textId="77777777" w:rsidR="00CE52DD" w:rsidRPr="003A0FB2" w:rsidRDefault="00CE52DD" w:rsidP="00BE71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A0FB2">
        <w:rPr>
          <w:rFonts w:ascii="Times New Roman" w:hAnsi="Times New Roman" w:cs="Times New Roman"/>
          <w:sz w:val="26"/>
          <w:szCs w:val="26"/>
          <w:u w:val="single"/>
        </w:rPr>
        <w:t xml:space="preserve">Свидетельство о постановке на учет в налоговом органе от 17.01.2019г. </w:t>
      </w:r>
    </w:p>
    <w:p w14:paraId="31D59FF9" w14:textId="73C7D619" w:rsidR="00CE52DD" w:rsidRPr="003A0FB2" w:rsidRDefault="00CE52DD" w:rsidP="00BE71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>ОГРН 1196196001154,  ИНН 6154154202</w:t>
      </w:r>
    </w:p>
    <w:p w14:paraId="077D6A7E" w14:textId="77777777" w:rsidR="00CE52DD" w:rsidRPr="003A0FB2" w:rsidRDefault="00CE52DD" w:rsidP="00BE71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76D0122" w14:textId="31BEB82B" w:rsidR="00CE52DD" w:rsidRPr="003A10B7" w:rsidRDefault="003A10B7" w:rsidP="003A10B7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A10B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3. </w:t>
      </w:r>
      <w:r w:rsidR="00CE52DD" w:rsidRPr="003A10B7">
        <w:rPr>
          <w:rFonts w:ascii="Times New Roman" w:hAnsi="Times New Roman" w:cs="Times New Roman"/>
          <w:b/>
          <w:bCs/>
          <w:sz w:val="26"/>
          <w:szCs w:val="26"/>
          <w:u w:val="single"/>
        </w:rPr>
        <w:t>Условия обучения в детском саду.</w:t>
      </w:r>
    </w:p>
    <w:p w14:paraId="5861D644" w14:textId="7B25BDD9" w:rsidR="00CE52DD" w:rsidRPr="003A0FB2" w:rsidRDefault="00CE52DD" w:rsidP="00BE71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>Основной структурной ед</w:t>
      </w:r>
      <w:r w:rsidR="00C36730" w:rsidRPr="003A0FB2">
        <w:rPr>
          <w:rFonts w:ascii="Times New Roman" w:hAnsi="Times New Roman" w:cs="Times New Roman"/>
          <w:sz w:val="26"/>
          <w:szCs w:val="26"/>
        </w:rPr>
        <w:t>и</w:t>
      </w:r>
      <w:r w:rsidRPr="003A0FB2">
        <w:rPr>
          <w:rFonts w:ascii="Times New Roman" w:hAnsi="Times New Roman" w:cs="Times New Roman"/>
          <w:sz w:val="26"/>
          <w:szCs w:val="26"/>
        </w:rPr>
        <w:t>ницей дошкольного образовательного учреждения является группа детей дошкольного возраста</w:t>
      </w:r>
      <w:r w:rsidR="00C36730" w:rsidRPr="003A0FB2">
        <w:rPr>
          <w:rFonts w:ascii="Times New Roman" w:hAnsi="Times New Roman" w:cs="Times New Roman"/>
          <w:sz w:val="26"/>
          <w:szCs w:val="26"/>
        </w:rPr>
        <w:t>.</w:t>
      </w:r>
    </w:p>
    <w:p w14:paraId="3A6F5E8F" w14:textId="6BD152C9" w:rsidR="006354D7" w:rsidRPr="003A0FB2" w:rsidRDefault="006354D7" w:rsidP="00BE71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 xml:space="preserve">В детском саду функционирует 15 групп общеразвивающей направленности. </w:t>
      </w:r>
    </w:p>
    <w:p w14:paraId="5D8B5CC7" w14:textId="77777777" w:rsidR="006354D7" w:rsidRPr="003A0FB2" w:rsidRDefault="006354D7" w:rsidP="00BE71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 xml:space="preserve">Проектная мощность – 280 мест. </w:t>
      </w:r>
    </w:p>
    <w:p w14:paraId="46732D69" w14:textId="754115F6" w:rsidR="006354D7" w:rsidRPr="003A0FB2" w:rsidRDefault="006354D7" w:rsidP="00BE71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>Списочный состав</w:t>
      </w:r>
      <w:r w:rsidR="00897333" w:rsidRPr="003A0FB2">
        <w:rPr>
          <w:rFonts w:ascii="Times New Roman" w:hAnsi="Times New Roman" w:cs="Times New Roman"/>
          <w:sz w:val="26"/>
          <w:szCs w:val="26"/>
        </w:rPr>
        <w:t xml:space="preserve"> на </w:t>
      </w:r>
      <w:r w:rsidR="00BB7BAE" w:rsidRPr="003A0FB2">
        <w:rPr>
          <w:rFonts w:ascii="Times New Roman" w:hAnsi="Times New Roman" w:cs="Times New Roman"/>
          <w:sz w:val="26"/>
          <w:szCs w:val="26"/>
        </w:rPr>
        <w:t>1</w:t>
      </w:r>
      <w:r w:rsidR="00897333" w:rsidRPr="003A0FB2">
        <w:rPr>
          <w:rFonts w:ascii="Times New Roman" w:hAnsi="Times New Roman" w:cs="Times New Roman"/>
          <w:sz w:val="26"/>
          <w:szCs w:val="26"/>
        </w:rPr>
        <w:t>1.</w:t>
      </w:r>
      <w:r w:rsidR="00BB7BAE" w:rsidRPr="003A0FB2">
        <w:rPr>
          <w:rFonts w:ascii="Times New Roman" w:hAnsi="Times New Roman" w:cs="Times New Roman"/>
          <w:sz w:val="26"/>
          <w:szCs w:val="26"/>
        </w:rPr>
        <w:t>01</w:t>
      </w:r>
      <w:r w:rsidR="00897333" w:rsidRPr="003A0FB2">
        <w:rPr>
          <w:rFonts w:ascii="Times New Roman" w:hAnsi="Times New Roman" w:cs="Times New Roman"/>
          <w:sz w:val="26"/>
          <w:szCs w:val="26"/>
        </w:rPr>
        <w:t>.202</w:t>
      </w:r>
      <w:r w:rsidR="00BB7BAE" w:rsidRPr="003A0FB2">
        <w:rPr>
          <w:rFonts w:ascii="Times New Roman" w:hAnsi="Times New Roman" w:cs="Times New Roman"/>
          <w:sz w:val="26"/>
          <w:szCs w:val="26"/>
        </w:rPr>
        <w:t>1</w:t>
      </w:r>
      <w:r w:rsidRPr="003A0FB2">
        <w:rPr>
          <w:rFonts w:ascii="Times New Roman" w:hAnsi="Times New Roman" w:cs="Times New Roman"/>
          <w:sz w:val="26"/>
          <w:szCs w:val="26"/>
        </w:rPr>
        <w:t xml:space="preserve"> – </w:t>
      </w:r>
      <w:r w:rsidR="00897333" w:rsidRPr="003A0FB2">
        <w:rPr>
          <w:rFonts w:ascii="Times New Roman" w:hAnsi="Times New Roman" w:cs="Times New Roman"/>
          <w:sz w:val="26"/>
          <w:szCs w:val="26"/>
        </w:rPr>
        <w:t>2</w:t>
      </w:r>
      <w:r w:rsidR="00BB7BAE" w:rsidRPr="003A0FB2">
        <w:rPr>
          <w:rFonts w:ascii="Times New Roman" w:hAnsi="Times New Roman" w:cs="Times New Roman"/>
          <w:sz w:val="26"/>
          <w:szCs w:val="26"/>
        </w:rPr>
        <w:t>33</w:t>
      </w:r>
      <w:r w:rsidRPr="003A0FB2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BB7BAE" w:rsidRPr="003A0FB2">
        <w:rPr>
          <w:rFonts w:ascii="Times New Roman" w:hAnsi="Times New Roman" w:cs="Times New Roman"/>
          <w:sz w:val="26"/>
          <w:szCs w:val="26"/>
        </w:rPr>
        <w:t>а</w:t>
      </w:r>
      <w:r w:rsidRPr="003A0FB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BA1FD4B" w14:textId="42FE5CF7" w:rsidR="006354D7" w:rsidRPr="003A0FB2" w:rsidRDefault="006354D7" w:rsidP="00BE71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 xml:space="preserve">МАДОУ д/с № 4 работает в режиме 5-дневной рабочей недели с </w:t>
      </w:r>
      <w:r w:rsidR="00C36730" w:rsidRPr="003A0FB2">
        <w:rPr>
          <w:rFonts w:ascii="Times New Roman" w:hAnsi="Times New Roman" w:cs="Times New Roman"/>
          <w:sz w:val="26"/>
          <w:szCs w:val="26"/>
        </w:rPr>
        <w:t>6.3</w:t>
      </w:r>
      <w:r w:rsidR="00645308" w:rsidRPr="003A0FB2">
        <w:rPr>
          <w:rFonts w:ascii="Times New Roman" w:hAnsi="Times New Roman" w:cs="Times New Roman"/>
          <w:sz w:val="26"/>
          <w:szCs w:val="26"/>
        </w:rPr>
        <w:t xml:space="preserve">0 – </w:t>
      </w:r>
      <w:r w:rsidR="00C36730" w:rsidRPr="003A0FB2">
        <w:rPr>
          <w:rFonts w:ascii="Times New Roman" w:hAnsi="Times New Roman" w:cs="Times New Roman"/>
          <w:sz w:val="26"/>
          <w:szCs w:val="26"/>
        </w:rPr>
        <w:t>18.30</w:t>
      </w:r>
      <w:r w:rsidRPr="003A0FB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07F1285" w14:textId="77777777" w:rsidR="006354D7" w:rsidRPr="003A0FB2" w:rsidRDefault="006354D7" w:rsidP="00BE71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>Прием детей в детский сад осуществляется в соответствии с Федеральным законом от 29 декабря 2012 г. № 273 – ФЗ «Об образовании в Российской Федерации», Уставом МАДОУ д/с № 4 и Положением об общественной приемной Управления образования г. Таганрога по определению детей в муниципальные дошкольные образовательные учреждения г. Таганрога.</w:t>
      </w:r>
    </w:p>
    <w:p w14:paraId="45F63DDA" w14:textId="77777777" w:rsidR="006354D7" w:rsidRPr="003A0FB2" w:rsidRDefault="006354D7" w:rsidP="00BE71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>Зачисление ребенка в группу осуществляется в соответствии с возрастом на первое сентября текущего года.</w:t>
      </w:r>
    </w:p>
    <w:p w14:paraId="76307DE8" w14:textId="4ECD393B" w:rsidR="005B78BF" w:rsidRPr="003A0FB2" w:rsidRDefault="006354D7" w:rsidP="00BE713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 xml:space="preserve">  Продолжительность и сроки пребывания ребёнка в каждой возрастной группе определяются его возрастом, и составляют, как пр</w:t>
      </w:r>
      <w:r w:rsidR="00AC38D0" w:rsidRPr="003A0FB2">
        <w:rPr>
          <w:rFonts w:ascii="Times New Roman" w:hAnsi="Times New Roman" w:cs="Times New Roman"/>
          <w:sz w:val="26"/>
          <w:szCs w:val="26"/>
        </w:rPr>
        <w:t>авило, 9 месяцев учебного года.</w:t>
      </w:r>
    </w:p>
    <w:p w14:paraId="6B513077" w14:textId="463B32FD" w:rsidR="00C36730" w:rsidRPr="003A0FB2" w:rsidRDefault="00C36730" w:rsidP="00BE7133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15600BA0" w14:textId="7FFC2EAF" w:rsidR="00551129" w:rsidRPr="003A0FB2" w:rsidRDefault="0012046D" w:rsidP="00551129">
      <w:pPr>
        <w:pStyle w:val="Default"/>
        <w:jc w:val="both"/>
        <w:rPr>
          <w:b/>
          <w:bCs/>
          <w:color w:val="auto"/>
          <w:sz w:val="26"/>
          <w:szCs w:val="26"/>
        </w:rPr>
      </w:pPr>
      <w:r w:rsidRPr="003A0FB2">
        <w:rPr>
          <w:b/>
          <w:bCs/>
          <w:color w:val="auto"/>
          <w:sz w:val="26"/>
          <w:szCs w:val="26"/>
        </w:rPr>
        <w:t xml:space="preserve">         </w:t>
      </w:r>
      <w:r w:rsidR="00551129" w:rsidRPr="003A0FB2">
        <w:rPr>
          <w:b/>
          <w:bCs/>
          <w:color w:val="auto"/>
          <w:sz w:val="26"/>
          <w:szCs w:val="26"/>
        </w:rPr>
        <w:t xml:space="preserve">Открытость ДОУ. </w:t>
      </w:r>
    </w:p>
    <w:p w14:paraId="20AAB931" w14:textId="77777777" w:rsidR="00551129" w:rsidRPr="003A0FB2" w:rsidRDefault="00551129" w:rsidP="00551129">
      <w:pPr>
        <w:pStyle w:val="Default"/>
        <w:ind w:firstLine="567"/>
        <w:rPr>
          <w:color w:val="auto"/>
          <w:sz w:val="26"/>
          <w:szCs w:val="26"/>
        </w:rPr>
      </w:pPr>
      <w:r w:rsidRPr="003A0FB2">
        <w:rPr>
          <w:color w:val="auto"/>
          <w:sz w:val="26"/>
          <w:szCs w:val="26"/>
        </w:rPr>
        <w:t xml:space="preserve">Создан и функционирует официальный сайт МАДОУ д/с № 4. Адрес сайта МАДОУ в сети Интернет: http://sad4.virtualtaganrog.ru/ На сайте ДОУ родители могут познакомиться с планами работы, узнать о проводимых мероприятиях, получить консультацию, найти </w:t>
      </w:r>
      <w:r w:rsidRPr="003A0FB2">
        <w:rPr>
          <w:color w:val="auto"/>
          <w:sz w:val="26"/>
          <w:szCs w:val="26"/>
        </w:rPr>
        <w:lastRenderedPageBreak/>
        <w:t>ссылку на другие полезные сайты и полезную литературу, а также могут задать свой вопрос, обсудить проблему. Очень важно, что с информацией на страницах сайта родители имеют возможность познакомиться в удобное для них время и получить ответ в удобной для них форме.</w:t>
      </w:r>
    </w:p>
    <w:p w14:paraId="681FDB04" w14:textId="78AA4A09" w:rsidR="00C36730" w:rsidRPr="003A0FB2" w:rsidRDefault="00C36730" w:rsidP="00551129">
      <w:pPr>
        <w:pStyle w:val="Default"/>
        <w:ind w:firstLine="567"/>
        <w:jc w:val="both"/>
        <w:rPr>
          <w:color w:val="auto"/>
          <w:sz w:val="26"/>
          <w:szCs w:val="26"/>
        </w:rPr>
      </w:pPr>
    </w:p>
    <w:p w14:paraId="37E73B2C" w14:textId="3CD5E339" w:rsidR="00BB7BAE" w:rsidRPr="003A0FB2" w:rsidRDefault="00BB7BAE" w:rsidP="00BE7133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747ACC2F" w14:textId="25F8160C" w:rsidR="00BB7BAE" w:rsidRPr="003A0FB2" w:rsidRDefault="00BB7BAE" w:rsidP="00BE7133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39727E49" w14:textId="77777777" w:rsidR="00BB7BAE" w:rsidRPr="003A0FB2" w:rsidRDefault="00BB7BAE" w:rsidP="00BE7133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C09DCEF" w14:textId="769AC3DC" w:rsidR="00E52CF3" w:rsidRPr="003A0FB2" w:rsidRDefault="003A10B7" w:rsidP="00BE7133">
      <w:pPr>
        <w:pStyle w:val="Default"/>
        <w:ind w:firstLine="567"/>
        <w:jc w:val="both"/>
        <w:rPr>
          <w:b/>
          <w:bCs/>
          <w:color w:val="auto"/>
          <w:sz w:val="26"/>
          <w:szCs w:val="26"/>
          <w:u w:val="single"/>
        </w:rPr>
      </w:pPr>
      <w:r>
        <w:rPr>
          <w:b/>
          <w:bCs/>
          <w:color w:val="auto"/>
          <w:sz w:val="26"/>
          <w:szCs w:val="26"/>
          <w:u w:val="single"/>
        </w:rPr>
        <w:t xml:space="preserve">4. </w:t>
      </w:r>
      <w:r w:rsidR="00E52CF3" w:rsidRPr="003A0FB2">
        <w:rPr>
          <w:b/>
          <w:bCs/>
          <w:color w:val="auto"/>
          <w:sz w:val="26"/>
          <w:szCs w:val="26"/>
          <w:u w:val="single"/>
        </w:rPr>
        <w:t xml:space="preserve">Материально-техническая база. </w:t>
      </w:r>
    </w:p>
    <w:p w14:paraId="47D101CC" w14:textId="77777777" w:rsidR="002F6DB0" w:rsidRPr="003A0FB2" w:rsidRDefault="002F6DB0" w:rsidP="00BE7133">
      <w:pPr>
        <w:pStyle w:val="Default"/>
        <w:ind w:firstLine="567"/>
        <w:jc w:val="both"/>
        <w:rPr>
          <w:color w:val="auto"/>
          <w:sz w:val="26"/>
          <w:szCs w:val="26"/>
        </w:rPr>
      </w:pPr>
    </w:p>
    <w:p w14:paraId="54C2CC18" w14:textId="77777777" w:rsidR="002F6DB0" w:rsidRPr="003A0FB2" w:rsidRDefault="002F6DB0" w:rsidP="002F6DB0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Предметно-пространственная развивающая образовательная среда </w:t>
      </w:r>
    </w:p>
    <w:p w14:paraId="501C89B0" w14:textId="77777777" w:rsidR="002F6DB0" w:rsidRPr="003A0FB2" w:rsidRDefault="002F6DB0" w:rsidP="002F6D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В учреждении имеется достаточная материально-техническая база, создана предметно-развивающая среда, соответствующая всем современным санитарным и методическим требованиям. </w:t>
      </w:r>
    </w:p>
    <w:p w14:paraId="71DAFE06" w14:textId="77777777" w:rsidR="002F6DB0" w:rsidRPr="003A0FB2" w:rsidRDefault="002F6DB0" w:rsidP="002F6D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ППРС в МАДОУ д/с № 4 преобразована с учетом ФГОС ДО и используемыми общеобразовательными программами, обеспечивает возможность педагогам эффективно развивать индивидуальность каждого ребенка с учетом его склонностей и интересов, уровня активности. </w:t>
      </w:r>
    </w:p>
    <w:p w14:paraId="7D4F3138" w14:textId="77777777" w:rsidR="00C30D71" w:rsidRPr="003A0FB2" w:rsidRDefault="002F6DB0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Предметно-пространственная среда выполняет образовательную, развивающую, воспитывающую и стимулирующую, организационную и коммуникативную функции. </w:t>
      </w:r>
      <w:r w:rsidR="00C30D71"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Имеет характер открытой, незамкнутой системы, способной к корректировке и развитию. В соответствии с ФГОС ДО среда обеспечивает: </w:t>
      </w:r>
    </w:p>
    <w:p w14:paraId="622033A4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>- максимальную реализацию образовательного потенциала пространства организации (группы, участка);</w:t>
      </w:r>
    </w:p>
    <w:p w14:paraId="086A15FD" w14:textId="77777777" w:rsidR="00C30D71" w:rsidRPr="003A0FB2" w:rsidRDefault="00C30D71" w:rsidP="00C30D71">
      <w:pPr>
        <w:pStyle w:val="Default"/>
        <w:spacing w:after="44"/>
        <w:ind w:firstLine="567"/>
        <w:jc w:val="both"/>
        <w:rPr>
          <w:color w:val="auto"/>
          <w:sz w:val="26"/>
          <w:szCs w:val="26"/>
        </w:rPr>
      </w:pPr>
      <w:r w:rsidRPr="003A0FB2">
        <w:rPr>
          <w:color w:val="auto"/>
          <w:sz w:val="26"/>
          <w:szCs w:val="26"/>
        </w:rPr>
        <w:t xml:space="preserve"> наличие материалов, оборудования и инвентаря для развития детских видов деятельности; </w:t>
      </w:r>
    </w:p>
    <w:p w14:paraId="68DA449A" w14:textId="77777777" w:rsidR="00C30D71" w:rsidRPr="003A0FB2" w:rsidRDefault="00C30D71" w:rsidP="00C30D71">
      <w:pPr>
        <w:pStyle w:val="Default"/>
        <w:spacing w:after="44"/>
        <w:ind w:firstLine="567"/>
        <w:jc w:val="both"/>
        <w:rPr>
          <w:color w:val="auto"/>
          <w:sz w:val="26"/>
          <w:szCs w:val="26"/>
        </w:rPr>
      </w:pPr>
      <w:r w:rsidRPr="003A0FB2">
        <w:rPr>
          <w:color w:val="auto"/>
          <w:sz w:val="26"/>
          <w:szCs w:val="26"/>
        </w:rPr>
        <w:t xml:space="preserve"> охрану и укрепление здоровья детей, необходимую коррекцию их развития; </w:t>
      </w:r>
    </w:p>
    <w:p w14:paraId="1886C2E8" w14:textId="77777777" w:rsidR="00C30D71" w:rsidRPr="003A0FB2" w:rsidRDefault="00C30D71" w:rsidP="00C30D71">
      <w:pPr>
        <w:pStyle w:val="Default"/>
        <w:spacing w:after="44"/>
        <w:ind w:firstLine="567"/>
        <w:jc w:val="both"/>
        <w:rPr>
          <w:color w:val="auto"/>
          <w:sz w:val="26"/>
          <w:szCs w:val="26"/>
        </w:rPr>
      </w:pPr>
      <w:r w:rsidRPr="003A0FB2">
        <w:rPr>
          <w:color w:val="auto"/>
          <w:sz w:val="26"/>
          <w:szCs w:val="26"/>
        </w:rPr>
        <w:t xml:space="preserve"> возможность общения и совместной деятельности детей и взрослых со всей группой и в малых группах; </w:t>
      </w:r>
    </w:p>
    <w:p w14:paraId="04EFF489" w14:textId="77777777" w:rsidR="00C30D71" w:rsidRPr="003A0FB2" w:rsidRDefault="00C30D71" w:rsidP="00C30D71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A0FB2">
        <w:rPr>
          <w:color w:val="auto"/>
          <w:sz w:val="26"/>
          <w:szCs w:val="26"/>
        </w:rPr>
        <w:t xml:space="preserve"> двигательную активность и возможность уединения. </w:t>
      </w:r>
    </w:p>
    <w:p w14:paraId="79502B41" w14:textId="0484CC5E" w:rsidR="002F6DB0" w:rsidRPr="003A0FB2" w:rsidRDefault="002F6DB0" w:rsidP="002F6D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E9FA292" w14:textId="77777777" w:rsidR="00551129" w:rsidRPr="003A0FB2" w:rsidRDefault="00551129" w:rsidP="0055112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Развитие ребенка зависит не только от того, как организован процесс воспитания, но и где и в каком окружении он живет. Иначе говоря, правильно организованная взрослыми среда, в которой живет ребенок, способствует его развитию. </w:t>
      </w:r>
    </w:p>
    <w:p w14:paraId="5D2C9B78" w14:textId="77777777" w:rsidR="00551129" w:rsidRPr="003A0FB2" w:rsidRDefault="00551129" w:rsidP="0055112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В качестве ведущих направлений создания и совершенствования развивающей среды мы рассматриванием следующие направления: </w:t>
      </w:r>
    </w:p>
    <w:p w14:paraId="13554208" w14:textId="77777777" w:rsidR="00551129" w:rsidRPr="003A0FB2" w:rsidRDefault="00551129" w:rsidP="0055112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1. Создание условий для пребывания детей в детском саду, в строгом соответствии с санитарными нормами и требованиями. </w:t>
      </w:r>
    </w:p>
    <w:p w14:paraId="48D2F4EA" w14:textId="77777777" w:rsidR="00551129" w:rsidRPr="003A0FB2" w:rsidRDefault="00551129" w:rsidP="0055112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2.Создание условий в группах, согласно требованиям образовательных программ. 3. Соблюдение требований техники безопасности и создание функционального комфорта. </w:t>
      </w:r>
    </w:p>
    <w:p w14:paraId="600A7DD6" w14:textId="77777777" w:rsidR="00551129" w:rsidRPr="003A0FB2" w:rsidRDefault="00551129" w:rsidP="0055112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Организация пространства группы и предметной среды осуществляется по тематическому принципу. Отсутствие жесткого зонирования средового окружения имеет принципиальное значение, так как развитие ребенка в деятельности и посредством </w:t>
      </w: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деятельности предполагает движение не от предмета, а от замысла к результату с использованием предмета. Элементы среды размещаются бессюжетно, что позволяет воспитанникам гибко и разнообразно использовать средовые ресурсы. В качестве системообразующих элементов среды выступают разные виды детской деятельности: игровая, конструктивная, трудовая, познавательная, двигательная, художественно-эстетическая, коммуникативная. Свободное, вне сюжетного размещения элементов среды позволяет обеспечивать возможности их интеграции воспитанниками в зависимости от целей того или иного вида деятельности, творческую реализацию замыслов, самостоятельность и самоорганизацию. </w:t>
      </w:r>
    </w:p>
    <w:p w14:paraId="722B6FCF" w14:textId="77777777" w:rsidR="00551129" w:rsidRPr="003A0FB2" w:rsidRDefault="00551129" w:rsidP="0055112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>В процессе структуризации и содержательной наполняемости среды учитываются зоны актуального и ближайшего развития воспитанников. Так, все материалы и объекты среды, с которыми ребенок может действовать самостоятельно, размещаются на доступном для использования уровне, те же элементы среды, с которыми работа организуется в форме развивающего взаимодействия со взрослым, располагаются на более высоком уровне и при необходимости выкладываются на рабочий стол для организации работы ребенка с ними (элементы выставок, объекты обследования или обсуждения, материалы для поисковой деятельности).</w:t>
      </w:r>
    </w:p>
    <w:p w14:paraId="05DA3C24" w14:textId="77777777" w:rsidR="00551129" w:rsidRPr="003A0FB2" w:rsidRDefault="00551129" w:rsidP="0055112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Организация пространства систематически меняется в соответствии с сезоном, расширением и углублением представлений детей об окружающем мире, видом деятельности, которым в данный момент занят ребенок, количеством участников деятельности. </w:t>
      </w:r>
    </w:p>
    <w:p w14:paraId="1346EECB" w14:textId="77777777" w:rsidR="00551129" w:rsidRPr="003A0FB2" w:rsidRDefault="00551129" w:rsidP="0055112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В учреждении созданы условия для информатизации образовательного процесса. Для этого в учреждении имеется оборудование для использования информационно-коммуникационных технологий в образовательном процессе (телевизор, компьютеры). </w:t>
      </w:r>
    </w:p>
    <w:p w14:paraId="61CEFBC1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Компьютерно-техническое оснащение учреждения используется для различных целей: </w:t>
      </w:r>
    </w:p>
    <w:p w14:paraId="5C9D17A5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- для демонстрации детям познавательных, художественных, мультипликационных фильмов, литературных, музыкальных произведений и др.; </w:t>
      </w:r>
    </w:p>
    <w:p w14:paraId="11A0EA70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- для поиска в информационной среде материалов, обеспечивающих реализацию основной образовательной программы; </w:t>
      </w:r>
    </w:p>
    <w:p w14:paraId="654E87D4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- для предоставления информации о Программе развития семье, всем заинтересованным лицам, вовлеченным в образовательную деятельность, а также широкой общественности; для обсуждения с родителями (законными представителями) детей вопросов, связанных с реализацией Программы. </w:t>
      </w:r>
    </w:p>
    <w:p w14:paraId="10BDB240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>Таким образом, в нашем ДОУ по возможности созданы условия для всестороннего развития личности ребенка. Содержание предметно-развивающей среды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индивидуальные возможности. детей.</w:t>
      </w:r>
    </w:p>
    <w:p w14:paraId="0733EF5B" w14:textId="77777777" w:rsidR="00551129" w:rsidRPr="003A0FB2" w:rsidRDefault="00551129" w:rsidP="002F6D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0B2E525" w14:textId="77777777" w:rsidR="00551129" w:rsidRPr="003A0FB2" w:rsidRDefault="00551129" w:rsidP="002F6D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0B13081" w14:textId="77777777" w:rsidR="002F6DB0" w:rsidRPr="003A0FB2" w:rsidRDefault="002F6DB0" w:rsidP="002F6DB0">
      <w:pPr>
        <w:pStyle w:val="Default"/>
        <w:ind w:firstLine="567"/>
        <w:rPr>
          <w:color w:val="auto"/>
          <w:sz w:val="26"/>
          <w:szCs w:val="26"/>
        </w:rPr>
      </w:pPr>
    </w:p>
    <w:p w14:paraId="389EA73F" w14:textId="77777777" w:rsidR="002F6DB0" w:rsidRPr="003A0FB2" w:rsidRDefault="002F6DB0" w:rsidP="002F6D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lastRenderedPageBreak/>
        <w:t>Наполняемость предметно-пространственной среды соответствует принципу целостности образовательного процесса, имеет необходимое оборудование для реализации образовательных областей, представленных во ФГОС ДО, игровые, дидактические материалы и средства, соответствующие психолого-возрастным и индивидуальным особенностям воспитанников, специфике их образовательных потребностей, принципу интеграции образовательных областей, видам детской деятельности (игровой, двигательной, поисково-исследовательской, конструктивной, восприятия художественной литературы, коммуникативной и др).</w:t>
      </w:r>
    </w:p>
    <w:p w14:paraId="3982E252" w14:textId="77777777" w:rsidR="002F6DB0" w:rsidRPr="003A0FB2" w:rsidRDefault="002F6DB0" w:rsidP="002F6D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Используемые материалы и оборудование имеют сертификаты качества и отвечают гигиеническим, педагогическим, эстетическим требованиям. </w:t>
      </w:r>
    </w:p>
    <w:p w14:paraId="543B05B5" w14:textId="77777777" w:rsidR="002F6DB0" w:rsidRPr="003A0FB2" w:rsidRDefault="002F6DB0" w:rsidP="002F6D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0F1078F" w14:textId="77777777" w:rsidR="002F6DB0" w:rsidRPr="003A0FB2" w:rsidRDefault="002F6DB0" w:rsidP="002F6DB0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A0FB2">
        <w:rPr>
          <w:color w:val="auto"/>
          <w:sz w:val="26"/>
          <w:szCs w:val="26"/>
        </w:rPr>
        <w:t>Имеется кабинет заведующего, медицинский кабинет, изолятор, методический кабинет, кабинет психолога, кабинет логопеда, изостудия, физкультурный зал, музыкальные залы (большой и малый), кабинет заместителя</w:t>
      </w:r>
      <w:r w:rsidRPr="003A0FB2">
        <w:rPr>
          <w:color w:val="auto"/>
          <w:sz w:val="26"/>
          <w:szCs w:val="26"/>
          <w:lang w:val="en-US"/>
        </w:rPr>
        <w:t> </w:t>
      </w:r>
      <w:r w:rsidRPr="003A0FB2">
        <w:rPr>
          <w:color w:val="auto"/>
          <w:sz w:val="26"/>
          <w:szCs w:val="26"/>
        </w:rPr>
        <w:t>заведующего по АХЧ, кабинет главного бухгалтера, бухгалтерия, пищеблок, 15 групповых комнат, прачечная, кастелянная, подсобные кладовые.</w:t>
      </w:r>
    </w:p>
    <w:p w14:paraId="3092A795" w14:textId="77777777" w:rsidR="00551129" w:rsidRPr="003A0FB2" w:rsidRDefault="002F6DB0" w:rsidP="002F6D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территории ДОУ имеется спортивная площадка, а также игровые площадки, оснащенные прогулочными павильонами, игровым оборудованием. 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 и цветники. </w:t>
      </w:r>
    </w:p>
    <w:p w14:paraId="78A3A9D7" w14:textId="77777777" w:rsidR="00551129" w:rsidRPr="003A0FB2" w:rsidRDefault="00551129" w:rsidP="002F6D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FCE33DE" w14:textId="67F33776" w:rsidR="002F6DB0" w:rsidRPr="003A0FB2" w:rsidRDefault="002F6DB0" w:rsidP="002F6D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В настоящее время МАДОУ д/с № 4 продолжает работу по модернизации материально-технической базы, в том числе дидактическим, методическим, спортивным, интерактивным оборудованием; использованию в обучающем процессе электронных образовательных ресурсов. </w:t>
      </w:r>
    </w:p>
    <w:p w14:paraId="14A89CB9" w14:textId="77777777" w:rsidR="002F6DB0" w:rsidRPr="003A0FB2" w:rsidRDefault="002F6DB0" w:rsidP="002F6D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В МАДОУ д/с № 4 образовательная деятельность осуществляется на государственном языке Российской Федерации, в соответствии с законодательством Российской Федерации. </w:t>
      </w:r>
    </w:p>
    <w:p w14:paraId="23912D37" w14:textId="77777777" w:rsidR="002F6DB0" w:rsidRPr="003A0FB2" w:rsidRDefault="002F6DB0" w:rsidP="002F6D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>МАДОУ д/с № 4 обучение воспитанников осуществляет в очной форме. Основание: п.2. ст. 17 Федерального закона от 29.12.2012 № 273-ФЗ «Об образовании в Российской Федерации».</w:t>
      </w:r>
    </w:p>
    <w:p w14:paraId="59CCF9AD" w14:textId="77777777" w:rsidR="002F6DB0" w:rsidRPr="003A0FB2" w:rsidRDefault="002F6DB0" w:rsidP="00BE7133">
      <w:pPr>
        <w:pStyle w:val="Default"/>
        <w:ind w:firstLine="567"/>
        <w:jc w:val="both"/>
        <w:rPr>
          <w:color w:val="auto"/>
          <w:sz w:val="26"/>
          <w:szCs w:val="26"/>
        </w:rPr>
      </w:pPr>
    </w:p>
    <w:p w14:paraId="657AE072" w14:textId="1F09EA19" w:rsidR="00E52CF3" w:rsidRPr="003A0FB2" w:rsidRDefault="00E52CF3" w:rsidP="00BE7133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A0FB2">
        <w:rPr>
          <w:color w:val="auto"/>
          <w:sz w:val="26"/>
          <w:szCs w:val="26"/>
        </w:rPr>
        <w:t>Основным направлением деятельности детского сада</w:t>
      </w:r>
      <w:r w:rsidRPr="003A0FB2">
        <w:rPr>
          <w:color w:val="auto"/>
          <w:sz w:val="26"/>
          <w:szCs w:val="26"/>
          <w:lang w:val="en-US"/>
        </w:rPr>
        <w:t> </w:t>
      </w:r>
      <w:r w:rsidRPr="003A0FB2">
        <w:rPr>
          <w:color w:val="auto"/>
          <w:sz w:val="26"/>
          <w:szCs w:val="26"/>
        </w:rPr>
        <w:t>является реализация ООП ДО в группах общеобразовательного вида и в будущем коррекционной направленности.</w:t>
      </w:r>
    </w:p>
    <w:p w14:paraId="634C9C07" w14:textId="77777777" w:rsidR="00E52CF3" w:rsidRPr="003A0FB2" w:rsidRDefault="00E52CF3" w:rsidP="00BE7133">
      <w:pPr>
        <w:pStyle w:val="Default"/>
        <w:ind w:firstLine="567"/>
        <w:jc w:val="both"/>
        <w:rPr>
          <w:color w:val="auto"/>
          <w:sz w:val="26"/>
          <w:szCs w:val="26"/>
        </w:rPr>
      </w:pPr>
      <w:bookmarkStart w:id="1" w:name="_Hlk57030745"/>
    </w:p>
    <w:p w14:paraId="0BF546E3" w14:textId="429353C6" w:rsidR="00C36730" w:rsidRPr="003A0FB2" w:rsidRDefault="00E52CF3" w:rsidP="00BE7133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A0FB2">
        <w:rPr>
          <w:color w:val="auto"/>
          <w:sz w:val="26"/>
          <w:szCs w:val="26"/>
        </w:rPr>
        <w:t>В детском саду организована логопедическая помощь в виде индивидуальных и групповых/подгрупповых занятий. Для детей младенческого и раннего возраста логопедическая помощь оказывается в форме консультирования родителей (законных представителей) воспитанников</w:t>
      </w:r>
      <w:bookmarkEnd w:id="1"/>
      <w:r w:rsidRPr="003A0FB2">
        <w:rPr>
          <w:color w:val="auto"/>
          <w:sz w:val="26"/>
          <w:szCs w:val="26"/>
        </w:rPr>
        <w:t>.</w:t>
      </w:r>
    </w:p>
    <w:p w14:paraId="2901A19B" w14:textId="1055B1BA" w:rsidR="00E52CF3" w:rsidRPr="003A0FB2" w:rsidRDefault="00E52CF3" w:rsidP="00BE7133">
      <w:pPr>
        <w:pStyle w:val="Default"/>
        <w:ind w:firstLine="567"/>
        <w:jc w:val="both"/>
        <w:rPr>
          <w:color w:val="auto"/>
          <w:sz w:val="26"/>
          <w:szCs w:val="26"/>
        </w:rPr>
      </w:pPr>
    </w:p>
    <w:p w14:paraId="3192A48F" w14:textId="304FFA72" w:rsidR="00551129" w:rsidRPr="003A10B7" w:rsidRDefault="003A10B7" w:rsidP="0055112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5. </w:t>
      </w:r>
      <w:r w:rsidR="00551129" w:rsidRPr="003A10B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Программное обеспечение образовательного процесса. </w:t>
      </w:r>
    </w:p>
    <w:p w14:paraId="61BFC0F6" w14:textId="668317CF" w:rsidR="00551129" w:rsidRPr="003A0FB2" w:rsidRDefault="00551129" w:rsidP="0055112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Целостность образовательного процесса в ДОУ обеспечивается путем реализации комплексной программы «От рождения до школы», в которой раскрываются общие закономерности развития человека и чётко обозначено, что, как, когда и почему надо делать с дошкольниками, чтобы обеспечить их полноценное развитие. </w:t>
      </w:r>
    </w:p>
    <w:p w14:paraId="145A945B" w14:textId="77777777" w:rsidR="00551129" w:rsidRPr="003A0FB2" w:rsidRDefault="00551129" w:rsidP="0055112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Выбор парциальных образовательных программ и форм организации работы с детьми, в наибольшей степени соответствуют образовательным потребностям и интересам детей, членов их семей, а также учитывает возможностям педагогического коллектива. </w:t>
      </w:r>
    </w:p>
    <w:p w14:paraId="71FA2B9E" w14:textId="77777777" w:rsidR="00551129" w:rsidRPr="003A0FB2" w:rsidRDefault="00551129" w:rsidP="0055112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Для реализации задач образовательной области «Художественно-эстетическая» используются программы художественного воспитания, обучения и развития детей 2-7 лет «Цветные ладошки» и «Умелые ручки» И.А. Лыковой в младших и средней группах, с целью формирования у детей эстетического отношения к окружающему миру. В программе раскрыты научная концепция и педагогическая модель художественного образования, нацеленные на формирование у детей эстетического отношения к окружающему миру; описаны психолого-педагогические и культурные условия реализации модели в системе современного дошкольного образования; самостоятельная художественная деятельность рассматривается с позиций педагогической ценности как интегрированный показатель, а «картина мира» - как интегрированный результат формирования эстетического отношения к миру. Предложена система календарно-тематического планирования содержания изобразительной деятельности во всех возрастных группах ДОУ. </w:t>
      </w:r>
    </w:p>
    <w:p w14:paraId="25682DF5" w14:textId="77777777" w:rsidR="00551129" w:rsidRPr="003A0FB2" w:rsidRDefault="00551129" w:rsidP="0055112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Итоговая оценка освоения содержания образовательных программ проводится при выпуске ребенка из детского сада в школу. Планируемыми итоговыми результатами освоения детьми основной общеобразовательной программы в соответствии с ФГОС ДО являются целевые ориентиры, которые предполагают формирование у детей дошкольного возраста предпосылок к учебной деятельности. </w:t>
      </w:r>
    </w:p>
    <w:p w14:paraId="28B7D6AA" w14:textId="77777777" w:rsidR="00551129" w:rsidRPr="003A0FB2" w:rsidRDefault="00551129" w:rsidP="0055112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Отслеживание уровней развития детей осуществляется на основе мониторинга (педагогической диагностики). </w:t>
      </w:r>
    </w:p>
    <w:p w14:paraId="2FB2F640" w14:textId="77777777" w:rsidR="00551129" w:rsidRPr="003A0FB2" w:rsidRDefault="00551129" w:rsidP="0055112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Формы проведения мониторинга: беседы с детьми; наблюдения, игровые ситуации с проблемными вопросами. </w:t>
      </w:r>
    </w:p>
    <w:p w14:paraId="7F9DBB74" w14:textId="77777777" w:rsidR="00551129" w:rsidRPr="003A0FB2" w:rsidRDefault="00551129" w:rsidP="0055112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>Анализ продуктов детской деятельности способствует коррекции основной образовательной программы МАДОУ д/с № 4, составлению годового плана, индивидуальной работы с воспитанниками. Также результаты мониторинга показывает, что воспитанники нашего ДОУ при выходе в школу успешно проходят адаптацию и хорошо подготовлены к обучению по пяти образовательным областям ФГОС ДО: познавательной, речевой, физической, художественно-эстетической, социально-коммуникативной. Это говорит о высоком профессионализме педагогов нашего учреждения.</w:t>
      </w:r>
    </w:p>
    <w:p w14:paraId="4996E2DD" w14:textId="77777777" w:rsidR="0012046D" w:rsidRPr="003A0FB2" w:rsidRDefault="0012046D" w:rsidP="00C30D7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24F39D7" w14:textId="0897FB78" w:rsidR="00C30D71" w:rsidRPr="003A0FB2" w:rsidRDefault="00C30D71" w:rsidP="00C30D7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/>
          <w:sz w:val="26"/>
          <w:szCs w:val="26"/>
        </w:rPr>
        <w:t xml:space="preserve">Обеспечение доступности качественного образования. </w:t>
      </w:r>
    </w:p>
    <w:p w14:paraId="246AC526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В детском саду реализуется принципы развивающего обучения и интеграции образовательных областей в соответствии с возрастными возможностями и особенностями воспитанников. В основу организации образовательного процесса заложен комплексно-тематический принцип с ведущей игровой деятельностью. В группах созданы условия для познавательной и творческой активности детей. </w:t>
      </w:r>
    </w:p>
    <w:p w14:paraId="2F1A06B1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В практике используются разнообразные формы работы с детьми: </w:t>
      </w:r>
    </w:p>
    <w:p w14:paraId="147F7D82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Непрерывная образовательная деятельность </w:t>
      </w:r>
    </w:p>
    <w:p w14:paraId="79FEA975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Образовательная деятельность при проведении режимных моментов </w:t>
      </w:r>
    </w:p>
    <w:p w14:paraId="39B7E76A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Самостоятельная деятельность детей </w:t>
      </w:r>
    </w:p>
    <w:p w14:paraId="5F35955D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Индивидуальная работа с детьми </w:t>
      </w:r>
    </w:p>
    <w:p w14:paraId="25AFF20B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Взаимодействие с семьями воспитанников </w:t>
      </w:r>
    </w:p>
    <w:p w14:paraId="69E560FE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Содержание образовательной работы соответствует требованиям социального заказа (родителей, школы), федеральному государственному образовательному стандарту дошкольного образования и обеспечивает обогащенное развитие детей по всем пяти образовательным областям (познавательное развитие, физическое развитие, речевое развитие, социально-коммуникативное развитие и художественно-эстетическое развитие) за счет реализуемых в ДОУ программ. </w:t>
      </w:r>
    </w:p>
    <w:p w14:paraId="1A44AC03" w14:textId="77777777" w:rsidR="0012046D" w:rsidRPr="003A0FB2" w:rsidRDefault="0012046D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202401F" w14:textId="352B9C1D" w:rsidR="00C30D71" w:rsidRPr="003A10B7" w:rsidRDefault="003A10B7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6. </w:t>
      </w:r>
      <w:r w:rsidR="00C30D71" w:rsidRPr="003A10B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Комплексная безопасность ДОУ. </w:t>
      </w:r>
    </w:p>
    <w:p w14:paraId="6B62B330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МАДОУ д/с № 4 в 2020 году присвоена вторая категория опасности объекта (территории). </w:t>
      </w:r>
    </w:p>
    <w:p w14:paraId="44811A25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В дошкольном учреждении создана система работы по обеспечению комплексной безопасности участников образовательных отношений и охраны труда сотрудников </w:t>
      </w:r>
    </w:p>
    <w:p w14:paraId="27D4D1E3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В МАДОУ д/с № 4 созданы безопасные условия пребывания, соответствующие противопожарным требованиям, требованиям охраны труда, антитеррористической безопасности, санитарно-гигиеническим нормам и правилам. </w:t>
      </w:r>
    </w:p>
    <w:p w14:paraId="2A84C024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Основными направлениями деятельности ДОУ по обеспечению безопасности участников образовательных отношений являются: </w:t>
      </w:r>
    </w:p>
    <w:p w14:paraId="41CBF447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 охрана труда; </w:t>
      </w:r>
    </w:p>
    <w:p w14:paraId="48672168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 охрана жизни и здоровья воспитанников; </w:t>
      </w:r>
    </w:p>
    <w:p w14:paraId="377975EA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 пожарная безопасность; </w:t>
      </w:r>
    </w:p>
    <w:p w14:paraId="49AD5166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 антитеррористическая защищенность; </w:t>
      </w:r>
    </w:p>
    <w:p w14:paraId="19188329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 санитарно-гигиенический режим. </w:t>
      </w:r>
    </w:p>
    <w:p w14:paraId="5C6C6BD9" w14:textId="77777777" w:rsidR="00C30D71" w:rsidRPr="003A0FB2" w:rsidRDefault="00C30D71" w:rsidP="00C30D7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Для обеспечения безопасности образовательного процесса ДОУ оборудовано системой: кнопкой «Тревожной сигнализации» (экстренный вызов службы охраны); автоматической пожарной сигнализацией; первичными средствами пожаротушения. </w:t>
      </w:r>
    </w:p>
    <w:p w14:paraId="46724743" w14:textId="77777777" w:rsidR="00C30D71" w:rsidRPr="003A0FB2" w:rsidRDefault="00C30D71" w:rsidP="00C30D7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Разработан паспорт антитеррористической защищенности. Осуществляется круглосуточный контроль за помещениями и территорией ДОУ, согласно утверждённого графика дежурства сотрудников ДОУ. Установлено внешнее видеонаблюдение. </w:t>
      </w:r>
    </w:p>
    <w:p w14:paraId="2924B09B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В МАДОУ д/с № 4 существует Паспорт дорожной безопасности и Паспорт антитеррористической безопасности, в которых определена система безопасности всех участников образовательного процесса и системы передачи сигналов для быстрого реагирования служб безопасности. </w:t>
      </w:r>
    </w:p>
    <w:p w14:paraId="7F97E6EC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С целью выполнения инструкций по охране труда сотрудников в ДОУ проводятся мероприятия: выдается специальная одежда, моющие средства, регулярно проводятся проверки состояния рабочих мест, приборов и оборудования; разработаны инструкции по ТБ и ОТ. </w:t>
      </w:r>
    </w:p>
    <w:p w14:paraId="0182E9EB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С работниками ДОУ ведётся профилактическая работа: </w:t>
      </w:r>
    </w:p>
    <w:p w14:paraId="16548B5B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 инструктажи по охране труда, охране жизни и здоровья воспитанников, пожарной безопасности, противодействию терроризму (по утвержденному графику); </w:t>
      </w:r>
    </w:p>
    <w:p w14:paraId="4472D144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 тренировки по эвакуации воспитанников и персонала из здания ДОУ на случай возникновения чрезвычайной ситуации; </w:t>
      </w:r>
    </w:p>
    <w:p w14:paraId="03D2ED52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 оформлены информационные стенды. </w:t>
      </w:r>
    </w:p>
    <w:p w14:paraId="4DE702DC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26581DF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Ответственным за пожарную безопасность в ДОУ, поддерживаются в состоянии постоянной готовности первичные средства пожаротушения. Соблюдаются требования к содержанию эвакуационных выходов. </w:t>
      </w:r>
    </w:p>
    <w:p w14:paraId="7B341A94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Педагоги ДОУ проводят с детьми мероприятия по ОБЖ. </w:t>
      </w:r>
    </w:p>
    <w:p w14:paraId="18ECA66A" w14:textId="77777777" w:rsidR="00C30D71" w:rsidRPr="003A0FB2" w:rsidRDefault="00C30D71" w:rsidP="00C30D7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9B8F3B8" w14:textId="4BF231A1" w:rsidR="00C30D71" w:rsidRPr="00C23ACE" w:rsidRDefault="00C23ACE" w:rsidP="00C30D7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7. </w:t>
      </w:r>
      <w:r w:rsidR="00C30D71" w:rsidRPr="00C23AC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Здоровьесбережение. </w:t>
      </w:r>
    </w:p>
    <w:p w14:paraId="576AB10F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В МАДОУ д/с № 4 налажено взаимодействие с родителями в вопросах поддержания и укрепления здоровья детей. </w:t>
      </w:r>
    </w:p>
    <w:p w14:paraId="331776C6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Здоровье детей, посещающих ДОУ, является предметом пристального внимания педагогического коллектива. </w:t>
      </w:r>
    </w:p>
    <w:p w14:paraId="26345A1B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С целью сохранения, укрепления здоровья детей, воспитания у них потребности в здоровом образе жизни организованы следующие оздоровительные и профилактические мероприятия: </w:t>
      </w:r>
    </w:p>
    <w:p w14:paraId="41717EEC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 рациональный режим; </w:t>
      </w:r>
    </w:p>
    <w:p w14:paraId="3A1EF7A8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 сбалансированное питание; </w:t>
      </w:r>
    </w:p>
    <w:p w14:paraId="510FAC4A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> закаливание</w:t>
      </w:r>
      <w:r w:rsidRPr="003A0FB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- </w:t>
      </w: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>упражнения после сна (в постели), пробежки по дорожкам здоровья; дозированный бег; полоскание рта; хождение босиком (летом); обширное умывание;</w:t>
      </w:r>
    </w:p>
    <w:p w14:paraId="61517EED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 двигательная активность – физкультурные занятия, спортивные праздники, досуги, прогулки; профилактика плоскостопия, нарушения осанки; </w:t>
      </w:r>
    </w:p>
    <w:p w14:paraId="0E7F4775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 оздоровительные мероприятия – утренняя гимнастика, гимнастика после сна, прогулки, профилактические прививки, профилактика ОРВИ: С-витаминизация, чесночные ингаляции. </w:t>
      </w:r>
    </w:p>
    <w:p w14:paraId="43E5028F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В настоящий момент достаточно высоким остается количество дней, пропущенных детьми по болезни и по другим причинам (отпуск родителей, домашний режим, пропуски без уважительной причины). </w:t>
      </w:r>
    </w:p>
    <w:p w14:paraId="43A0047C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Все это требует активизации работы педагогического, медицинского персонала по внедрению эффективных здоровье сберегающих технологий по профилактике заболеваний, просветительских бесед с родителями, убеждений в необходимости прививать ребенка соответственно возрасту, если нет медицинских противопоказаний. </w:t>
      </w:r>
    </w:p>
    <w:p w14:paraId="6CD8EF66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 организации питания детей ДОУ руководствуется установленными санитарными правилами и нормативами, с учетом возраста детей и времени их пребывания в Учреждении. </w:t>
      </w:r>
    </w:p>
    <w:p w14:paraId="5964FA8A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</w:t>
      </w: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реализации продуктов возлагается на руководителя и медицинского работника Учреждения. </w:t>
      </w:r>
    </w:p>
    <w:p w14:paraId="11EC5BEC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Питание детей - 4-х разовое, сбалансированное, соответствует требованиям СанПиН 2.4.1.3049-13, в рамках примерного перспективного 10 дневного меню, с постоянным анализом качества питания в соответствии с балансом жиров, белков, углеводов и калорийности. </w:t>
      </w:r>
    </w:p>
    <w:p w14:paraId="338F33C4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Основными принципами организации питания являются: </w:t>
      </w:r>
    </w:p>
    <w:p w14:paraId="17C1C78A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 выполнение режима питания; </w:t>
      </w:r>
    </w:p>
    <w:p w14:paraId="0010AABD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 полноценное питание; </w:t>
      </w:r>
    </w:p>
    <w:p w14:paraId="1A72D194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 гигиена приема пищи; </w:t>
      </w:r>
    </w:p>
    <w:p w14:paraId="41DEE818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 индивидуальный подход к детям во время приема пищи. </w:t>
      </w:r>
    </w:p>
    <w:p w14:paraId="1F7AB33C" w14:textId="77777777" w:rsidR="00C30D71" w:rsidRPr="003A0FB2" w:rsidRDefault="00C30D71" w:rsidP="00C30D7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6C92C27" w14:textId="5787AEED" w:rsidR="00C30D71" w:rsidRPr="003A0FB2" w:rsidRDefault="00C30D71" w:rsidP="00C30D7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 организации питания в ДОУ важно не только накормить ребенка, но и сформировать у него рациональное пищевое поведение как неотъемлемую и важнейшую часть здорового образа жизни. </w:t>
      </w:r>
    </w:p>
    <w:p w14:paraId="0B4EB103" w14:textId="64E97DAE" w:rsidR="0012046D" w:rsidRPr="003A0FB2" w:rsidRDefault="0012046D" w:rsidP="00C30D7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C8761E3" w14:textId="6BB4F6AA" w:rsidR="0012046D" w:rsidRPr="00C23ACE" w:rsidRDefault="00C23ACE" w:rsidP="0012046D">
      <w:pPr>
        <w:shd w:val="clear" w:color="auto" w:fill="FFFFFF"/>
        <w:tabs>
          <w:tab w:val="left" w:pos="2376"/>
        </w:tabs>
        <w:spacing w:after="0"/>
        <w:ind w:firstLine="567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8. </w:t>
      </w:r>
      <w:r w:rsidR="0012046D" w:rsidRPr="00C23AC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Казачество.</w:t>
      </w:r>
      <w:r w:rsidR="0012046D" w:rsidRPr="00C23AC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ab/>
      </w:r>
    </w:p>
    <w:p w14:paraId="4C2139AA" w14:textId="2D9AADEB" w:rsidR="0012046D" w:rsidRPr="003A0FB2" w:rsidRDefault="0012046D" w:rsidP="0012046D">
      <w:pPr>
        <w:shd w:val="clear" w:color="auto" w:fill="FFFFFF"/>
        <w:tabs>
          <w:tab w:val="left" w:pos="2376"/>
        </w:tabs>
        <w:spacing w:after="0"/>
        <w:ind w:firstLine="567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>24.12.2020г. МАДОУ д/с № 4 присвоен статус «Казачье». Рабочей группой разработан план первоочередных мероприятий в этом направлении.</w:t>
      </w:r>
    </w:p>
    <w:p w14:paraId="1B5EB5DF" w14:textId="4BA8933D" w:rsidR="00E52CF3" w:rsidRPr="003A0FB2" w:rsidRDefault="00C23ACE" w:rsidP="00BE713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9. </w:t>
      </w:r>
      <w:r w:rsidR="00E52CF3" w:rsidRPr="003A0FB2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Кадровая характеристика.</w:t>
      </w:r>
    </w:p>
    <w:p w14:paraId="1B73FA2A" w14:textId="5E822F68" w:rsidR="00E52CF3" w:rsidRPr="003A0FB2" w:rsidRDefault="00E52CF3" w:rsidP="00BE713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A0FB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 момент написания программы развития общее количество педагогических работников – </w:t>
      </w:r>
      <w:r w:rsidR="00CE328A" w:rsidRPr="003A0FB2">
        <w:rPr>
          <w:rFonts w:ascii="Times New Roman" w:eastAsia="Times New Roman" w:hAnsi="Times New Roman" w:cs="Times New Roman"/>
          <w:sz w:val="26"/>
          <w:szCs w:val="26"/>
          <w:lang w:eastAsia="en-US"/>
        </w:rPr>
        <w:t>2</w:t>
      </w:r>
      <w:r w:rsidR="0003232C" w:rsidRPr="003A0FB2">
        <w:rPr>
          <w:rFonts w:ascii="Times New Roman" w:eastAsia="Times New Roman" w:hAnsi="Times New Roman" w:cs="Times New Roman"/>
          <w:sz w:val="26"/>
          <w:szCs w:val="26"/>
          <w:lang w:eastAsia="en-US"/>
        </w:rPr>
        <w:t>5</w:t>
      </w:r>
      <w:r w:rsidRPr="003A0FB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человек (заведующий детским садом, </w:t>
      </w:r>
      <w:r w:rsidR="00CE328A" w:rsidRPr="003A0FB2">
        <w:rPr>
          <w:rFonts w:ascii="Times New Roman" w:eastAsia="Times New Roman" w:hAnsi="Times New Roman" w:cs="Times New Roman"/>
          <w:sz w:val="26"/>
          <w:szCs w:val="26"/>
          <w:lang w:eastAsia="en-US"/>
        </w:rPr>
        <w:t>старший воспитатель</w:t>
      </w:r>
      <w:r w:rsidRPr="003A0FB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</w:t>
      </w:r>
      <w:r w:rsidR="00CE328A" w:rsidRPr="003A0FB2">
        <w:rPr>
          <w:rFonts w:ascii="Times New Roman" w:eastAsia="Times New Roman" w:hAnsi="Times New Roman" w:cs="Times New Roman"/>
          <w:sz w:val="26"/>
          <w:szCs w:val="26"/>
          <w:lang w:eastAsia="en-US"/>
        </w:rPr>
        <w:t>21</w:t>
      </w:r>
      <w:r w:rsidRPr="003A0FB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воспитателей, </w:t>
      </w:r>
      <w:r w:rsidR="00CE328A" w:rsidRPr="003A0FB2">
        <w:rPr>
          <w:rFonts w:ascii="Times New Roman" w:eastAsia="Times New Roman" w:hAnsi="Times New Roman" w:cs="Times New Roman"/>
          <w:sz w:val="26"/>
          <w:szCs w:val="26"/>
          <w:lang w:eastAsia="en-US"/>
        </w:rPr>
        <w:t>1</w:t>
      </w:r>
      <w:r w:rsidRPr="003A0FB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музыкальны</w:t>
      </w:r>
      <w:r w:rsidR="00CE328A" w:rsidRPr="003A0FB2">
        <w:rPr>
          <w:rFonts w:ascii="Times New Roman" w:eastAsia="Times New Roman" w:hAnsi="Times New Roman" w:cs="Times New Roman"/>
          <w:sz w:val="26"/>
          <w:szCs w:val="26"/>
          <w:lang w:eastAsia="en-US"/>
        </w:rPr>
        <w:t>й</w:t>
      </w:r>
      <w:r w:rsidRPr="003A0FB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руководител</w:t>
      </w:r>
      <w:r w:rsidR="00CE328A" w:rsidRPr="003A0FB2">
        <w:rPr>
          <w:rFonts w:ascii="Times New Roman" w:eastAsia="Times New Roman" w:hAnsi="Times New Roman" w:cs="Times New Roman"/>
          <w:sz w:val="26"/>
          <w:szCs w:val="26"/>
          <w:lang w:eastAsia="en-US"/>
        </w:rPr>
        <w:t>ь</w:t>
      </w:r>
      <w:r w:rsidRPr="003A0FB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1 инструктор по физической культуре, </w:t>
      </w:r>
      <w:r w:rsidR="00CE328A" w:rsidRPr="003A0FB2">
        <w:rPr>
          <w:rFonts w:ascii="Times New Roman" w:eastAsia="Times New Roman" w:hAnsi="Times New Roman" w:cs="Times New Roman"/>
          <w:sz w:val="26"/>
          <w:szCs w:val="26"/>
          <w:lang w:eastAsia="en-US"/>
        </w:rPr>
        <w:t>1</w:t>
      </w:r>
      <w:r w:rsidRPr="003A0FB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учител</w:t>
      </w:r>
      <w:r w:rsidR="00CE328A" w:rsidRPr="003A0FB2">
        <w:rPr>
          <w:rFonts w:ascii="Times New Roman" w:eastAsia="Times New Roman" w:hAnsi="Times New Roman" w:cs="Times New Roman"/>
          <w:sz w:val="26"/>
          <w:szCs w:val="26"/>
          <w:lang w:eastAsia="en-US"/>
        </w:rPr>
        <w:t>ь</w:t>
      </w:r>
      <w:r w:rsidRPr="003A0FB2">
        <w:rPr>
          <w:rFonts w:ascii="Times New Roman" w:eastAsia="Times New Roman" w:hAnsi="Times New Roman" w:cs="Times New Roman"/>
          <w:sz w:val="26"/>
          <w:szCs w:val="26"/>
          <w:lang w:eastAsia="en-US"/>
        </w:rPr>
        <w:t>-логопед).</w:t>
      </w:r>
    </w:p>
    <w:p w14:paraId="78FC9017" w14:textId="77777777" w:rsidR="00E52CF3" w:rsidRPr="003A0FB2" w:rsidRDefault="00E52CF3" w:rsidP="00BE713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 w:rsidRPr="003A0FB2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Укомплектованность кадрами:</w:t>
      </w:r>
    </w:p>
    <w:p w14:paraId="0C30C93B" w14:textId="737A57B8" w:rsidR="00E52CF3" w:rsidRPr="003A0FB2" w:rsidRDefault="00E52CF3" w:rsidP="00BE7133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 w:rsidRPr="003A0FB2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воспитателями – на 100%;</w:t>
      </w:r>
    </w:p>
    <w:p w14:paraId="378413F9" w14:textId="252326E5" w:rsidR="00CE328A" w:rsidRPr="003A0FB2" w:rsidRDefault="00CE328A" w:rsidP="00BE7133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 w:rsidRPr="003A0FB2">
        <w:rPr>
          <w:rFonts w:ascii="Times New Roman" w:eastAsia="Times New Roman" w:hAnsi="Times New Roman" w:cs="Times New Roman"/>
          <w:sz w:val="26"/>
          <w:szCs w:val="26"/>
          <w:lang w:eastAsia="en-US"/>
        </w:rPr>
        <w:t>специалистами – на 50%</w:t>
      </w:r>
    </w:p>
    <w:p w14:paraId="46A48E1C" w14:textId="77777777" w:rsidR="00E52CF3" w:rsidRPr="003A0FB2" w:rsidRDefault="00E52CF3" w:rsidP="00BE7133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 w:rsidRPr="003A0FB2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младшими воспитателями – на 100%;</w:t>
      </w:r>
    </w:p>
    <w:p w14:paraId="31ECB26C" w14:textId="77777777" w:rsidR="00E52CF3" w:rsidRPr="003A0FB2" w:rsidRDefault="00E52CF3" w:rsidP="00BE7133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 w:rsidRPr="003A0FB2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обслуживающим персоналом – 100%.</w:t>
      </w:r>
    </w:p>
    <w:p w14:paraId="6085A270" w14:textId="77777777" w:rsidR="00E52CF3" w:rsidRPr="003A0FB2" w:rsidRDefault="00E52CF3" w:rsidP="00BE713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en-US"/>
        </w:rPr>
      </w:pPr>
      <w:r w:rsidRPr="003A0FB2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en-US"/>
        </w:rPr>
        <w:t>Сведения о работниках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84"/>
        <w:gridCol w:w="3184"/>
        <w:gridCol w:w="3772"/>
      </w:tblGrid>
      <w:tr w:rsidR="00E52CF3" w:rsidRPr="003A0FB2" w14:paraId="2CED794C" w14:textId="77777777" w:rsidTr="00367E7C"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6B5DC" w14:textId="77777777" w:rsidR="0003232C" w:rsidRPr="003A0FB2" w:rsidRDefault="00E52CF3" w:rsidP="00120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en-US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en-US"/>
              </w:rPr>
              <w:t xml:space="preserve">Образование, </w:t>
            </w:r>
          </w:p>
          <w:p w14:paraId="01B58E4A" w14:textId="18AAB176" w:rsidR="00E52CF3" w:rsidRPr="003A0FB2" w:rsidRDefault="00E52CF3" w:rsidP="0012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en-US"/>
              </w:rPr>
              <w:t>кол-во работников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205A11" w14:textId="77777777" w:rsidR="00E52CF3" w:rsidRPr="003A0FB2" w:rsidRDefault="00E52CF3" w:rsidP="0012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Наличие квалификационных категорий, кол-во работников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C05F5" w14:textId="77777777" w:rsidR="00E52CF3" w:rsidRPr="003A0FB2" w:rsidRDefault="00E52CF3" w:rsidP="0012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Стаж работы, кол-во работников</w:t>
            </w:r>
          </w:p>
        </w:tc>
      </w:tr>
      <w:tr w:rsidR="00E52CF3" w:rsidRPr="003A0FB2" w14:paraId="69090BBE" w14:textId="77777777" w:rsidTr="00367E7C"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5324AA" w14:textId="12B11356" w:rsidR="00E52CF3" w:rsidRPr="003A0FB2" w:rsidRDefault="00E52CF3" w:rsidP="0012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A0FB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Высшее – </w:t>
            </w:r>
            <w:r w:rsidR="0003232C" w:rsidRPr="003A0FB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22</w:t>
            </w:r>
            <w:r w:rsidRPr="003A0FB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чел (</w:t>
            </w:r>
            <w:r w:rsidR="0003232C" w:rsidRPr="003A0FB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91</w:t>
            </w:r>
            <w:r w:rsidRPr="003A0FB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%)</w:t>
            </w:r>
          </w:p>
          <w:p w14:paraId="69B24F3E" w14:textId="4959729D" w:rsidR="00E52CF3" w:rsidRPr="003A0FB2" w:rsidRDefault="00E52CF3" w:rsidP="0012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A0FB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Среднее специальное –</w:t>
            </w:r>
            <w:r w:rsidR="0003232C" w:rsidRPr="003A0FB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Pr="003A0FB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чел (</w:t>
            </w:r>
            <w:r w:rsidR="0003232C" w:rsidRPr="003A0FB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3A0FB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%).</w:t>
            </w:r>
          </w:p>
          <w:p w14:paraId="7896F448" w14:textId="078EC269" w:rsidR="00E52CF3" w:rsidRPr="003A0FB2" w:rsidRDefault="00E52CF3" w:rsidP="0012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66A89" w14:textId="56D4D5D9" w:rsidR="00E52CF3" w:rsidRPr="003A0FB2" w:rsidRDefault="00E52CF3" w:rsidP="0012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A0FB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Высшая –</w:t>
            </w:r>
            <w:r w:rsidR="0003232C" w:rsidRPr="003A0FB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Pr="003A0FB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чел.</w:t>
            </w:r>
          </w:p>
          <w:p w14:paraId="26D1F7B1" w14:textId="77777777" w:rsidR="00E52CF3" w:rsidRPr="003A0FB2" w:rsidRDefault="00E52CF3" w:rsidP="0012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A0FB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Первая – 3 чел.</w:t>
            </w:r>
          </w:p>
          <w:p w14:paraId="601806AF" w14:textId="71D7C54C" w:rsidR="00E52CF3" w:rsidRPr="003A0FB2" w:rsidRDefault="00E52CF3" w:rsidP="0012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A0FB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Без категории – 1</w:t>
            </w:r>
            <w:r w:rsidR="0003232C" w:rsidRPr="003A0FB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Pr="003A0FB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чел.</w:t>
            </w:r>
          </w:p>
          <w:p w14:paraId="14C5490F" w14:textId="77777777" w:rsidR="00E52CF3" w:rsidRPr="003A0FB2" w:rsidRDefault="00E52CF3" w:rsidP="0012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9083FC" w14:textId="3C19E355" w:rsidR="00E52CF3" w:rsidRPr="003A0FB2" w:rsidRDefault="00E52CF3" w:rsidP="0012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A0FB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До 5 лет – </w:t>
            </w:r>
            <w:r w:rsidR="003D6ADB" w:rsidRPr="003A0FB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367E7C" w:rsidRPr="003A0FB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Pr="003A0FB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чел. (</w:t>
            </w:r>
            <w:r w:rsidR="00367E7C" w:rsidRPr="003A0FB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58</w:t>
            </w:r>
            <w:r w:rsidRPr="003A0FB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%)</w:t>
            </w:r>
          </w:p>
          <w:p w14:paraId="16245BF3" w14:textId="368103ED" w:rsidR="00E52CF3" w:rsidRPr="003A0FB2" w:rsidRDefault="00E52CF3" w:rsidP="0012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A0FB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5 – 10 лет. – </w:t>
            </w:r>
            <w:r w:rsidR="00367E7C" w:rsidRPr="003A0FB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Pr="003A0FB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чел. (</w:t>
            </w:r>
            <w:r w:rsidR="00367E7C" w:rsidRPr="003A0FB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25</w:t>
            </w:r>
            <w:r w:rsidRPr="003A0FB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%)</w:t>
            </w:r>
          </w:p>
          <w:p w14:paraId="0BE8476E" w14:textId="0484E826" w:rsidR="00E52CF3" w:rsidRPr="003A0FB2" w:rsidRDefault="00E52CF3" w:rsidP="0012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A0FB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Свыше 15 лет – </w:t>
            </w:r>
            <w:r w:rsidR="00367E7C" w:rsidRPr="003A0FB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Pr="003A0FB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чел. (</w:t>
            </w:r>
            <w:r w:rsidR="00367E7C" w:rsidRPr="003A0FB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17</w:t>
            </w:r>
            <w:r w:rsidRPr="003A0FB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%)</w:t>
            </w:r>
          </w:p>
        </w:tc>
      </w:tr>
    </w:tbl>
    <w:p w14:paraId="4036E907" w14:textId="77777777" w:rsidR="00C30D71" w:rsidRPr="003A0FB2" w:rsidRDefault="00C30D71" w:rsidP="0012046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9716124" w14:textId="5634BCAC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Проведенный анализ настоящего состояния деятельности МАДОУ д/с № 4 позволил выявить ряд проблем: </w:t>
      </w:r>
    </w:p>
    <w:p w14:paraId="6DA88834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- необходимость вести систематический медико-педагогический в вопросах воспитания осознанного и ответственного отношения ребенка к своему здоровью, формирования установки на здоровый образ жизни; </w:t>
      </w:r>
    </w:p>
    <w:p w14:paraId="757E22D5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-несогласованность требований педагогов и родителей к обеспечению полноценного развития ребенка, недостаточная грамотность родителей в вопросах последовательного образования детей; </w:t>
      </w:r>
    </w:p>
    <w:p w14:paraId="030B2D9C" w14:textId="6C42296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>- необходимость создания условий для сохранения, приумножения культурных и духовных ценностей народов России</w:t>
      </w:r>
      <w:r w:rsidR="0012046D" w:rsidRPr="003A0FB2">
        <w:rPr>
          <w:rFonts w:ascii="Times New Roman" w:eastAsia="Times New Roman" w:hAnsi="Times New Roman" w:cs="Times New Roman"/>
          <w:bCs/>
          <w:sz w:val="26"/>
          <w:szCs w:val="26"/>
        </w:rPr>
        <w:t>, а также работа в направлении «Казачество»</w:t>
      </w: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; становление открытой, гибкой и доступной системы образования; </w:t>
      </w:r>
    </w:p>
    <w:p w14:paraId="5EE16042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- необходимость укрепления и обновления материально-технической базы ДОУ; </w:t>
      </w:r>
    </w:p>
    <w:p w14:paraId="0736B2BA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- потребность родителей подготовить детей к школе и отсутствие желания участвовать самим в этой подготовке; </w:t>
      </w:r>
    </w:p>
    <w:p w14:paraId="58733F84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- необходимость интенсификации педагогического труда, повышение его качества, совершенствование педагогического мастерства и рост творческой активности педагогов к применению современных образовательных технологий; </w:t>
      </w:r>
    </w:p>
    <w:p w14:paraId="5858A2C3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- потребность в повышении эффективности управления детским садом, через включенность родителей в этот процесс, как условии повышения качества образования дошкольников. </w:t>
      </w:r>
    </w:p>
    <w:p w14:paraId="5B68FDB0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>Поэтому, можно сделать вывод, что реально сложились условия и потенциальные возможности коллектива для дальнейшего развития и повышения эффективности деятельности учреждения.</w:t>
      </w:r>
    </w:p>
    <w:p w14:paraId="0F3A5E1A" w14:textId="77777777" w:rsidR="00C30D71" w:rsidRPr="003A0FB2" w:rsidRDefault="00C30D71" w:rsidP="00BE7133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14:paraId="5D8889E7" w14:textId="0939F360" w:rsidR="00367E7C" w:rsidRPr="003A0FB2" w:rsidRDefault="00367E7C" w:rsidP="00BE7133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A0FB2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Раздел </w:t>
      </w:r>
      <w:r w:rsidRPr="003A0FB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en-US"/>
        </w:rPr>
        <w:t>II</w:t>
      </w:r>
      <w:r w:rsidRPr="003A0FB2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. Концепция развития детского сада</w:t>
      </w:r>
    </w:p>
    <w:p w14:paraId="5A1F4B5E" w14:textId="77777777" w:rsidR="00367E7C" w:rsidRPr="003A0FB2" w:rsidRDefault="00367E7C" w:rsidP="00BE713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A0FB2">
        <w:rPr>
          <w:rFonts w:ascii="Times New Roman" w:eastAsia="Times New Roman" w:hAnsi="Times New Roman" w:cs="Times New Roman"/>
          <w:sz w:val="26"/>
          <w:szCs w:val="26"/>
          <w:lang w:eastAsia="en-US"/>
        </w:rPr>
        <w:t>Актуальность разработки программы развития обусловлена модернизацией системы образования Российской Федерации, а именно выход новых нормативных документов, диктующих основные положения и нормы функционирования современного детского сада.</w:t>
      </w:r>
    </w:p>
    <w:p w14:paraId="7D9B36ED" w14:textId="77777777" w:rsidR="00367E7C" w:rsidRPr="003A0FB2" w:rsidRDefault="00367E7C" w:rsidP="00BE713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A0FB2">
        <w:rPr>
          <w:rFonts w:ascii="Times New Roman" w:eastAsia="Times New Roman" w:hAnsi="Times New Roman" w:cs="Times New Roman"/>
          <w:sz w:val="26"/>
          <w:szCs w:val="26"/>
          <w:lang w:eastAsia="en-US"/>
        </w:rPr>
        <w:t>Ключевая идея развития детского сада ориентирует коллектив на создание качественного образовательного пространства, способствующего развитию и саморазвитию всех участников педагогического процесса: педагогов, воспитанников и их родителей (законных представителей).</w:t>
      </w:r>
    </w:p>
    <w:p w14:paraId="469723E0" w14:textId="77777777" w:rsidR="00367E7C" w:rsidRPr="003A0FB2" w:rsidRDefault="00367E7C" w:rsidP="00BE713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A0FB2">
        <w:rPr>
          <w:rFonts w:ascii="Times New Roman" w:eastAsia="Times New Roman" w:hAnsi="Times New Roman" w:cs="Times New Roman"/>
          <w:sz w:val="26"/>
          <w:szCs w:val="26"/>
          <w:lang w:eastAsia="en-US"/>
        </w:rPr>
        <w:t>Качественное внедрение ФГОС в образовательном процессе требует комплекса мероприятий по обновлению содержания и выбору технологий в образовательный процесс. Предстоит дальнейшая работа по перестроению сознания педагогов с учебно-дисциплинарной модели построения образовательного процесса и общения с детьми на модель личностно-ориентированную.</w:t>
      </w:r>
    </w:p>
    <w:p w14:paraId="2F4812EE" w14:textId="77777777" w:rsidR="00367E7C" w:rsidRPr="003A0FB2" w:rsidRDefault="00367E7C" w:rsidP="00BE713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A0FB2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>Существенные изменения в системе образования требуют изменений в квалификационном уровне педагогов. Современный педагог должен обладать многими качествами: компетентность, творчество, гуманность, нравственность, обладать точными знаниями современных педагогических технологий и умело их применять в своей работе.</w:t>
      </w:r>
    </w:p>
    <w:p w14:paraId="7B0B0408" w14:textId="5D47AA34" w:rsidR="00367E7C" w:rsidRPr="003A0FB2" w:rsidRDefault="00367E7C" w:rsidP="00BE713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A0FB2">
        <w:rPr>
          <w:rFonts w:ascii="Times New Roman" w:eastAsia="Times New Roman" w:hAnsi="Times New Roman" w:cs="Times New Roman"/>
          <w:sz w:val="26"/>
          <w:szCs w:val="26"/>
          <w:lang w:eastAsia="en-US"/>
        </w:rPr>
        <w:t>Основной вектор преобразований программы дошкольного образования, согласно требованиям ФГОС, направлен на ориентацию развития индивидуальных личностных ресурсов ребенка, его творческих способностей и ведущих психических качеств. Личностно-ориентированный подход в центр образовательной системы ставит личность ребёнка, обеспечение комфортных, бесконфликтных и безопасных условий ее развития, реализации ее природных потенциалов. Таким образом, прежняя исходная, приоритетная ориентация образования только на цели государства сменяется личностной ориентацией.</w:t>
      </w:r>
    </w:p>
    <w:p w14:paraId="7DD824D3" w14:textId="2BBF30BA" w:rsidR="00367E7C" w:rsidRPr="003A0FB2" w:rsidRDefault="00367E7C" w:rsidP="00BE713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A0FB2">
        <w:rPr>
          <w:rFonts w:ascii="Times New Roman" w:eastAsia="Times New Roman" w:hAnsi="Times New Roman" w:cs="Times New Roman"/>
          <w:sz w:val="26"/>
          <w:szCs w:val="26"/>
          <w:lang w:eastAsia="en-US"/>
        </w:rPr>
        <w:t>С учетом эпидемиологической обстановки особое внимание следует уделить развитию дистанционных образовательных технологий. Этот способ организации образовательной деятельности отличается от очного и не может в полной мере заменить его. Однако в период ограничительных мер он служит альтернативой для родителей, которые не готовы водить детей в детский сад во время вспышки вирусных заболеваний, но желают, чтобы их дети осваивали образовательную программу. Эта мера потребует существенного обновления материально-технической базы и повышения ИТК компетенции педагогов.</w:t>
      </w:r>
    </w:p>
    <w:p w14:paraId="0D2EC03D" w14:textId="77777777" w:rsidR="00C30D71" w:rsidRPr="003A0FB2" w:rsidRDefault="00C30D71" w:rsidP="00C30D7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/>
          <w:bCs/>
          <w:sz w:val="26"/>
          <w:szCs w:val="26"/>
        </w:rPr>
        <w:t>Модель желаемого результата. Модель педагога детского сада</w:t>
      </w:r>
    </w:p>
    <w:p w14:paraId="55919384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 xml:space="preserve">Качество дошкольного образования во многом определяется характером общения взрослого ребенка. Проанализировав стиль общения педагогов учреждения с детьми, мы пришли к выводу, что большинство из них (89%), приняли новую тактику общения - субъект - субъектное отношение, основанное на принципах сотрудничества, в котором позиция педагога исходит из интересов ребенка и перспектив его дальнейшего развития. Анализируя основные цели и направления деятельности детского сада в будущем, можно определить следующую модель педагога детского сада (как желаемый результат): </w:t>
      </w:r>
    </w:p>
    <w:p w14:paraId="4CD50100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A0FB2">
        <w:rPr>
          <w:rFonts w:ascii="Times New Roman" w:hAnsi="Times New Roman" w:cs="Times New Roman"/>
          <w:sz w:val="26"/>
          <w:szCs w:val="26"/>
          <w:u w:val="single"/>
        </w:rPr>
        <w:t xml:space="preserve">1. Профессионализм воспитателя: </w:t>
      </w:r>
    </w:p>
    <w:p w14:paraId="229432DF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 xml:space="preserve">- имеет необходимую педагогическую и психологическую подготовку; </w:t>
      </w:r>
    </w:p>
    <w:p w14:paraId="2A704EA2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 xml:space="preserve">- владеет основами необходимых знаний и умений согласно нормативным документам; o свободно ориентируется в современных психолого-педагогических концепциях обучения, воспитания и здоровьесбережения, использует их как основу в своей педагогической деятельности; </w:t>
      </w:r>
    </w:p>
    <w:p w14:paraId="31856A7A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 xml:space="preserve">- владеет умением планировать и оценивать уровень развития детей своей группы; o умело использует элементарные средства диагностики и коррекции индивидуальных особенностей детей при реализации дифференцированного подхода; </w:t>
      </w:r>
    </w:p>
    <w:p w14:paraId="6652AB0D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 xml:space="preserve">- 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 </w:t>
      </w:r>
    </w:p>
    <w:p w14:paraId="0C78FEAC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 xml:space="preserve">- проявляет творчество и интерес к педагогической деятельности; </w:t>
      </w:r>
    </w:p>
    <w:p w14:paraId="18CEC402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 xml:space="preserve">- умеет работать с техническими средствами обучения, видит перспективу применения ИКТ в образовательном процессе; </w:t>
      </w:r>
    </w:p>
    <w:p w14:paraId="4F424B0E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lastRenderedPageBreak/>
        <w:t xml:space="preserve">- стимулирует активность детей на занятии, их увлеченность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материала. Широко практикует активные формы обучения; o реализует систему комплексного психолого-медико-педагогического сопровождения воспитанников и их родителей; </w:t>
      </w:r>
    </w:p>
    <w:p w14:paraId="3D46391E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 xml:space="preserve">- владеет способами оптимизации образовательного процесса путем включения в него новых форм дошкольного образования, расширения перечня дополнительных образовательных и оздоровительных услуг. </w:t>
      </w:r>
    </w:p>
    <w:p w14:paraId="4A0A165B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A0FB2">
        <w:rPr>
          <w:rFonts w:ascii="Times New Roman" w:hAnsi="Times New Roman" w:cs="Times New Roman"/>
          <w:sz w:val="26"/>
          <w:szCs w:val="26"/>
          <w:u w:val="single"/>
        </w:rPr>
        <w:t xml:space="preserve">2. Проявление организационно-методических умений: </w:t>
      </w:r>
    </w:p>
    <w:p w14:paraId="00086E77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 xml:space="preserve">- использует в работе новаторские методики; </w:t>
      </w:r>
    </w:p>
    <w:p w14:paraId="5E8270B1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 xml:space="preserve">- включает родителей в деятельность, направленную на создание условий, способствующих развитию, оздоровлению и воспитанию их детей; формирует у родителей позитивное отношение к овладению знаниями педагогики и психологии; </w:t>
      </w:r>
    </w:p>
    <w:p w14:paraId="4D2A2F9C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 xml:space="preserve">- владеет навыками анализа, прогнозирования и планирования своей деятельности. </w:t>
      </w:r>
    </w:p>
    <w:p w14:paraId="66715E11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A0FB2">
        <w:rPr>
          <w:rFonts w:ascii="Times New Roman" w:hAnsi="Times New Roman" w:cs="Times New Roman"/>
          <w:sz w:val="26"/>
          <w:szCs w:val="26"/>
          <w:u w:val="single"/>
        </w:rPr>
        <w:t xml:space="preserve">3. Личностные качества педагога: </w:t>
      </w:r>
    </w:p>
    <w:p w14:paraId="2632AFAF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 xml:space="preserve">- педагог четко представляет себе цели и задачи, стоящие перед современным образованием, стремится к максимальному личному вкладу в скорейшее осуществление прогрессивных преобразований; </w:t>
      </w:r>
    </w:p>
    <w:p w14:paraId="018A8992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 xml:space="preserve">- имеет четко выработанную жизненную позицию, не противоречащую моральным нормам общества; </w:t>
      </w:r>
    </w:p>
    <w:p w14:paraId="3ACC53F9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 xml:space="preserve">- обладает развитой эмпатией: эмоциональной отзывчивостью на переживание ребенка, чуткостью, доброжелательностью, заботливостью; тактичностью; </w:t>
      </w:r>
    </w:p>
    <w:p w14:paraId="4BBE3832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 xml:space="preserve">- владеет педагогическим тактом, умеет сохранять личностное достоинство, не ущемляя самолюбие детей, их родителей, коллег по работе; </w:t>
      </w:r>
    </w:p>
    <w:p w14:paraId="5B7EB911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 xml:space="preserve">- обладает рефлексивными умениями: умением размышлять над причинами успехов и неудач, ошибок и затруднений в воспитании и обучении детей; </w:t>
      </w:r>
    </w:p>
    <w:p w14:paraId="278EB863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 xml:space="preserve">- креативен; </w:t>
      </w:r>
    </w:p>
    <w:p w14:paraId="2944876E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 xml:space="preserve">- воплощает идеи гуманизации педагогического процесса; </w:t>
      </w:r>
    </w:p>
    <w:p w14:paraId="450C5C28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 xml:space="preserve">- развивает коммуникативно-адаптивные механизмы своей личности и личности ребенка с целью успешной интеграции в социуме; </w:t>
      </w:r>
    </w:p>
    <w:p w14:paraId="0638322B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B2">
        <w:rPr>
          <w:rFonts w:ascii="Times New Roman" w:hAnsi="Times New Roman" w:cs="Times New Roman"/>
          <w:sz w:val="26"/>
          <w:szCs w:val="26"/>
        </w:rPr>
        <w:t>- ведет работу по организации тесного взаимодействия медико-педагогического персонала учреждения, родителей и социума.</w:t>
      </w:r>
    </w:p>
    <w:p w14:paraId="34E9419C" w14:textId="77777777" w:rsidR="00C30D71" w:rsidRPr="003A0FB2" w:rsidRDefault="00C30D71" w:rsidP="00C30D7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386DB08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/>
          <w:bCs/>
          <w:sz w:val="26"/>
          <w:szCs w:val="26"/>
        </w:rPr>
        <w:t>Модель выпускника ДОУ</w:t>
      </w:r>
    </w:p>
    <w:p w14:paraId="178DA830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Период от рождения до поступления в школу является возрастом наиболее стремительного физического и психического развития ребенка, первоначального формирования физических и психических качеств, необходимых человеку в течение всей последующей жизни, качеств и свойств, делающих его человеком. Дошкольное образование призвано обеспечить создание основного фундамента развития ребенка - формирование базовой культуры его личности. Это позволит ему успешно овладеть видами деятельности и областям знаний на других ступенях образования. </w:t>
      </w:r>
    </w:p>
    <w:p w14:paraId="3079EAAB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- владеет основными культурными способами деятельности, проявляет инициативу и самостоятельность в разных видах деятельности - игре, общении, конструировании и др.; способен выбирать себе род занятий, участников по совместной деятельности; </w:t>
      </w:r>
    </w:p>
    <w:p w14:paraId="502C628F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- обладает установкой положительного отношения к миру,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14:paraId="51CDE9E1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-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14:paraId="63924616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-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 </w:t>
      </w:r>
    </w:p>
    <w:p w14:paraId="7D97A2AA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- развита крупная и мелкая моторика; ребенок подвижен, вынослив, владеет основными движениями, может контролировать свои движения и управлять ими; </w:t>
      </w:r>
    </w:p>
    <w:p w14:paraId="3D484A72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-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14:paraId="195CC677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>-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 Миссия образовательного учреждения заключается в создании оптимальных условий для обеспечения качественного образования и развития воспитанников в соответствии с современными требованиями в условиях поликультурного образовательного пространства и на основе личностно ориентированного взаимодействия детей и взрослых.</w:t>
      </w:r>
    </w:p>
    <w:p w14:paraId="021DFCAD" w14:textId="77777777" w:rsidR="00C30D71" w:rsidRPr="003A0FB2" w:rsidRDefault="00C30D71" w:rsidP="001204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37326A1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Модель будущего детского сада </w:t>
      </w:r>
    </w:p>
    <w:p w14:paraId="039DC7A9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Модель новой модернизированной дошкольной образовательной организации должна представлять собой детский сад, имеющий опыт работы по развитию физических и психических функций организма. </w:t>
      </w:r>
    </w:p>
    <w:p w14:paraId="5701485A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Перспектива новой модели организации предполагает: </w:t>
      </w:r>
    </w:p>
    <w:p w14:paraId="67419A1B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- эффективную реализацию образовательной программы воспитания и укрепления здоровья детей раннего и дошкольного возраста, обеспечивающую условия для развития </w:t>
      </w: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 </w:t>
      </w:r>
    </w:p>
    <w:p w14:paraId="5AC1EFD9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- 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детей; </w:t>
      </w:r>
    </w:p>
    <w:p w14:paraId="5D1B4334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- 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учреждения; - обновленную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 </w:t>
      </w:r>
    </w:p>
    <w:p w14:paraId="79EE06E4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- четкое распределение и согласование компетенций и полномочий, функций и ответственности всех субъектов образовательного процесса; </w:t>
      </w:r>
    </w:p>
    <w:p w14:paraId="3B8B5356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- усиление роли комплексного психолого-медико-педагогического сопровождения всех субъектов образовательного процесса; </w:t>
      </w:r>
    </w:p>
    <w:p w14:paraId="6B08E37B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- обеспечение программного и учебно-методического оснащения федеральных государственных образовательных стандартов и примерных образовательных программ дошкольного образования, эффективную реализацию комплексной программы развития, воспитания и укрепления здоровья детей дошкольного возраста, обеспечение условий для развития способностей ребенка, приобщение его к основам здорового образа жизни, формирование базовых качеств социально-ориентированной личности, обогащенное физическое, познавательное, когнитивное, социальное, эстетическое и речевое развитие; </w:t>
      </w:r>
    </w:p>
    <w:p w14:paraId="4F0BCC56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- высокая конкурентоспособность образовательного учреждения путем включения в педагогический процесс новых форм дошкольного образования, а также расширения сферы образовательных услуг, предоставляемых воспитанникам и неорганизованным детям микрорайона. </w:t>
      </w:r>
    </w:p>
    <w:p w14:paraId="12AAD364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- поддержку и развитие разнообразных форм оздоровительной работы в ДОУ; </w:t>
      </w:r>
    </w:p>
    <w:p w14:paraId="3E7C5621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>- применение личностно-ориентированной модели взаимоотношений педагогов с детьми, характеризующейся мобильностью, гибкостью, вариативностью, индивидуализированностью подходов.</w:t>
      </w:r>
    </w:p>
    <w:p w14:paraId="43010FAC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>Такова модель будущего учреждения, которое видится нам в результате реализации Программы развития.</w:t>
      </w:r>
    </w:p>
    <w:p w14:paraId="19AEE62B" w14:textId="77777777" w:rsidR="0012046D" w:rsidRPr="003A0FB2" w:rsidRDefault="0012046D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AC3119A" w14:textId="413B4410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Модель управления ДОУ </w:t>
      </w:r>
    </w:p>
    <w:p w14:paraId="48870BCC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Успех работы дошкольной организации в немалой степени зависит от внедрения в практику идей педагогического, кадрового, финансового менеджмента, которые включают совокупность принципов, средств, форм и методов управления педагогическим процессом в целях удовлетворения запросов детей и их родителей. </w:t>
      </w:r>
    </w:p>
    <w:p w14:paraId="7FDC7C8E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Успешному решению задач ДОУ способствует реализация основных принципов управления дошкольным образовательным учреждением: </w:t>
      </w:r>
    </w:p>
    <w:p w14:paraId="48A33F8F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- оптимальное соотношение централизации и децентрализации в управлении; </w:t>
      </w:r>
    </w:p>
    <w:p w14:paraId="39CA210C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- единство единоначалия и коллегиальности в управлении; </w:t>
      </w:r>
    </w:p>
    <w:p w14:paraId="1A62A9DF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- рациональное сочетание прав и обязанностей, ответственности в управлении и самоконтроля; </w:t>
      </w:r>
    </w:p>
    <w:p w14:paraId="561B81B0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- осуществление научного подхода в управлении, преодоление формализма; </w:t>
      </w:r>
    </w:p>
    <w:p w14:paraId="784B272F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- сочетание государственных и общественных начал, расширение самоуправления. При создании модели системы управления мы опираемся на основное положение о том, что деятельность есть творческий процесс, а ее результаты носят индивидуальный творческий характер. Необходимость достижения индивидуального мастерства и коллективного творчества сотрудников ставит администрацию учреждения в ситуацию поиска нового управленческого механизма на основе организационной, проектировочной, координирующей и контролирующей деятельности. Мы стремимся придать системе управления иную направленность, которая обеспечит появление новых качественных характеристик как в развитии ребенка, так и в развитии специалистов и педагогической системы в целом. </w:t>
      </w:r>
    </w:p>
    <w:p w14:paraId="762B25A4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Важными направлениями деятельности руководителя ДОУ являются: </w:t>
      </w:r>
    </w:p>
    <w:p w14:paraId="704FF03F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- оценка и подбор кандидатов на вакантные должности; </w:t>
      </w:r>
    </w:p>
    <w:p w14:paraId="45C0A1D7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- анализ кадрового потенциала и потребностей в персонале; </w:t>
      </w:r>
    </w:p>
    <w:p w14:paraId="0A0D7FD0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- отслеживание профессиональной и социально-психологической адаптации работников; </w:t>
      </w:r>
    </w:p>
    <w:p w14:paraId="42ED05B6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- планирование и контроль деловой карьеры сотрудников; </w:t>
      </w:r>
    </w:p>
    <w:p w14:paraId="1A00E4F8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- стимулирование деятельности педагогов (управление трудовой мотивацией); </w:t>
      </w:r>
    </w:p>
    <w:p w14:paraId="2F5CCD5F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- обеспечение условий для развития коллектива, его сплоченности, организованности; </w:t>
      </w:r>
    </w:p>
    <w:p w14:paraId="163F6FBC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- анализ и регулирование групповых и личных взаимоотношений, социально-психологического климата в коллективе, совершенствование организационной культуры; </w:t>
      </w:r>
    </w:p>
    <w:p w14:paraId="1AAE37F2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- управление конфликтами, предупреждение их возникновения. </w:t>
      </w:r>
    </w:p>
    <w:p w14:paraId="28A4FEAE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связи с этим возникает потребность создания нового управленческого механизма, обеспечивающего саморазвитие, рост творческого потенциала и самовыражение каждого члена коллектива, что, в свою очередь, станет позитивным фактором в процессе становления и развития личности каждого ребенка. </w:t>
      </w:r>
    </w:p>
    <w:p w14:paraId="5CCB22CA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Модель функционирования данного управленческого механизма представляется нами через реализацию основных направлений: </w:t>
      </w:r>
    </w:p>
    <w:p w14:paraId="78028775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- совершенствование структуры управления, основанной на принципах демократии в управлении персоналом, гласности в принятии управленческих решений, коллегиальности, четком определении места и обязанностей каждого специалиста в образовательном процессе ДОУ; </w:t>
      </w:r>
    </w:p>
    <w:p w14:paraId="141378CF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- модернизация Педагогического совета, определение его функций в общей управленческой структуре; </w:t>
      </w:r>
    </w:p>
    <w:p w14:paraId="4A0E66DA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- организация научно-методической службы, определение ее функционала; </w:t>
      </w:r>
    </w:p>
    <w:p w14:paraId="258CA83E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- обеспечение условий для перехода части воспитателей, имеющих высокую квалификацию и профессионализм, на режим доверия и самоконтроля. </w:t>
      </w:r>
    </w:p>
    <w:p w14:paraId="201F0D58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Критерии для перехода на режим самоконтроля: </w:t>
      </w:r>
    </w:p>
    <w:p w14:paraId="624FB2FF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- педагогически грамотное, с учетом современных достижений педагогической науки и практики, планирование и организация образовательного процесса; </w:t>
      </w:r>
    </w:p>
    <w:p w14:paraId="2692CC29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- владение воспитателем активными методами работы, нестандартными формами организации занятий с детьми; </w:t>
      </w:r>
    </w:p>
    <w:p w14:paraId="68AF0D78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- достижение оптимального результата, выражающегося в стабильном уровне знаний, умений, воспитанности детей; </w:t>
      </w:r>
    </w:p>
    <w:p w14:paraId="1EA4A6DD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- качественный уровень оздоровительной работы, и как результат — снижение заболеваемости дошкольников. </w:t>
      </w:r>
    </w:p>
    <w:p w14:paraId="2DA21FD6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Однако перевод воспитателя на режим доверия вовсе не означает отказ от посещения администрацией данной группы. Посещения могут быть связаны с изучением и обобщением опыта работающих в группах специалистов с тем, чтобы сделать его достоянием всего педагогического коллектива. </w:t>
      </w:r>
    </w:p>
    <w:p w14:paraId="3FAC2D62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Цель этих посещений может заключаться в следующем: </w:t>
      </w:r>
    </w:p>
    <w:p w14:paraId="4B55DDDF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- оказание методической поддержки при освоении новых программ и педагогических технологий; </w:t>
      </w:r>
    </w:p>
    <w:p w14:paraId="382D829D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- помощь в психолого-педагогическом обосновании и описании разрабатываемой технологии; </w:t>
      </w:r>
    </w:p>
    <w:p w14:paraId="44F88944" w14:textId="77777777" w:rsidR="00C30D71" w:rsidRPr="003A0FB2" w:rsidRDefault="00C30D71" w:rsidP="00C30D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>- коррекция в организации творческого поиска.</w:t>
      </w:r>
    </w:p>
    <w:p w14:paraId="60BD230A" w14:textId="77777777" w:rsidR="00367E7C" w:rsidRPr="003A0FB2" w:rsidRDefault="00367E7C" w:rsidP="00BE713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0FA4AADB" w14:textId="77777777" w:rsidR="00C23ACE" w:rsidRDefault="00367E7C" w:rsidP="00C23AC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3A0FB2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Раздел </w:t>
      </w:r>
      <w:r w:rsidRPr="003A0FB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en-US"/>
        </w:rPr>
        <w:t>III</w:t>
      </w:r>
      <w:r w:rsidRPr="003A0FB2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. Ключевые ориентиры Программы развития</w:t>
      </w:r>
      <w:r w:rsidR="00C23ACE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.</w:t>
      </w:r>
    </w:p>
    <w:p w14:paraId="377BB514" w14:textId="77777777" w:rsidR="00367E7C" w:rsidRPr="003A0FB2" w:rsidRDefault="00367E7C" w:rsidP="00BE713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A0FB2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Миссия детского сада </w:t>
      </w:r>
      <w:r w:rsidRPr="003A0FB2">
        <w:rPr>
          <w:rFonts w:ascii="Times New Roman" w:eastAsia="Times New Roman" w:hAnsi="Times New Roman" w:cs="Times New Roman"/>
          <w:sz w:val="26"/>
          <w:szCs w:val="26"/>
          <w:lang w:eastAsia="en-US"/>
        </w:rPr>
        <w:t>заключается в создании условий, обеспечивающих высокое качество результатов образовательного процесса по формированию ключевых компетенций дошкольников, опираясь на личностно-ориентированную модель взаимодействия взрослого и ребенка с учетом его психофизиологических особенностей и индивидуальных способностей.</w:t>
      </w:r>
    </w:p>
    <w:p w14:paraId="1FDE9C81" w14:textId="6690A175" w:rsidR="00367E7C" w:rsidRPr="003A0FB2" w:rsidRDefault="00367E7C" w:rsidP="00BE713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A0FB2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Ключевые приоритеты развития детского сада до 202</w:t>
      </w:r>
      <w:r w:rsidR="00C23ACE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4</w:t>
      </w:r>
      <w:r w:rsidRPr="003A0FB2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 года:</w:t>
      </w:r>
    </w:p>
    <w:p w14:paraId="3A26CB58" w14:textId="77777777" w:rsidR="00367E7C" w:rsidRPr="003A0FB2" w:rsidRDefault="00367E7C" w:rsidP="00BE71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A0FB2">
        <w:rPr>
          <w:rFonts w:ascii="Times New Roman" w:eastAsia="Times New Roman" w:hAnsi="Times New Roman" w:cs="Times New Roman"/>
          <w:sz w:val="26"/>
          <w:szCs w:val="26"/>
          <w:lang w:eastAsia="en-US"/>
        </w:rPr>
        <w:t>эффективная реализация комплексной программы развития,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</w:t>
      </w:r>
    </w:p>
    <w:p w14:paraId="7D53B792" w14:textId="77777777" w:rsidR="00367E7C" w:rsidRPr="003A0FB2" w:rsidRDefault="00367E7C" w:rsidP="00BE71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A0FB2">
        <w:rPr>
          <w:rFonts w:ascii="Times New Roman" w:eastAsia="Times New Roman" w:hAnsi="Times New Roman" w:cs="Times New Roman"/>
          <w:sz w:val="26"/>
          <w:szCs w:val="26"/>
          <w:lang w:eastAsia="en-US"/>
        </w:rPr>
        <w:t>уточнение критериев оценки образовательной деятельности детей через поэтапное введение интегральной системы оценивания, внедрение современных методик определения результативности в развитии детей;</w:t>
      </w:r>
    </w:p>
    <w:p w14:paraId="0FB65C9F" w14:textId="77777777" w:rsidR="00367E7C" w:rsidRPr="003A0FB2" w:rsidRDefault="00367E7C" w:rsidP="00BE71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A0FB2">
        <w:rPr>
          <w:rFonts w:ascii="Times New Roman" w:eastAsia="Times New Roman" w:hAnsi="Times New Roman" w:cs="Times New Roman"/>
          <w:sz w:val="26"/>
          <w:szCs w:val="26"/>
          <w:lang w:eastAsia="en-US"/>
        </w:rPr>
        <w:t>обеспечение преемственности дошкольного и начального общего образования, преемственности дошкольного, дополнительного и семейного образования, интеграции всех служб детского сада в вопросах развития детей;</w:t>
      </w:r>
    </w:p>
    <w:p w14:paraId="620BE78C" w14:textId="77777777" w:rsidR="00367E7C" w:rsidRPr="003A0FB2" w:rsidRDefault="00367E7C" w:rsidP="00BE71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A0FB2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построение личностно-ориентированной системы образования и коррекционной помощи, характеризующуюся мобильностью, гибкостью, вариативностью, индивидуализированностью подходов;</w:t>
      </w:r>
    </w:p>
    <w:p w14:paraId="7DBED101" w14:textId="77777777" w:rsidR="00367E7C" w:rsidRPr="003A0FB2" w:rsidRDefault="00367E7C" w:rsidP="00BE71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A0FB2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детского сада;</w:t>
      </w:r>
    </w:p>
    <w:p w14:paraId="1C6509D4" w14:textId="77777777" w:rsidR="00367E7C" w:rsidRPr="003A0FB2" w:rsidRDefault="00367E7C" w:rsidP="00BE71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A0FB2">
        <w:rPr>
          <w:rFonts w:ascii="Times New Roman" w:eastAsia="Times New Roman" w:hAnsi="Times New Roman" w:cs="Times New Roman"/>
          <w:sz w:val="26"/>
          <w:szCs w:val="26"/>
          <w:lang w:eastAsia="en-US"/>
        </w:rPr>
        <w:t>создание системы поддержки способных и одаренных детей и педагогов через конкурсы разного уровня, проектную деятельность;</w:t>
      </w:r>
    </w:p>
    <w:p w14:paraId="6B36C43C" w14:textId="77777777" w:rsidR="00367E7C" w:rsidRPr="003A0FB2" w:rsidRDefault="00367E7C" w:rsidP="00BE71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A0FB2">
        <w:rPr>
          <w:rFonts w:ascii="Times New Roman" w:eastAsia="Times New Roman" w:hAnsi="Times New Roman" w:cs="Times New Roman"/>
          <w:sz w:val="26"/>
          <w:szCs w:val="26"/>
          <w:lang w:eastAsia="en-US"/>
        </w:rPr>
        <w:t>усиление роли комплексного психолого-педагогического сопровождения всех субъектов образовательного процесса;</w:t>
      </w:r>
    </w:p>
    <w:p w14:paraId="2F1310CF" w14:textId="77777777" w:rsidR="00367E7C" w:rsidRPr="003A0FB2" w:rsidRDefault="00367E7C" w:rsidP="00BE71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 w:rsidRPr="003A0FB2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повышение профессионального мастерства педагогов.</w:t>
      </w:r>
    </w:p>
    <w:p w14:paraId="097894F8" w14:textId="77777777" w:rsidR="00367E7C" w:rsidRPr="003A0FB2" w:rsidRDefault="00367E7C" w:rsidP="00BE713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A0FB2">
        <w:rPr>
          <w:rFonts w:ascii="Times New Roman" w:eastAsia="Times New Roman" w:hAnsi="Times New Roman" w:cs="Times New Roman"/>
          <w:sz w:val="26"/>
          <w:szCs w:val="26"/>
          <w:lang w:eastAsia="en-US"/>
        </w:rPr>
        <w:t>Целью программы является повышение конкурентных преимуществ детского сада в условиях быстро меняющейся экономико-правовой среды.</w:t>
      </w:r>
    </w:p>
    <w:p w14:paraId="71F7914F" w14:textId="77777777" w:rsidR="00367E7C" w:rsidRPr="003A0FB2" w:rsidRDefault="00367E7C" w:rsidP="00BE713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A0FB2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Указанная цель будет достигнута в процессе решения следующих задач:</w:t>
      </w:r>
    </w:p>
    <w:p w14:paraId="418E6BC6" w14:textId="77777777" w:rsidR="00367E7C" w:rsidRPr="003A0FB2" w:rsidRDefault="00367E7C" w:rsidP="00BE713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A0FB2">
        <w:rPr>
          <w:rFonts w:ascii="Times New Roman" w:eastAsia="Times New Roman" w:hAnsi="Times New Roman" w:cs="Times New Roman"/>
          <w:sz w:val="26"/>
          <w:szCs w:val="26"/>
          <w:lang w:eastAsia="en-US"/>
        </w:rPr>
        <w:t>расширение спектра качественных образовательных, коррекционных и информационно-консультативных услуг;</w:t>
      </w:r>
    </w:p>
    <w:p w14:paraId="0FC97050" w14:textId="77777777" w:rsidR="00367E7C" w:rsidRPr="003A0FB2" w:rsidRDefault="00367E7C" w:rsidP="00BE713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A0FB2">
        <w:rPr>
          <w:rFonts w:ascii="Times New Roman" w:eastAsia="Times New Roman" w:hAnsi="Times New Roman" w:cs="Times New Roman"/>
          <w:sz w:val="26"/>
          <w:szCs w:val="26"/>
          <w:lang w:eastAsia="en-US"/>
        </w:rPr>
        <w:t>внедрение в практику детского сада новых форм работы с воспитанниками;</w:t>
      </w:r>
    </w:p>
    <w:p w14:paraId="3DE65753" w14:textId="77777777" w:rsidR="00367E7C" w:rsidRPr="003A0FB2" w:rsidRDefault="00367E7C" w:rsidP="00BE713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 w:rsidRPr="003A0FB2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развитие сетевого взаимодействия;</w:t>
      </w:r>
    </w:p>
    <w:p w14:paraId="48B0CFB6" w14:textId="77777777" w:rsidR="00367E7C" w:rsidRPr="003A0FB2" w:rsidRDefault="00367E7C" w:rsidP="00BE713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A0FB2">
        <w:rPr>
          <w:rFonts w:ascii="Times New Roman" w:eastAsia="Times New Roman" w:hAnsi="Times New Roman" w:cs="Times New Roman"/>
          <w:sz w:val="26"/>
          <w:szCs w:val="26"/>
          <w:lang w:eastAsia="en-US"/>
        </w:rPr>
        <w:t>мониторинг процесса реализации ФГОС ДО в детском саду;</w:t>
      </w:r>
    </w:p>
    <w:p w14:paraId="421D5AAD" w14:textId="77777777" w:rsidR="00367E7C" w:rsidRPr="003A0FB2" w:rsidRDefault="00367E7C" w:rsidP="00BE713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A0FB2">
        <w:rPr>
          <w:rFonts w:ascii="Times New Roman" w:eastAsia="Times New Roman" w:hAnsi="Times New Roman" w:cs="Times New Roman"/>
          <w:sz w:val="26"/>
          <w:szCs w:val="26"/>
          <w:lang w:eastAsia="en-US"/>
        </w:rPr>
        <w:t>повышение качества работы с одаренными детьми;</w:t>
      </w:r>
    </w:p>
    <w:p w14:paraId="7B2C655A" w14:textId="77777777" w:rsidR="00367E7C" w:rsidRPr="003A0FB2" w:rsidRDefault="00367E7C" w:rsidP="00BE713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 w:rsidRPr="003A0FB2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реализация программы здоровьесбережения воспитанников.</w:t>
      </w:r>
    </w:p>
    <w:p w14:paraId="71392AF9" w14:textId="77777777" w:rsidR="00367E7C" w:rsidRPr="003A0FB2" w:rsidRDefault="00367E7C" w:rsidP="00BE713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r w:rsidRPr="003A0FB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en-US"/>
        </w:rPr>
        <w:t>Этапы реализации:</w:t>
      </w:r>
    </w:p>
    <w:p w14:paraId="39328745" w14:textId="77777777" w:rsidR="00367E7C" w:rsidRPr="003A0FB2" w:rsidRDefault="00367E7C" w:rsidP="00BE713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A0FB2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Первый этап реализации Программы развития: разработка документов, направленных на методическое, кадровое и информационное обеспечение развития детского сада, организацию промежуточного и итогового мониторинга реализации программы.</w:t>
      </w:r>
    </w:p>
    <w:p w14:paraId="627C42CC" w14:textId="77777777" w:rsidR="00367E7C" w:rsidRPr="003A0FB2" w:rsidRDefault="00367E7C" w:rsidP="00BE713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A0FB2">
        <w:rPr>
          <w:rFonts w:ascii="Times New Roman" w:eastAsia="Times New Roman" w:hAnsi="Times New Roman" w:cs="Times New Roman"/>
          <w:sz w:val="26"/>
          <w:szCs w:val="26"/>
          <w:lang w:eastAsia="en-US"/>
        </w:rPr>
        <w:t>Второй этап реализации программы развития: реализация мероприятий, направленных на достижение результатов программы, промежуточный мониторинг реализации мероприятий программы, коррекция программы.</w:t>
      </w:r>
    </w:p>
    <w:p w14:paraId="541B790E" w14:textId="77777777" w:rsidR="00367E7C" w:rsidRPr="003A0FB2" w:rsidRDefault="00367E7C" w:rsidP="00BE713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A0FB2">
        <w:rPr>
          <w:rFonts w:ascii="Times New Roman" w:eastAsia="Times New Roman" w:hAnsi="Times New Roman" w:cs="Times New Roman"/>
          <w:sz w:val="26"/>
          <w:szCs w:val="26"/>
          <w:lang w:eastAsia="en-US"/>
        </w:rPr>
        <w:t>Третий этап реализации программы развития: итоговый мониторинг реализации мероприятий программы, анализ динамики результатов, выявление проблем и путей их решения, определение перспектив дальнейшего развития. Подведение итогов и постановка новых стратегических задач развития.</w:t>
      </w:r>
    </w:p>
    <w:p w14:paraId="473022E8" w14:textId="77777777" w:rsidR="00C30D71" w:rsidRPr="003A0FB2" w:rsidRDefault="00C30D71" w:rsidP="00C30D71">
      <w:pPr>
        <w:pStyle w:val="Default"/>
        <w:jc w:val="both"/>
        <w:rPr>
          <w:b/>
          <w:bCs/>
          <w:color w:val="auto"/>
          <w:sz w:val="26"/>
          <w:szCs w:val="26"/>
        </w:rPr>
      </w:pPr>
    </w:p>
    <w:p w14:paraId="7DA1890B" w14:textId="6C139B0D" w:rsidR="00BE7133" w:rsidRPr="003A0FB2" w:rsidRDefault="00BE7133" w:rsidP="00BE7133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  <w:r w:rsidRPr="003A0FB2">
        <w:rPr>
          <w:b/>
          <w:bCs/>
          <w:color w:val="auto"/>
          <w:sz w:val="26"/>
          <w:szCs w:val="26"/>
        </w:rPr>
        <w:t xml:space="preserve">Раздел </w:t>
      </w:r>
      <w:r w:rsidRPr="003A0FB2">
        <w:rPr>
          <w:b/>
          <w:bCs/>
          <w:color w:val="auto"/>
          <w:sz w:val="26"/>
          <w:szCs w:val="26"/>
          <w:lang w:val="en-US"/>
        </w:rPr>
        <w:t>IV</w:t>
      </w:r>
      <w:r w:rsidRPr="003A0FB2">
        <w:rPr>
          <w:b/>
          <w:bCs/>
          <w:color w:val="auto"/>
          <w:sz w:val="26"/>
          <w:szCs w:val="26"/>
        </w:rPr>
        <w:t>.</w:t>
      </w:r>
      <w:r w:rsidRPr="003A0FB2">
        <w:rPr>
          <w:b/>
          <w:bCs/>
          <w:color w:val="auto"/>
          <w:sz w:val="26"/>
          <w:szCs w:val="26"/>
          <w:lang w:val="en-US"/>
        </w:rPr>
        <w:t> </w:t>
      </w:r>
      <w:r w:rsidRPr="003A0FB2">
        <w:rPr>
          <w:b/>
          <w:bCs/>
          <w:color w:val="auto"/>
          <w:sz w:val="26"/>
          <w:szCs w:val="26"/>
        </w:rPr>
        <w:t>Мероприятия по реализации программы развития.</w:t>
      </w:r>
    </w:p>
    <w:p w14:paraId="0FD58CFA" w14:textId="77777777" w:rsidR="009F7427" w:rsidRPr="003A0FB2" w:rsidRDefault="009F7427" w:rsidP="009F742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E8DF9F0" w14:textId="77777777" w:rsidR="009F7427" w:rsidRPr="003A0FB2" w:rsidRDefault="009F7427" w:rsidP="009F7427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мероприятия по реализации Программы развития</w:t>
      </w:r>
    </w:p>
    <w:p w14:paraId="77BA189E" w14:textId="77777777" w:rsidR="009F7427" w:rsidRPr="003A0FB2" w:rsidRDefault="009F7427" w:rsidP="009F742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9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84"/>
        <w:gridCol w:w="2019"/>
        <w:gridCol w:w="2835"/>
        <w:gridCol w:w="4252"/>
      </w:tblGrid>
      <w:tr w:rsidR="009F7427" w:rsidRPr="003A0FB2" w14:paraId="7DEB8C41" w14:textId="77777777" w:rsidTr="00550F00">
        <w:tc>
          <w:tcPr>
            <w:tcW w:w="1384" w:type="dxa"/>
          </w:tcPr>
          <w:p w14:paraId="394F5A96" w14:textId="77777777" w:rsidR="009F7427" w:rsidRPr="003A0FB2" w:rsidRDefault="009F7427" w:rsidP="00550F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 / Период реализации</w:t>
            </w:r>
          </w:p>
        </w:tc>
        <w:tc>
          <w:tcPr>
            <w:tcW w:w="2019" w:type="dxa"/>
          </w:tcPr>
          <w:p w14:paraId="345309A1" w14:textId="77777777" w:rsidR="009F7427" w:rsidRPr="003A0FB2" w:rsidRDefault="009F7427" w:rsidP="00550F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Концептуальные направления развития</w:t>
            </w:r>
          </w:p>
        </w:tc>
        <w:tc>
          <w:tcPr>
            <w:tcW w:w="2835" w:type="dxa"/>
          </w:tcPr>
          <w:p w14:paraId="70A536DC" w14:textId="77777777" w:rsidR="009F7427" w:rsidRPr="003A0FB2" w:rsidRDefault="009F7427" w:rsidP="00550F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Направления развития</w:t>
            </w:r>
          </w:p>
        </w:tc>
        <w:tc>
          <w:tcPr>
            <w:tcW w:w="4252" w:type="dxa"/>
          </w:tcPr>
          <w:p w14:paraId="0D3679CE" w14:textId="77777777" w:rsidR="009F7427" w:rsidRPr="003A0FB2" w:rsidRDefault="009F7427" w:rsidP="00550F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Содержательные характеристики</w:t>
            </w:r>
          </w:p>
        </w:tc>
      </w:tr>
      <w:tr w:rsidR="009F7427" w:rsidRPr="003A0FB2" w14:paraId="0572C755" w14:textId="77777777" w:rsidTr="00550F00">
        <w:tc>
          <w:tcPr>
            <w:tcW w:w="1384" w:type="dxa"/>
          </w:tcPr>
          <w:p w14:paraId="50709133" w14:textId="77777777" w:rsidR="009F7427" w:rsidRPr="003A0FB2" w:rsidRDefault="009F7427" w:rsidP="00550F0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  <w:p w14:paraId="097F2779" w14:textId="003537BB" w:rsidR="009F7427" w:rsidRPr="003A0FB2" w:rsidRDefault="009F7427" w:rsidP="00550F0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</w:t>
            </w:r>
            <w:r w:rsidR="00300BAD"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-202</w:t>
            </w:r>
            <w:r w:rsidR="00300BAD"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019" w:type="dxa"/>
          </w:tcPr>
          <w:p w14:paraId="6E1A0D8B" w14:textId="77777777" w:rsidR="009F7427" w:rsidRPr="003A0FB2" w:rsidRDefault="009F7427" w:rsidP="00550F0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Управление качеством </w:t>
            </w: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дошкольного образования</w:t>
            </w:r>
          </w:p>
        </w:tc>
        <w:tc>
          <w:tcPr>
            <w:tcW w:w="2835" w:type="dxa"/>
          </w:tcPr>
          <w:p w14:paraId="78867D5C" w14:textId="77777777" w:rsidR="009F7427" w:rsidRPr="003A0FB2" w:rsidRDefault="009F7427" w:rsidP="00550F0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Создание условий для образовательной </w:t>
            </w: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деятельности в соответствии с ФГОС ДО; Совершенствование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 как основы их успешного обучения в школе.</w:t>
            </w:r>
          </w:p>
        </w:tc>
        <w:tc>
          <w:tcPr>
            <w:tcW w:w="4252" w:type="dxa"/>
          </w:tcPr>
          <w:p w14:paraId="5A8439F7" w14:textId="77777777" w:rsidR="009F7427" w:rsidRPr="003A0FB2" w:rsidRDefault="009F7427" w:rsidP="00550F0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Использование метода проектов; </w:t>
            </w:r>
          </w:p>
          <w:p w14:paraId="1DB0A933" w14:textId="77777777" w:rsidR="009F7427" w:rsidRPr="003A0FB2" w:rsidRDefault="009F7427" w:rsidP="00550F0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• Разработка плана </w:t>
            </w: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преемственности ДОУ со ОУ микрорайона; </w:t>
            </w:r>
          </w:p>
          <w:p w14:paraId="1D57D5A8" w14:textId="77777777" w:rsidR="009F7427" w:rsidRPr="003A0FB2" w:rsidRDefault="009F7427" w:rsidP="00550F0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• Разработка мероприятий по созданию условий формирования равных стартовых возможностей; </w:t>
            </w:r>
          </w:p>
          <w:p w14:paraId="4DAC567D" w14:textId="77777777" w:rsidR="009F7427" w:rsidRPr="003A0FB2" w:rsidRDefault="009F7427" w:rsidP="00550F0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• Проектирование психолого-педагогической поддержки социализации и индивидуализации развития ребенка условиях образовательной деятельности ДОУ; </w:t>
            </w:r>
          </w:p>
          <w:p w14:paraId="677EC5AF" w14:textId="77777777" w:rsidR="009F7427" w:rsidRPr="003A0FB2" w:rsidRDefault="009F7427" w:rsidP="00550F0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• Создание предметно-пространственной развивающей и социокультурной среды в соответствии с ФГОС ДО</w:t>
            </w:r>
          </w:p>
        </w:tc>
      </w:tr>
      <w:tr w:rsidR="009F7427" w:rsidRPr="003A0FB2" w14:paraId="7A2B5751" w14:textId="77777777" w:rsidTr="00550F00">
        <w:tc>
          <w:tcPr>
            <w:tcW w:w="1384" w:type="dxa"/>
          </w:tcPr>
          <w:p w14:paraId="1F55CBEB" w14:textId="77777777" w:rsidR="009F7427" w:rsidRPr="003A0FB2" w:rsidRDefault="009F7427" w:rsidP="00550F0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2</w:t>
            </w:r>
          </w:p>
          <w:p w14:paraId="397CA726" w14:textId="15D11BB7" w:rsidR="009F7427" w:rsidRPr="003A0FB2" w:rsidRDefault="009F7427" w:rsidP="00550F0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</w:t>
            </w:r>
            <w:r w:rsidR="00300BAD"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-202</w:t>
            </w:r>
            <w:r w:rsidR="00300BAD"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019" w:type="dxa"/>
          </w:tcPr>
          <w:p w14:paraId="7E254028" w14:textId="77777777" w:rsidR="009F7427" w:rsidRPr="003A0FB2" w:rsidRDefault="009F7427" w:rsidP="00550F0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Программное обеспечение, методики, технологии</w:t>
            </w:r>
          </w:p>
        </w:tc>
        <w:tc>
          <w:tcPr>
            <w:tcW w:w="2835" w:type="dxa"/>
          </w:tcPr>
          <w:p w14:paraId="761B3930" w14:textId="77777777" w:rsidR="009F7427" w:rsidRPr="003A0FB2" w:rsidRDefault="009F7427" w:rsidP="00550F0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Реализация ООП ДО МАДОУ д/с № 4; Внедрение информационных технологий в образовательный и управленческий процесс; Внедрение здоровьесберегающих технологий.</w:t>
            </w:r>
          </w:p>
        </w:tc>
        <w:tc>
          <w:tcPr>
            <w:tcW w:w="4252" w:type="dxa"/>
          </w:tcPr>
          <w:p w14:paraId="0D6DCD9E" w14:textId="77777777" w:rsidR="009F7427" w:rsidRPr="003A0FB2" w:rsidRDefault="009F7427" w:rsidP="00550F0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• Создание условий для внедрения образовательных информационных, здоровьесберегающих технологий; </w:t>
            </w:r>
          </w:p>
          <w:p w14:paraId="4875DE85" w14:textId="77777777" w:rsidR="009F7427" w:rsidRPr="003A0FB2" w:rsidRDefault="009F7427" w:rsidP="00550F0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• Методическое обеспечение реализации Образовательных программ ДОУ;</w:t>
            </w:r>
          </w:p>
          <w:p w14:paraId="6CE67007" w14:textId="77777777" w:rsidR="009F7427" w:rsidRPr="003A0FB2" w:rsidRDefault="009F7427" w:rsidP="00550F0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• Разработка индикаторов реализации ООП ДО; </w:t>
            </w:r>
          </w:p>
          <w:p w14:paraId="5F64A2F8" w14:textId="77777777" w:rsidR="009F7427" w:rsidRPr="003A0FB2" w:rsidRDefault="009F7427" w:rsidP="00550F0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• Приобретение компьютеров и мультимедийного оборудования и т.д.; </w:t>
            </w:r>
          </w:p>
          <w:p w14:paraId="32CCE99F" w14:textId="77777777" w:rsidR="009F7427" w:rsidRPr="003A0FB2" w:rsidRDefault="009F7427" w:rsidP="00550F0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• Разработка дидактического и методического материала для работы с дошкольниками</w:t>
            </w:r>
          </w:p>
        </w:tc>
      </w:tr>
      <w:tr w:rsidR="009F7427" w:rsidRPr="003A0FB2" w14:paraId="213A74E6" w14:textId="77777777" w:rsidTr="00550F00">
        <w:tc>
          <w:tcPr>
            <w:tcW w:w="1384" w:type="dxa"/>
          </w:tcPr>
          <w:p w14:paraId="6BC1C778" w14:textId="77777777" w:rsidR="009F7427" w:rsidRPr="003A0FB2" w:rsidRDefault="009F7427" w:rsidP="00550F0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  <w:p w14:paraId="040E28FB" w14:textId="05ACFE6E" w:rsidR="009F7427" w:rsidRPr="003A0FB2" w:rsidRDefault="009F7427" w:rsidP="00550F0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</w:t>
            </w:r>
            <w:r w:rsidR="00300BAD"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-202</w:t>
            </w:r>
            <w:r w:rsidR="00300BAD"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019" w:type="dxa"/>
          </w:tcPr>
          <w:p w14:paraId="2E46C554" w14:textId="77777777" w:rsidR="009F7427" w:rsidRPr="003A0FB2" w:rsidRDefault="009F7427" w:rsidP="00550F0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Информатизация дошкольного образования</w:t>
            </w:r>
          </w:p>
        </w:tc>
        <w:tc>
          <w:tcPr>
            <w:tcW w:w="2835" w:type="dxa"/>
          </w:tcPr>
          <w:p w14:paraId="6C0CFE6E" w14:textId="77777777" w:rsidR="009F7427" w:rsidRPr="003A0FB2" w:rsidRDefault="009F7427" w:rsidP="00550F0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Внедрение информационных технологий в образовательный и </w:t>
            </w:r>
          </w:p>
          <w:p w14:paraId="4989B6C6" w14:textId="77777777" w:rsidR="009F7427" w:rsidRPr="003A0FB2" w:rsidRDefault="009F7427" w:rsidP="00550F0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управленческий процесс.</w:t>
            </w:r>
          </w:p>
        </w:tc>
        <w:tc>
          <w:tcPr>
            <w:tcW w:w="4252" w:type="dxa"/>
          </w:tcPr>
          <w:p w14:paraId="4335AAAA" w14:textId="77777777" w:rsidR="009F7427" w:rsidRPr="003A0FB2" w:rsidRDefault="009F7427" w:rsidP="00550F0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• Создание условий для освоения информационных технологий; </w:t>
            </w:r>
          </w:p>
          <w:p w14:paraId="7CE10256" w14:textId="77777777" w:rsidR="009F7427" w:rsidRPr="003A0FB2" w:rsidRDefault="009F7427" w:rsidP="00550F0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• Повышение квалификации педагогов на КПК. </w:t>
            </w:r>
          </w:p>
          <w:p w14:paraId="5F23A17D" w14:textId="77777777" w:rsidR="009F7427" w:rsidRPr="003A0FB2" w:rsidRDefault="009F7427" w:rsidP="00550F00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Создание электронных документов в образовании (планирование, мониторинг, отчеты, организация детской деятельности, портфолио); </w:t>
            </w:r>
          </w:p>
          <w:p w14:paraId="74F7292D" w14:textId="77777777" w:rsidR="009F7427" w:rsidRPr="003A0FB2" w:rsidRDefault="009F7427" w:rsidP="00550F00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• Разработка дидактического и методического материала для работы с дошкольниками; </w:t>
            </w:r>
          </w:p>
          <w:p w14:paraId="48F38B59" w14:textId="77777777" w:rsidR="009F7427" w:rsidRPr="003A0FB2" w:rsidRDefault="009F7427" w:rsidP="00550F00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• Систематизация и хранение </w:t>
            </w: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исследовательских и проектных работ; </w:t>
            </w:r>
          </w:p>
          <w:p w14:paraId="4235B3AB" w14:textId="77777777" w:rsidR="009F7427" w:rsidRPr="003A0FB2" w:rsidRDefault="009F7427" w:rsidP="00550F00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• Организация эффективного сетевого взаимодействия.</w:t>
            </w:r>
          </w:p>
        </w:tc>
      </w:tr>
      <w:tr w:rsidR="009F7427" w:rsidRPr="003A0FB2" w14:paraId="13186725" w14:textId="77777777" w:rsidTr="00550F00">
        <w:tc>
          <w:tcPr>
            <w:tcW w:w="1384" w:type="dxa"/>
          </w:tcPr>
          <w:p w14:paraId="5AA363DC" w14:textId="77777777" w:rsidR="009F7427" w:rsidRPr="003A0FB2" w:rsidRDefault="009F7427" w:rsidP="00550F0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4</w:t>
            </w:r>
          </w:p>
          <w:p w14:paraId="493AD3A0" w14:textId="76046BA0" w:rsidR="009F7427" w:rsidRPr="003A0FB2" w:rsidRDefault="009F7427" w:rsidP="00550F0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</w:t>
            </w:r>
            <w:r w:rsidR="00300BAD"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-202</w:t>
            </w:r>
            <w:r w:rsidR="00300BAD"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019" w:type="dxa"/>
          </w:tcPr>
          <w:p w14:paraId="70D57FC2" w14:textId="77777777" w:rsidR="009F7427" w:rsidRPr="003A0FB2" w:rsidRDefault="009F7427" w:rsidP="00550F0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Поддержка способных и талантливых детей и педагогов. </w:t>
            </w:r>
          </w:p>
        </w:tc>
        <w:tc>
          <w:tcPr>
            <w:tcW w:w="2835" w:type="dxa"/>
          </w:tcPr>
          <w:p w14:paraId="49931F20" w14:textId="77777777" w:rsidR="009F7427" w:rsidRPr="003A0FB2" w:rsidRDefault="009F7427" w:rsidP="00550F0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Участие в конкурсах, фестивалях и пр</w:t>
            </w:r>
          </w:p>
        </w:tc>
        <w:tc>
          <w:tcPr>
            <w:tcW w:w="4252" w:type="dxa"/>
          </w:tcPr>
          <w:p w14:paraId="2C1DECF6" w14:textId="77777777" w:rsidR="009F7427" w:rsidRPr="003A0FB2" w:rsidRDefault="009F7427" w:rsidP="00550F0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• Разработка индивидуального образовательного маршрута.</w:t>
            </w:r>
          </w:p>
        </w:tc>
      </w:tr>
      <w:tr w:rsidR="009F7427" w:rsidRPr="003A0FB2" w14:paraId="154D7F8F" w14:textId="77777777" w:rsidTr="00550F00">
        <w:tc>
          <w:tcPr>
            <w:tcW w:w="1384" w:type="dxa"/>
          </w:tcPr>
          <w:p w14:paraId="2A39BEC0" w14:textId="77777777" w:rsidR="009F7427" w:rsidRPr="003A0FB2" w:rsidRDefault="009F7427" w:rsidP="00550F0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  <w:p w14:paraId="04578A18" w14:textId="78F649FF" w:rsidR="009F7427" w:rsidRPr="003A0FB2" w:rsidRDefault="009F7427" w:rsidP="00550F0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</w:t>
            </w:r>
            <w:r w:rsidR="00300BAD"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-202</w:t>
            </w:r>
            <w:r w:rsidR="00300BAD"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019" w:type="dxa"/>
          </w:tcPr>
          <w:p w14:paraId="2D5972FE" w14:textId="77777777" w:rsidR="009F7427" w:rsidRPr="003A0FB2" w:rsidRDefault="009F7427" w:rsidP="00550F0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Укрепление материальнотехнической базы ДОУ </w:t>
            </w:r>
          </w:p>
        </w:tc>
        <w:tc>
          <w:tcPr>
            <w:tcW w:w="2835" w:type="dxa"/>
          </w:tcPr>
          <w:p w14:paraId="5B9D3D8F" w14:textId="77777777" w:rsidR="009F7427" w:rsidRPr="003A0FB2" w:rsidRDefault="009F7427" w:rsidP="00550F0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Формирование социокультурной среды, соответствующей возрастным, индивидуальным, психологическим и физиологическим особенностям детей.</w:t>
            </w:r>
          </w:p>
        </w:tc>
        <w:tc>
          <w:tcPr>
            <w:tcW w:w="4252" w:type="dxa"/>
          </w:tcPr>
          <w:p w14:paraId="3A4F7522" w14:textId="77777777" w:rsidR="009F7427" w:rsidRPr="003A0FB2" w:rsidRDefault="009F7427" w:rsidP="00550F0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• Разработка рекомендаций по проектированию ППРС в разных возрастных группах</w:t>
            </w:r>
          </w:p>
        </w:tc>
      </w:tr>
      <w:tr w:rsidR="009F7427" w:rsidRPr="003A0FB2" w14:paraId="527133BD" w14:textId="77777777" w:rsidTr="00550F00">
        <w:tc>
          <w:tcPr>
            <w:tcW w:w="1384" w:type="dxa"/>
          </w:tcPr>
          <w:p w14:paraId="59233B22" w14:textId="77777777" w:rsidR="009F7427" w:rsidRPr="003A0FB2" w:rsidRDefault="009F7427" w:rsidP="00550F0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</w:p>
          <w:p w14:paraId="37A06B4F" w14:textId="744A32F8" w:rsidR="009F7427" w:rsidRPr="003A0FB2" w:rsidRDefault="009F7427" w:rsidP="00550F0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</w:t>
            </w:r>
            <w:r w:rsidR="00300BAD"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-202</w:t>
            </w:r>
            <w:r w:rsidR="00300BAD"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019" w:type="dxa"/>
          </w:tcPr>
          <w:p w14:paraId="20417504" w14:textId="77777777" w:rsidR="009F7427" w:rsidRPr="003A0FB2" w:rsidRDefault="009F7427" w:rsidP="00550F0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Обеспечение здоровьесбережения воспитанников</w:t>
            </w:r>
          </w:p>
        </w:tc>
        <w:tc>
          <w:tcPr>
            <w:tcW w:w="2835" w:type="dxa"/>
          </w:tcPr>
          <w:p w14:paraId="0A32E097" w14:textId="77777777" w:rsidR="009F7427" w:rsidRPr="003A0FB2" w:rsidRDefault="009F7427" w:rsidP="00550F0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Валеологическое образование семьи, формирование культуры ЗОЖ</w:t>
            </w:r>
          </w:p>
        </w:tc>
        <w:tc>
          <w:tcPr>
            <w:tcW w:w="4252" w:type="dxa"/>
          </w:tcPr>
          <w:p w14:paraId="5CDEB4EE" w14:textId="77777777" w:rsidR="009F7427" w:rsidRPr="003A0FB2" w:rsidRDefault="009F7427" w:rsidP="00550F0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• Применение современных здоровьесберегающих технологий; </w:t>
            </w:r>
          </w:p>
          <w:p w14:paraId="66CFF184" w14:textId="77777777" w:rsidR="009F7427" w:rsidRPr="003A0FB2" w:rsidRDefault="009F7427" w:rsidP="00550F0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• Создание системы оздоровительной работы.</w:t>
            </w:r>
          </w:p>
        </w:tc>
      </w:tr>
      <w:tr w:rsidR="009F7427" w:rsidRPr="003A0FB2" w14:paraId="3AC8CC1C" w14:textId="77777777" w:rsidTr="00550F00">
        <w:tc>
          <w:tcPr>
            <w:tcW w:w="1384" w:type="dxa"/>
          </w:tcPr>
          <w:p w14:paraId="5BDAAAE2" w14:textId="77777777" w:rsidR="009F7427" w:rsidRPr="003A0FB2" w:rsidRDefault="009F7427" w:rsidP="00550F0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  <w:p w14:paraId="6EDA760B" w14:textId="109CD514" w:rsidR="009F7427" w:rsidRPr="003A0FB2" w:rsidRDefault="009F7427" w:rsidP="00550F0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</w:t>
            </w:r>
            <w:r w:rsidR="00300BAD"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-202</w:t>
            </w:r>
            <w:r w:rsidR="00300BAD"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019" w:type="dxa"/>
          </w:tcPr>
          <w:p w14:paraId="4DEF6AF2" w14:textId="77777777" w:rsidR="009F7427" w:rsidRPr="003A0FB2" w:rsidRDefault="009F7427" w:rsidP="00550F0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Кадровая политика</w:t>
            </w:r>
          </w:p>
        </w:tc>
        <w:tc>
          <w:tcPr>
            <w:tcW w:w="2835" w:type="dxa"/>
          </w:tcPr>
          <w:p w14:paraId="74E6B5EE" w14:textId="77777777" w:rsidR="009F7427" w:rsidRPr="003A0FB2" w:rsidRDefault="009F7427" w:rsidP="00550F0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Повышение профессионального уровня педагогов посредством вариативных форм обучения; </w:t>
            </w:r>
          </w:p>
          <w:p w14:paraId="51DE5A81" w14:textId="77777777" w:rsidR="009F7427" w:rsidRPr="003A0FB2" w:rsidRDefault="009F7427" w:rsidP="00550F0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Привлечение социальных партнеров для повышения профессиональной компетентности педагогов; </w:t>
            </w:r>
          </w:p>
          <w:p w14:paraId="5A42E832" w14:textId="77777777" w:rsidR="009F7427" w:rsidRPr="003A0FB2" w:rsidRDefault="009F7427" w:rsidP="00550F0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Повышение мотивации педагогов для участия в конкурсном движении; Аттестация педагогических работников</w:t>
            </w:r>
          </w:p>
        </w:tc>
        <w:tc>
          <w:tcPr>
            <w:tcW w:w="4252" w:type="dxa"/>
          </w:tcPr>
          <w:p w14:paraId="53D29E21" w14:textId="77777777" w:rsidR="009F7427" w:rsidRPr="003A0FB2" w:rsidRDefault="009F7427" w:rsidP="00550F0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• Изучение качества профессиональной деятельности кадров; </w:t>
            </w:r>
          </w:p>
          <w:p w14:paraId="52093B44" w14:textId="77777777" w:rsidR="009F7427" w:rsidRPr="003A0FB2" w:rsidRDefault="009F7427" w:rsidP="00550F0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• Разработка диагностических карт профессионального мастерства и определение личных потребностей сотрудников в обучении; </w:t>
            </w:r>
          </w:p>
          <w:p w14:paraId="47339364" w14:textId="77777777" w:rsidR="009F7427" w:rsidRPr="003A0FB2" w:rsidRDefault="009F7427" w:rsidP="00550F0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• Проведение самоанализа; </w:t>
            </w:r>
          </w:p>
          <w:p w14:paraId="20AA4E8E" w14:textId="77777777" w:rsidR="009F7427" w:rsidRPr="003A0FB2" w:rsidRDefault="009F7427" w:rsidP="00550F0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• Разработка плана повышения квалификации педагогов; </w:t>
            </w:r>
          </w:p>
          <w:p w14:paraId="40944E4A" w14:textId="77777777" w:rsidR="009F7427" w:rsidRPr="003A0FB2" w:rsidRDefault="009F7427" w:rsidP="00550F0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• Разработка нормативных правовых актов, необходимых для формирования кадрового резерва на должность руководителей муниципальных образовательных организации; </w:t>
            </w:r>
          </w:p>
          <w:p w14:paraId="148C4946" w14:textId="77777777" w:rsidR="009F7427" w:rsidRPr="003A0FB2" w:rsidRDefault="009F7427" w:rsidP="00550F0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• Подготовка и сопровождения аттестации педагогических и руководящих работников; </w:t>
            </w:r>
          </w:p>
          <w:p w14:paraId="64E3B47B" w14:textId="77777777" w:rsidR="009F7427" w:rsidRPr="003A0FB2" w:rsidRDefault="009F7427" w:rsidP="00550F0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• Обучение педагогов современным технологиям взаимодействия со взрослыми и детьми;</w:t>
            </w:r>
          </w:p>
          <w:p w14:paraId="0E8FB96A" w14:textId="77777777" w:rsidR="009F7427" w:rsidRPr="003A0FB2" w:rsidRDefault="009F7427" w:rsidP="00550F0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• Аттестация педагогических работников на установление квалификационных категорий.</w:t>
            </w:r>
          </w:p>
        </w:tc>
      </w:tr>
      <w:tr w:rsidR="009F7427" w:rsidRPr="003A0FB2" w14:paraId="54A483E0" w14:textId="77777777" w:rsidTr="00550F00">
        <w:tc>
          <w:tcPr>
            <w:tcW w:w="1384" w:type="dxa"/>
          </w:tcPr>
          <w:p w14:paraId="444B1547" w14:textId="77777777" w:rsidR="009F7427" w:rsidRPr="003A0FB2" w:rsidRDefault="009F7427" w:rsidP="00550F0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  <w:p w14:paraId="0F7C2D19" w14:textId="516F37F8" w:rsidR="009F7427" w:rsidRPr="003A0FB2" w:rsidRDefault="009F7427" w:rsidP="00550F0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202</w:t>
            </w:r>
            <w:r w:rsidR="00300BAD"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-202</w:t>
            </w:r>
            <w:r w:rsidR="00300BAD"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019" w:type="dxa"/>
          </w:tcPr>
          <w:p w14:paraId="29DAC591" w14:textId="77777777" w:rsidR="009F7427" w:rsidRPr="003A0FB2" w:rsidRDefault="009F7427" w:rsidP="00550F0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Взаимодействи</w:t>
            </w: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е с родителями</w:t>
            </w:r>
          </w:p>
        </w:tc>
        <w:tc>
          <w:tcPr>
            <w:tcW w:w="2835" w:type="dxa"/>
          </w:tcPr>
          <w:p w14:paraId="48DA08F8" w14:textId="77777777" w:rsidR="009F7427" w:rsidRPr="003A0FB2" w:rsidRDefault="009F7427" w:rsidP="00550F0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Вовлечение родителей </w:t>
            </w: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в решение вопросов развития образовательного учреждения; участие родителей в общественной жизни ДОУ</w:t>
            </w:r>
          </w:p>
        </w:tc>
        <w:tc>
          <w:tcPr>
            <w:tcW w:w="4252" w:type="dxa"/>
          </w:tcPr>
          <w:p w14:paraId="6F96DBE5" w14:textId="77777777" w:rsidR="009F7427" w:rsidRPr="003A0FB2" w:rsidRDefault="009F7427" w:rsidP="00550F0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• Активизация работы </w:t>
            </w: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родительских активов; </w:t>
            </w:r>
          </w:p>
          <w:p w14:paraId="097EDD2D" w14:textId="77777777" w:rsidR="009F7427" w:rsidRPr="003A0FB2" w:rsidRDefault="009F7427" w:rsidP="00550F0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• Использование нетрадиционных форм работы с родителями; </w:t>
            </w:r>
          </w:p>
          <w:p w14:paraId="62F7B9EC" w14:textId="77777777" w:rsidR="009F7427" w:rsidRPr="003A0FB2" w:rsidRDefault="009F7427" w:rsidP="00550F0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• Работа школы для родителей, чьи дети посещают МАДОУ д/с № 4.</w:t>
            </w:r>
          </w:p>
        </w:tc>
      </w:tr>
      <w:tr w:rsidR="009F7427" w:rsidRPr="003A0FB2" w14:paraId="1AAD82A4" w14:textId="77777777" w:rsidTr="00550F00">
        <w:tc>
          <w:tcPr>
            <w:tcW w:w="1384" w:type="dxa"/>
          </w:tcPr>
          <w:p w14:paraId="46640CDB" w14:textId="77777777" w:rsidR="009F7427" w:rsidRPr="003A0FB2" w:rsidRDefault="009F7427" w:rsidP="00550F0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9</w:t>
            </w:r>
          </w:p>
          <w:p w14:paraId="074DF74B" w14:textId="6396340E" w:rsidR="009F7427" w:rsidRPr="003A0FB2" w:rsidRDefault="009F7427" w:rsidP="00550F0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</w:t>
            </w:r>
            <w:r w:rsidR="00300BAD"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-202</w:t>
            </w:r>
            <w:r w:rsidR="00300BAD"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019" w:type="dxa"/>
          </w:tcPr>
          <w:p w14:paraId="5514A188" w14:textId="77777777" w:rsidR="009F7427" w:rsidRPr="003A0FB2" w:rsidRDefault="009F7427" w:rsidP="00550F0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Обеспечение взаимодействия с социальными партнерами</w:t>
            </w:r>
          </w:p>
        </w:tc>
        <w:tc>
          <w:tcPr>
            <w:tcW w:w="2835" w:type="dxa"/>
          </w:tcPr>
          <w:p w14:paraId="1385BB78" w14:textId="77777777" w:rsidR="009F7427" w:rsidRPr="003A0FB2" w:rsidRDefault="009F7427" w:rsidP="00550F0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Расширение связей с учреждениями культуры и спорта, здравоохранения, общественными организациями и т.д.; Формирование положительного имиджа как образовательного учреждения, так и социального партнера</w:t>
            </w:r>
          </w:p>
        </w:tc>
        <w:tc>
          <w:tcPr>
            <w:tcW w:w="4252" w:type="dxa"/>
          </w:tcPr>
          <w:p w14:paraId="0C75B500" w14:textId="77777777" w:rsidR="009F7427" w:rsidRPr="003A0FB2" w:rsidRDefault="009F7427" w:rsidP="00550F0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• Организация и участие в экскурсиях, праздниках, конкурсах, выставках, фестивалях.</w:t>
            </w:r>
          </w:p>
        </w:tc>
      </w:tr>
    </w:tbl>
    <w:p w14:paraId="0D79858E" w14:textId="77777777" w:rsidR="009F7427" w:rsidRPr="003A0FB2" w:rsidRDefault="009F7427" w:rsidP="009F742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A054000" w14:textId="77777777" w:rsidR="009F7427" w:rsidRPr="003A0FB2" w:rsidRDefault="009F7427" w:rsidP="009F742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675084F" w14:textId="5497AC0B" w:rsidR="009F7427" w:rsidRPr="003A0FB2" w:rsidRDefault="009F7427" w:rsidP="009F74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/>
          <w:bCs/>
          <w:sz w:val="26"/>
          <w:szCs w:val="26"/>
        </w:rPr>
        <w:t>Ожидаемые результаты реализации Программы развития МАДОУ д/с № 4</w:t>
      </w: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52CC7D0A" w14:textId="77777777" w:rsidR="009F7427" w:rsidRPr="003A0FB2" w:rsidRDefault="009F7427" w:rsidP="009F74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9E5C745" w14:textId="77777777" w:rsidR="009F7427" w:rsidRPr="003A0FB2" w:rsidRDefault="009F7427" w:rsidP="009F74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Дошкольное образование должно трансформироваться в гибкую, научно обоснованную, вариативную систему, развивающую государственный образовательный заказ и отвечающую запросам потребителей образовательных услуг: дошкольников и родителей (законных представителей). </w:t>
      </w:r>
    </w:p>
    <w:p w14:paraId="4F1A655A" w14:textId="77777777" w:rsidR="009F7427" w:rsidRPr="003A0FB2" w:rsidRDefault="009F7427" w:rsidP="009F74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1. Модернизация системы управления дошкольной образовательной организации в условиях его деятельности в режиме развития. </w:t>
      </w:r>
    </w:p>
    <w:p w14:paraId="42AF0BE1" w14:textId="77777777" w:rsidR="009F7427" w:rsidRPr="003A0FB2" w:rsidRDefault="009F7427" w:rsidP="009F74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2. Переход на новый качественный уровень образовательных услуг в соответствии с ФГОС ДО, посредством кадрового обеспечения, современного менеджмента ДОУ, плодотворного взаимодействия с родительской общественностью. </w:t>
      </w:r>
    </w:p>
    <w:p w14:paraId="50679CF1" w14:textId="77777777" w:rsidR="009F7427" w:rsidRPr="003A0FB2" w:rsidRDefault="009F7427" w:rsidP="009F74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3. Создание условий, обеспечивающих высокое качество результатов воспитательно-образовательного процесса по формированию ключевых компетенций дошкольников, опираясь на личностно-ориентированную модель и субъект-субъектную модель взаимодействия взрослого и ребенка с учетом его психо-физиологических особенностей, индивидуальных способностей и развития творческого потенциала, сохранения достигнутого уровня качества образования и воспитания. </w:t>
      </w:r>
    </w:p>
    <w:p w14:paraId="31FC9A1A" w14:textId="77777777" w:rsidR="009F7427" w:rsidRPr="003A0FB2" w:rsidRDefault="009F7427" w:rsidP="009F74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4. Обеспечение равных стартовых возможностей дошкольникам с разным уровнем развития, на основе использования научных, современных технологий. </w:t>
      </w:r>
    </w:p>
    <w:p w14:paraId="42B09509" w14:textId="77777777" w:rsidR="009F7427" w:rsidRPr="003A0FB2" w:rsidRDefault="009F7427" w:rsidP="009F74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5. Моделирование совместной деятельности с детьми на основе организации проектной деятельности, использование средств информатизации в образовательном процессе, направленной на формирование ключевых компетенций дошкольников. </w:t>
      </w:r>
    </w:p>
    <w:p w14:paraId="0B525FF3" w14:textId="77777777" w:rsidR="009F7427" w:rsidRPr="003A0FB2" w:rsidRDefault="009F7427" w:rsidP="009F74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6. Совершенствование и обновление системы взаимодействия с семьями воспитанников, содействие повышению роли родителей в образовании ребенка дошкольного возраста; </w:t>
      </w:r>
    </w:p>
    <w:p w14:paraId="7237B368" w14:textId="77777777" w:rsidR="009F7427" w:rsidRPr="003A0FB2" w:rsidRDefault="009F7427" w:rsidP="009F74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7. Приведение в соответствие с требованиями развивающей предметно-пространственной среды и модернизация материально-технической базы ДОУ. </w:t>
      </w:r>
    </w:p>
    <w:p w14:paraId="5DEA9D95" w14:textId="77777777" w:rsidR="009F7427" w:rsidRPr="003A0FB2" w:rsidRDefault="009F7427" w:rsidP="009F74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8. Обеспечение эффективного, результативного функционирования и постоянного роста профессиональной компетентности педагогов. </w:t>
      </w:r>
    </w:p>
    <w:p w14:paraId="0CAC4043" w14:textId="77777777" w:rsidR="009F7427" w:rsidRPr="003A0FB2" w:rsidRDefault="009F7427" w:rsidP="009F74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>9. Организация дополнительных образовательных услуг в соответствии с социальным запросом родителей и возможностям педагогического коллектива.</w:t>
      </w:r>
    </w:p>
    <w:p w14:paraId="32C41809" w14:textId="77777777" w:rsidR="009F7427" w:rsidRPr="003A0FB2" w:rsidRDefault="009F7427" w:rsidP="000B229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68EE3E8" w14:textId="77777777" w:rsidR="009F7427" w:rsidRPr="003A0FB2" w:rsidRDefault="009F7427" w:rsidP="009F7427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14:paraId="63C571D0" w14:textId="29C5710E" w:rsidR="009F7427" w:rsidRPr="003A0FB2" w:rsidRDefault="009F7427" w:rsidP="009F7427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Проект «Управление»</w:t>
      </w:r>
    </w:p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4786"/>
        <w:gridCol w:w="2694"/>
        <w:gridCol w:w="2834"/>
      </w:tblGrid>
      <w:tr w:rsidR="009F7427" w:rsidRPr="003A0FB2" w14:paraId="6CBAE60B" w14:textId="77777777" w:rsidTr="00144476">
        <w:tc>
          <w:tcPr>
            <w:tcW w:w="10314" w:type="dxa"/>
            <w:gridSpan w:val="3"/>
          </w:tcPr>
          <w:p w14:paraId="28AC1553" w14:textId="77777777" w:rsidR="009F7427" w:rsidRPr="003A0FB2" w:rsidRDefault="009F7427" w:rsidP="00144476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Цель:</w:t>
            </w: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модернизировать систему управления ДОО в условиях внедрения ФГОС ДО, а также обеспечить развитие системы качества образования и эффективности работы в сочетании с информационной открытостью.</w:t>
            </w:r>
          </w:p>
        </w:tc>
      </w:tr>
      <w:tr w:rsidR="009F7427" w:rsidRPr="003A0FB2" w14:paraId="6B9ED0DB" w14:textId="77777777" w:rsidTr="00144476">
        <w:tc>
          <w:tcPr>
            <w:tcW w:w="10314" w:type="dxa"/>
            <w:gridSpan w:val="3"/>
          </w:tcPr>
          <w:p w14:paraId="59182C7B" w14:textId="77777777" w:rsidR="009F7427" w:rsidRPr="003A0FB2" w:rsidRDefault="009F7427" w:rsidP="00144476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Планируемые направления деятельности: </w:t>
            </w:r>
          </w:p>
          <w:p w14:paraId="0F6F4786" w14:textId="77777777" w:rsidR="009F7427" w:rsidRPr="003A0FB2" w:rsidRDefault="009F7427" w:rsidP="00144476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1. Обеспечение открытости деятельности ДОО для всех заинтересованных общественных организаций структур. </w:t>
            </w:r>
          </w:p>
          <w:p w14:paraId="3B17952E" w14:textId="77777777" w:rsidR="009F7427" w:rsidRPr="003A0FB2" w:rsidRDefault="009F7427" w:rsidP="00144476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2. Внедрение процесса информатизации в образовательную деятельность. Создание условий для открытости МАДОУ в информационном пространстве. </w:t>
            </w:r>
          </w:p>
          <w:p w14:paraId="12C2D3B7" w14:textId="77777777" w:rsidR="009F7427" w:rsidRPr="003A0FB2" w:rsidRDefault="009F7427" w:rsidP="00144476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3. Совершенствование процесса взаимодействия между участниками образовательного процесса, родителями и социумом через развитие социальных связей МАДОУ с социальными партнерами города. </w:t>
            </w:r>
          </w:p>
          <w:p w14:paraId="5740CA54" w14:textId="77777777" w:rsidR="009F7427" w:rsidRPr="003A0FB2" w:rsidRDefault="009F7427" w:rsidP="00144476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 Формирование положительного имиджа ДОУ.</w:t>
            </w:r>
          </w:p>
        </w:tc>
      </w:tr>
      <w:tr w:rsidR="009F7427" w:rsidRPr="003A0FB2" w14:paraId="3C7CA865" w14:textId="77777777" w:rsidTr="00144476">
        <w:tc>
          <w:tcPr>
            <w:tcW w:w="4786" w:type="dxa"/>
          </w:tcPr>
          <w:p w14:paraId="46BF4151" w14:textId="77777777" w:rsidR="009F7427" w:rsidRPr="003A0FB2" w:rsidRDefault="009F7427" w:rsidP="00144476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Мероприятия </w:t>
            </w:r>
          </w:p>
        </w:tc>
        <w:tc>
          <w:tcPr>
            <w:tcW w:w="2694" w:type="dxa"/>
          </w:tcPr>
          <w:p w14:paraId="32399FA9" w14:textId="77777777" w:rsidR="009F7427" w:rsidRPr="003A0FB2" w:rsidRDefault="009F7427" w:rsidP="00144476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2834" w:type="dxa"/>
          </w:tcPr>
          <w:p w14:paraId="67AEEB10" w14:textId="77777777" w:rsidR="009F7427" w:rsidRPr="003A0FB2" w:rsidRDefault="009F7427" w:rsidP="00144476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Сроки реализации</w:t>
            </w:r>
          </w:p>
        </w:tc>
      </w:tr>
      <w:tr w:rsidR="009F7427" w:rsidRPr="003A0FB2" w14:paraId="61B33330" w14:textId="77777777" w:rsidTr="00144476">
        <w:tc>
          <w:tcPr>
            <w:tcW w:w="4786" w:type="dxa"/>
          </w:tcPr>
          <w:p w14:paraId="1554ED88" w14:textId="77777777" w:rsidR="009F7427" w:rsidRPr="003A0FB2" w:rsidRDefault="009F7427" w:rsidP="00144476">
            <w:pPr>
              <w:ind w:firstLine="567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Мониторинг эффективности функционирования управляющей системы ДОУ </w:t>
            </w:r>
          </w:p>
        </w:tc>
        <w:tc>
          <w:tcPr>
            <w:tcW w:w="2694" w:type="dxa"/>
          </w:tcPr>
          <w:p w14:paraId="76292EC7" w14:textId="77777777" w:rsidR="009F7427" w:rsidRPr="003A0FB2" w:rsidRDefault="009F7427" w:rsidP="00144476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Заведующий,</w:t>
            </w:r>
          </w:p>
          <w:p w14:paraId="24F48739" w14:textId="77777777" w:rsidR="009F7427" w:rsidRPr="003A0FB2" w:rsidRDefault="009F7427" w:rsidP="00144476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старший воспитатель</w:t>
            </w:r>
          </w:p>
        </w:tc>
        <w:tc>
          <w:tcPr>
            <w:tcW w:w="2834" w:type="dxa"/>
          </w:tcPr>
          <w:p w14:paraId="53F46428" w14:textId="77777777" w:rsidR="009F7427" w:rsidRPr="003A0FB2" w:rsidRDefault="009F7427" w:rsidP="00144476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течение отчетного периода</w:t>
            </w:r>
          </w:p>
        </w:tc>
      </w:tr>
      <w:tr w:rsidR="009F7427" w:rsidRPr="003A0FB2" w14:paraId="3A64256A" w14:textId="77777777" w:rsidTr="00144476">
        <w:tc>
          <w:tcPr>
            <w:tcW w:w="4786" w:type="dxa"/>
          </w:tcPr>
          <w:p w14:paraId="32BF9E6B" w14:textId="77777777" w:rsidR="009F7427" w:rsidRPr="003A0FB2" w:rsidRDefault="009F7427" w:rsidP="00144476">
            <w:pPr>
              <w:ind w:firstLine="567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Подготовка нормативно-правового обеспечения деятельности ДОУ (внесение изменений в уставные документы, разработка локальных актов, форм финансово-экономической отчетности)</w:t>
            </w:r>
          </w:p>
        </w:tc>
        <w:tc>
          <w:tcPr>
            <w:tcW w:w="2694" w:type="dxa"/>
          </w:tcPr>
          <w:p w14:paraId="7C2D2A83" w14:textId="77777777" w:rsidR="009F7427" w:rsidRPr="003A0FB2" w:rsidRDefault="009F7427" w:rsidP="00144476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Заведующий,</w:t>
            </w:r>
          </w:p>
          <w:p w14:paraId="6BC4D3E8" w14:textId="77777777" w:rsidR="009F7427" w:rsidRPr="003A0FB2" w:rsidRDefault="009F7427" w:rsidP="00144476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главный бухгалтер</w:t>
            </w:r>
          </w:p>
          <w:p w14:paraId="79024FE8" w14:textId="77777777" w:rsidR="009F7427" w:rsidRPr="003A0FB2" w:rsidRDefault="009F7427" w:rsidP="00144476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старший воспитатель</w:t>
            </w:r>
          </w:p>
        </w:tc>
        <w:tc>
          <w:tcPr>
            <w:tcW w:w="2834" w:type="dxa"/>
          </w:tcPr>
          <w:p w14:paraId="68C07562" w14:textId="77777777" w:rsidR="009F7427" w:rsidRPr="003A0FB2" w:rsidRDefault="009F7427" w:rsidP="00144476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течение отчетного периода</w:t>
            </w:r>
          </w:p>
        </w:tc>
      </w:tr>
      <w:tr w:rsidR="009F7427" w:rsidRPr="003A0FB2" w14:paraId="35F71509" w14:textId="77777777" w:rsidTr="00144476">
        <w:tc>
          <w:tcPr>
            <w:tcW w:w="4786" w:type="dxa"/>
          </w:tcPr>
          <w:p w14:paraId="2EFC342B" w14:textId="77777777" w:rsidR="009F7427" w:rsidRPr="003A0FB2" w:rsidRDefault="009F7427" w:rsidP="00144476">
            <w:pPr>
              <w:ind w:firstLine="567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Привлечение различных источников финансирования (бюджет, внебюджет, участие учреждения в инновационной деятельности города)</w:t>
            </w:r>
          </w:p>
        </w:tc>
        <w:tc>
          <w:tcPr>
            <w:tcW w:w="2694" w:type="dxa"/>
          </w:tcPr>
          <w:p w14:paraId="1C6A153D" w14:textId="77777777" w:rsidR="009F7427" w:rsidRPr="003A0FB2" w:rsidRDefault="009F7427" w:rsidP="00144476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Заведующий,</w:t>
            </w:r>
          </w:p>
          <w:p w14:paraId="2CBD80CE" w14:textId="77777777" w:rsidR="009F7427" w:rsidRPr="003A0FB2" w:rsidRDefault="009F7427" w:rsidP="00144476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главный бухгалтер</w:t>
            </w:r>
          </w:p>
          <w:p w14:paraId="7D0328C9" w14:textId="77777777" w:rsidR="009F7427" w:rsidRPr="003A0FB2" w:rsidRDefault="009F7427" w:rsidP="00144476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старший воспитатель</w:t>
            </w:r>
          </w:p>
        </w:tc>
        <w:tc>
          <w:tcPr>
            <w:tcW w:w="2834" w:type="dxa"/>
          </w:tcPr>
          <w:p w14:paraId="7D40B1EF" w14:textId="77777777" w:rsidR="009F7427" w:rsidRPr="003A0FB2" w:rsidRDefault="009F7427" w:rsidP="00144476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2020-2025</w:t>
            </w:r>
          </w:p>
        </w:tc>
      </w:tr>
      <w:tr w:rsidR="009F7427" w:rsidRPr="003A0FB2" w14:paraId="13A63FF4" w14:textId="77777777" w:rsidTr="00144476">
        <w:tc>
          <w:tcPr>
            <w:tcW w:w="4786" w:type="dxa"/>
          </w:tcPr>
          <w:p w14:paraId="62EED3CF" w14:textId="77777777" w:rsidR="009F7427" w:rsidRPr="003A0FB2" w:rsidRDefault="009F7427" w:rsidP="00144476">
            <w:pPr>
              <w:ind w:firstLine="567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Участие в разработке и реализации различных социальных и педагогических проектов</w:t>
            </w:r>
          </w:p>
        </w:tc>
        <w:tc>
          <w:tcPr>
            <w:tcW w:w="2694" w:type="dxa"/>
          </w:tcPr>
          <w:p w14:paraId="7F40885C" w14:textId="77777777" w:rsidR="009F7427" w:rsidRPr="003A0FB2" w:rsidRDefault="009F7427" w:rsidP="00144476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Заведующий,</w:t>
            </w:r>
          </w:p>
          <w:p w14:paraId="69BC1B4B" w14:textId="77777777" w:rsidR="009F7427" w:rsidRPr="003A0FB2" w:rsidRDefault="009F7427" w:rsidP="00144476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старший воспитатель, педагоги</w:t>
            </w:r>
          </w:p>
        </w:tc>
        <w:tc>
          <w:tcPr>
            <w:tcW w:w="2834" w:type="dxa"/>
          </w:tcPr>
          <w:p w14:paraId="706FFF69" w14:textId="77777777" w:rsidR="009F7427" w:rsidRPr="003A0FB2" w:rsidRDefault="009F7427" w:rsidP="00144476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2020-2025</w:t>
            </w:r>
          </w:p>
        </w:tc>
      </w:tr>
      <w:tr w:rsidR="009F7427" w:rsidRPr="003A0FB2" w14:paraId="0115C842" w14:textId="77777777" w:rsidTr="00144476">
        <w:tc>
          <w:tcPr>
            <w:tcW w:w="4786" w:type="dxa"/>
          </w:tcPr>
          <w:p w14:paraId="6BF04130" w14:textId="77777777" w:rsidR="009F7427" w:rsidRPr="003A0FB2" w:rsidRDefault="009F7427" w:rsidP="00144476">
            <w:pPr>
              <w:ind w:firstLine="567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Организация МО, где решаются проблемы, возникающие в области дошкольного образования; повышение </w:t>
            </w: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практического и теоретического уровня педагогов в использовании инновационного подхода к образовательному процессу в ДОУ</w:t>
            </w:r>
          </w:p>
        </w:tc>
        <w:tc>
          <w:tcPr>
            <w:tcW w:w="2694" w:type="dxa"/>
          </w:tcPr>
          <w:p w14:paraId="7B01CE90" w14:textId="77777777" w:rsidR="009F7427" w:rsidRPr="003A0FB2" w:rsidRDefault="009F7427" w:rsidP="00144476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Заведующий,</w:t>
            </w:r>
          </w:p>
          <w:p w14:paraId="0F5E5B88" w14:textId="77777777" w:rsidR="009F7427" w:rsidRPr="003A0FB2" w:rsidRDefault="009F7427" w:rsidP="00144476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старший воспитатель</w:t>
            </w:r>
          </w:p>
        </w:tc>
        <w:tc>
          <w:tcPr>
            <w:tcW w:w="2834" w:type="dxa"/>
          </w:tcPr>
          <w:p w14:paraId="31EA3591" w14:textId="77777777" w:rsidR="009F7427" w:rsidRPr="003A0FB2" w:rsidRDefault="009F7427" w:rsidP="00144476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2020-2025</w:t>
            </w:r>
          </w:p>
        </w:tc>
      </w:tr>
      <w:tr w:rsidR="009F7427" w:rsidRPr="003A0FB2" w14:paraId="6478970A" w14:textId="77777777" w:rsidTr="00144476">
        <w:tc>
          <w:tcPr>
            <w:tcW w:w="4786" w:type="dxa"/>
          </w:tcPr>
          <w:p w14:paraId="3BB03184" w14:textId="77777777" w:rsidR="009F7427" w:rsidRPr="003A0FB2" w:rsidRDefault="009F7427" w:rsidP="00144476">
            <w:pPr>
              <w:ind w:firstLine="567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Разработка системы контроля качества оказываемых услуг</w:t>
            </w:r>
          </w:p>
        </w:tc>
        <w:tc>
          <w:tcPr>
            <w:tcW w:w="2694" w:type="dxa"/>
          </w:tcPr>
          <w:p w14:paraId="71686EDE" w14:textId="77777777" w:rsidR="009F7427" w:rsidRPr="003A0FB2" w:rsidRDefault="009F7427" w:rsidP="00144476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Заведующий,</w:t>
            </w:r>
          </w:p>
          <w:p w14:paraId="4E721EC1" w14:textId="77777777" w:rsidR="009F7427" w:rsidRPr="003A0FB2" w:rsidRDefault="009F7427" w:rsidP="00144476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старший воспитатель</w:t>
            </w:r>
          </w:p>
        </w:tc>
        <w:tc>
          <w:tcPr>
            <w:tcW w:w="2834" w:type="dxa"/>
          </w:tcPr>
          <w:p w14:paraId="0B129F5E" w14:textId="77777777" w:rsidR="009F7427" w:rsidRPr="003A0FB2" w:rsidRDefault="009F7427" w:rsidP="00144476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2020-2024</w:t>
            </w:r>
          </w:p>
        </w:tc>
      </w:tr>
      <w:tr w:rsidR="009F7427" w:rsidRPr="003A0FB2" w14:paraId="6E3B3545" w14:textId="77777777" w:rsidTr="00144476">
        <w:tc>
          <w:tcPr>
            <w:tcW w:w="4786" w:type="dxa"/>
          </w:tcPr>
          <w:p w14:paraId="014735D3" w14:textId="77777777" w:rsidR="009F7427" w:rsidRPr="003A0FB2" w:rsidRDefault="009F7427" w:rsidP="00144476">
            <w:pPr>
              <w:ind w:firstLine="567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Введение инновационных форм повышения профессионального мастерства педагогов</w:t>
            </w:r>
          </w:p>
        </w:tc>
        <w:tc>
          <w:tcPr>
            <w:tcW w:w="2694" w:type="dxa"/>
          </w:tcPr>
          <w:p w14:paraId="23E8954E" w14:textId="77777777" w:rsidR="009F7427" w:rsidRPr="003A0FB2" w:rsidRDefault="009F7427" w:rsidP="00144476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Заведующий,</w:t>
            </w:r>
          </w:p>
          <w:p w14:paraId="2CB486EA" w14:textId="77777777" w:rsidR="009F7427" w:rsidRPr="003A0FB2" w:rsidRDefault="009F7427" w:rsidP="00144476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старший воспитатель</w:t>
            </w:r>
          </w:p>
        </w:tc>
        <w:tc>
          <w:tcPr>
            <w:tcW w:w="2834" w:type="dxa"/>
          </w:tcPr>
          <w:p w14:paraId="24A8791E" w14:textId="77777777" w:rsidR="009F7427" w:rsidRPr="003A0FB2" w:rsidRDefault="009F7427" w:rsidP="00144476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2020-2024</w:t>
            </w:r>
          </w:p>
        </w:tc>
      </w:tr>
      <w:tr w:rsidR="009F7427" w:rsidRPr="003A0FB2" w14:paraId="244FF605" w14:textId="77777777" w:rsidTr="00144476">
        <w:tc>
          <w:tcPr>
            <w:tcW w:w="4786" w:type="dxa"/>
          </w:tcPr>
          <w:p w14:paraId="7077978E" w14:textId="77777777" w:rsidR="009F7427" w:rsidRPr="003A0FB2" w:rsidRDefault="009F7427" w:rsidP="00144476">
            <w:pPr>
              <w:ind w:firstLine="567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Создание компьютерного банка инновационной деятельности ДОУ</w:t>
            </w:r>
          </w:p>
        </w:tc>
        <w:tc>
          <w:tcPr>
            <w:tcW w:w="2694" w:type="dxa"/>
          </w:tcPr>
          <w:p w14:paraId="36FE1201" w14:textId="77777777" w:rsidR="009F7427" w:rsidRPr="003A0FB2" w:rsidRDefault="009F7427" w:rsidP="00144476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Заведующий,</w:t>
            </w:r>
          </w:p>
          <w:p w14:paraId="4C058E19" w14:textId="77777777" w:rsidR="009F7427" w:rsidRPr="003A0FB2" w:rsidRDefault="009F7427" w:rsidP="00144476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старший воспитатель, педагоги</w:t>
            </w:r>
          </w:p>
        </w:tc>
        <w:tc>
          <w:tcPr>
            <w:tcW w:w="2834" w:type="dxa"/>
          </w:tcPr>
          <w:p w14:paraId="0C2937D7" w14:textId="77777777" w:rsidR="009F7427" w:rsidRPr="003A0FB2" w:rsidRDefault="009F7427" w:rsidP="00144476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2020-2024</w:t>
            </w:r>
          </w:p>
        </w:tc>
      </w:tr>
      <w:tr w:rsidR="009F7427" w:rsidRPr="003A0FB2" w14:paraId="7939AFAB" w14:textId="77777777" w:rsidTr="00144476">
        <w:tc>
          <w:tcPr>
            <w:tcW w:w="4786" w:type="dxa"/>
          </w:tcPr>
          <w:p w14:paraId="2A9DD929" w14:textId="77777777" w:rsidR="009F7427" w:rsidRPr="003A0FB2" w:rsidRDefault="009F7427" w:rsidP="00144476">
            <w:pPr>
              <w:ind w:firstLine="567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Составление новой Программы развития МАДОУ д/с № 4</w:t>
            </w:r>
          </w:p>
        </w:tc>
        <w:tc>
          <w:tcPr>
            <w:tcW w:w="2694" w:type="dxa"/>
          </w:tcPr>
          <w:p w14:paraId="04A0CE58" w14:textId="77777777" w:rsidR="009F7427" w:rsidRPr="003A0FB2" w:rsidRDefault="009F7427" w:rsidP="00144476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Заведующий,</w:t>
            </w:r>
          </w:p>
          <w:p w14:paraId="2818AE48" w14:textId="77777777" w:rsidR="009F7427" w:rsidRPr="003A0FB2" w:rsidRDefault="009F7427" w:rsidP="00144476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старший воспитатель</w:t>
            </w:r>
          </w:p>
        </w:tc>
        <w:tc>
          <w:tcPr>
            <w:tcW w:w="2834" w:type="dxa"/>
          </w:tcPr>
          <w:p w14:paraId="55E2CF5B" w14:textId="77777777" w:rsidR="009F7427" w:rsidRPr="003A0FB2" w:rsidRDefault="009F7427" w:rsidP="00144476">
            <w:pPr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2024-2025</w:t>
            </w:r>
          </w:p>
        </w:tc>
      </w:tr>
    </w:tbl>
    <w:p w14:paraId="35153C9E" w14:textId="77777777" w:rsidR="009F7427" w:rsidRPr="003A0FB2" w:rsidRDefault="009F7427" w:rsidP="009F7427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AC338DE" w14:textId="77777777" w:rsidR="009F7427" w:rsidRPr="003A0FB2" w:rsidRDefault="009F7427" w:rsidP="009F7427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Проект «Качество образования»</w:t>
      </w:r>
    </w:p>
    <w:p w14:paraId="7E694A5A" w14:textId="77777777" w:rsidR="009F7427" w:rsidRPr="003A0FB2" w:rsidRDefault="009F7427" w:rsidP="009F742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9"/>
        <w:tblW w:w="10319" w:type="dxa"/>
        <w:tblLayout w:type="fixed"/>
        <w:tblLook w:val="04A0" w:firstRow="1" w:lastRow="0" w:firstColumn="1" w:lastColumn="0" w:noHBand="0" w:noVBand="1"/>
      </w:tblPr>
      <w:tblGrid>
        <w:gridCol w:w="5495"/>
        <w:gridCol w:w="2694"/>
        <w:gridCol w:w="2130"/>
      </w:tblGrid>
      <w:tr w:rsidR="009F7427" w:rsidRPr="003A0FB2" w14:paraId="135E3C7F" w14:textId="77777777" w:rsidTr="00144476">
        <w:tc>
          <w:tcPr>
            <w:tcW w:w="10319" w:type="dxa"/>
            <w:gridSpan w:val="3"/>
          </w:tcPr>
          <w:p w14:paraId="28565742" w14:textId="77777777" w:rsidR="009F7427" w:rsidRPr="003A0FB2" w:rsidRDefault="009F7427" w:rsidP="00144476">
            <w:pPr>
              <w:shd w:val="clear" w:color="auto" w:fill="FFFFFF"/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Цель:</w:t>
            </w: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создание условий для обеспечения уровня и качества подготовки выпускников МАДОУ д/с № 4 </w:t>
            </w:r>
          </w:p>
        </w:tc>
      </w:tr>
      <w:tr w:rsidR="009F7427" w:rsidRPr="003A0FB2" w14:paraId="3738E6D9" w14:textId="77777777" w:rsidTr="00144476">
        <w:tc>
          <w:tcPr>
            <w:tcW w:w="10319" w:type="dxa"/>
            <w:gridSpan w:val="3"/>
          </w:tcPr>
          <w:p w14:paraId="21438C7C" w14:textId="77777777" w:rsidR="009F7427" w:rsidRPr="003A0FB2" w:rsidRDefault="009F7427" w:rsidP="00144476">
            <w:pPr>
              <w:shd w:val="clear" w:color="auto" w:fill="FFFFFF"/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Планируемые направления деятельности: </w:t>
            </w:r>
          </w:p>
          <w:p w14:paraId="37713B4D" w14:textId="77777777" w:rsidR="009F7427" w:rsidRPr="003A0FB2" w:rsidRDefault="009F7427" w:rsidP="00144476">
            <w:pPr>
              <w:shd w:val="clear" w:color="auto" w:fill="FFFFFF"/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1. Создание системы методического и дидактического обеспечения образовательного процесса в МАДОУ д/с № 4. </w:t>
            </w:r>
          </w:p>
          <w:p w14:paraId="0DFCD30A" w14:textId="77777777" w:rsidR="009F7427" w:rsidRPr="003A0FB2" w:rsidRDefault="009F7427" w:rsidP="00144476">
            <w:pPr>
              <w:shd w:val="clear" w:color="auto" w:fill="FFFFFF"/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 Эффективное взаимодействие педагогического коллектива для реализаций ООП и МАДОУ д/с № 4.</w:t>
            </w:r>
          </w:p>
        </w:tc>
      </w:tr>
      <w:tr w:rsidR="009F7427" w:rsidRPr="003A0FB2" w14:paraId="6DCEA849" w14:textId="77777777" w:rsidTr="00144476">
        <w:tc>
          <w:tcPr>
            <w:tcW w:w="5495" w:type="dxa"/>
          </w:tcPr>
          <w:p w14:paraId="1CFCDFDC" w14:textId="77777777" w:rsidR="009F7427" w:rsidRPr="003A0FB2" w:rsidRDefault="009F7427" w:rsidP="00144476">
            <w:pPr>
              <w:shd w:val="clear" w:color="auto" w:fill="FFFFFF"/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Мероприятия </w:t>
            </w:r>
          </w:p>
        </w:tc>
        <w:tc>
          <w:tcPr>
            <w:tcW w:w="2694" w:type="dxa"/>
          </w:tcPr>
          <w:p w14:paraId="2C24CA46" w14:textId="77777777" w:rsidR="009F7427" w:rsidRPr="003A0FB2" w:rsidRDefault="009F7427" w:rsidP="00144476">
            <w:pPr>
              <w:shd w:val="clear" w:color="auto" w:fill="FFFFFF"/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2126" w:type="dxa"/>
          </w:tcPr>
          <w:p w14:paraId="1A70A09F" w14:textId="77777777" w:rsidR="009F7427" w:rsidRPr="003A0FB2" w:rsidRDefault="009F7427" w:rsidP="00144476">
            <w:pPr>
              <w:shd w:val="clear" w:color="auto" w:fill="FFFFFF"/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Сроки реализации</w:t>
            </w:r>
          </w:p>
        </w:tc>
      </w:tr>
      <w:tr w:rsidR="009F7427" w:rsidRPr="003A0FB2" w14:paraId="668B3D2A" w14:textId="77777777" w:rsidTr="00144476">
        <w:tc>
          <w:tcPr>
            <w:tcW w:w="5495" w:type="dxa"/>
          </w:tcPr>
          <w:p w14:paraId="2C1ADF06" w14:textId="77777777" w:rsidR="009F7427" w:rsidRPr="003A0FB2" w:rsidRDefault="009F7427" w:rsidP="00144476">
            <w:pPr>
              <w:shd w:val="clear" w:color="auto" w:fill="FFFFFF"/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Комплексная оценка актуального состояния образовательного процесса в ДОУ </w:t>
            </w:r>
          </w:p>
        </w:tc>
        <w:tc>
          <w:tcPr>
            <w:tcW w:w="2694" w:type="dxa"/>
          </w:tcPr>
          <w:p w14:paraId="1DEAAF3D" w14:textId="77777777" w:rsidR="009F7427" w:rsidRPr="003A0FB2" w:rsidRDefault="009F7427" w:rsidP="00144476">
            <w:pPr>
              <w:shd w:val="clear" w:color="auto" w:fill="FFFFFF"/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Заведующий,</w:t>
            </w:r>
          </w:p>
          <w:p w14:paraId="4F518AA1" w14:textId="77777777" w:rsidR="009F7427" w:rsidRPr="003A0FB2" w:rsidRDefault="009F7427" w:rsidP="00144476">
            <w:pPr>
              <w:shd w:val="clear" w:color="auto" w:fill="FFFFFF"/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старший воспитатель</w:t>
            </w:r>
          </w:p>
        </w:tc>
        <w:tc>
          <w:tcPr>
            <w:tcW w:w="2126" w:type="dxa"/>
          </w:tcPr>
          <w:p w14:paraId="064029AB" w14:textId="77777777" w:rsidR="009F7427" w:rsidRPr="003A0FB2" w:rsidRDefault="009F7427" w:rsidP="00144476">
            <w:pPr>
              <w:shd w:val="clear" w:color="auto" w:fill="FFFFFF"/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2020-2024</w:t>
            </w:r>
          </w:p>
        </w:tc>
      </w:tr>
      <w:tr w:rsidR="009F7427" w:rsidRPr="003A0FB2" w14:paraId="1B2BA7F2" w14:textId="77777777" w:rsidTr="00144476">
        <w:tc>
          <w:tcPr>
            <w:tcW w:w="5495" w:type="dxa"/>
          </w:tcPr>
          <w:p w14:paraId="06B66F5E" w14:textId="77777777" w:rsidR="009F7427" w:rsidRPr="003A0FB2" w:rsidRDefault="009F7427" w:rsidP="00144476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Обновление образовательной программы в соответствии с ФГОС ДО, запросами семей, актуального состояния образовательного процесса</w:t>
            </w:r>
          </w:p>
        </w:tc>
        <w:tc>
          <w:tcPr>
            <w:tcW w:w="2694" w:type="dxa"/>
          </w:tcPr>
          <w:p w14:paraId="1FDB2D56" w14:textId="77777777" w:rsidR="009F7427" w:rsidRPr="003A0FB2" w:rsidRDefault="009F7427" w:rsidP="00144476">
            <w:pPr>
              <w:shd w:val="clear" w:color="auto" w:fill="FFFFFF"/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Заведующий,</w:t>
            </w:r>
          </w:p>
          <w:p w14:paraId="3666FAF5" w14:textId="77777777" w:rsidR="009F7427" w:rsidRPr="003A0FB2" w:rsidRDefault="009F7427" w:rsidP="00144476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старший воспитатель, педагоги</w:t>
            </w:r>
          </w:p>
        </w:tc>
        <w:tc>
          <w:tcPr>
            <w:tcW w:w="2126" w:type="dxa"/>
          </w:tcPr>
          <w:p w14:paraId="27B6641E" w14:textId="77777777" w:rsidR="009F7427" w:rsidRPr="003A0FB2" w:rsidRDefault="009F7427" w:rsidP="00144476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2020-2025</w:t>
            </w:r>
          </w:p>
        </w:tc>
      </w:tr>
      <w:tr w:rsidR="009F7427" w:rsidRPr="003A0FB2" w14:paraId="51D15BDB" w14:textId="77777777" w:rsidTr="00144476">
        <w:tc>
          <w:tcPr>
            <w:tcW w:w="5495" w:type="dxa"/>
          </w:tcPr>
          <w:p w14:paraId="74D6A89B" w14:textId="77777777" w:rsidR="009F7427" w:rsidRPr="003A0FB2" w:rsidRDefault="009F7427" w:rsidP="00144476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Разработка системы мониторинга качества образовательного процесса в ДОУ. Подготовка методико-диагностического обеспечения мониторингового исследования</w:t>
            </w:r>
          </w:p>
        </w:tc>
        <w:tc>
          <w:tcPr>
            <w:tcW w:w="2694" w:type="dxa"/>
          </w:tcPr>
          <w:p w14:paraId="6A0F3D44" w14:textId="77777777" w:rsidR="009F7427" w:rsidRPr="003A0FB2" w:rsidRDefault="009F7427" w:rsidP="00144476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Заведующий,</w:t>
            </w:r>
          </w:p>
          <w:p w14:paraId="65AE3663" w14:textId="77777777" w:rsidR="009F7427" w:rsidRPr="003A0FB2" w:rsidRDefault="009F7427" w:rsidP="00144476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старший воспитатель, педагоги</w:t>
            </w:r>
          </w:p>
        </w:tc>
        <w:tc>
          <w:tcPr>
            <w:tcW w:w="2126" w:type="dxa"/>
          </w:tcPr>
          <w:p w14:paraId="67696840" w14:textId="77777777" w:rsidR="009F7427" w:rsidRPr="003A0FB2" w:rsidRDefault="009F7427" w:rsidP="00144476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2020-2024</w:t>
            </w:r>
          </w:p>
        </w:tc>
      </w:tr>
      <w:tr w:rsidR="009F7427" w:rsidRPr="003A0FB2" w14:paraId="1FF5F7E4" w14:textId="77777777" w:rsidTr="00144476">
        <w:tc>
          <w:tcPr>
            <w:tcW w:w="5495" w:type="dxa"/>
          </w:tcPr>
          <w:p w14:paraId="67BDBD05" w14:textId="77777777" w:rsidR="009F7427" w:rsidRPr="003A0FB2" w:rsidRDefault="009F7427" w:rsidP="00144476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Разработка системы планирования (перспективного, календарного) в соответствии с ООП и МАДОУ д/с № 4</w:t>
            </w:r>
          </w:p>
        </w:tc>
        <w:tc>
          <w:tcPr>
            <w:tcW w:w="2694" w:type="dxa"/>
          </w:tcPr>
          <w:p w14:paraId="75094832" w14:textId="77777777" w:rsidR="009F7427" w:rsidRPr="003A0FB2" w:rsidRDefault="009F7427" w:rsidP="00144476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Заведующий,</w:t>
            </w:r>
          </w:p>
          <w:p w14:paraId="0023AF23" w14:textId="77777777" w:rsidR="009F7427" w:rsidRPr="003A0FB2" w:rsidRDefault="009F7427" w:rsidP="00144476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старший воспитатель, педагоги</w:t>
            </w:r>
          </w:p>
        </w:tc>
        <w:tc>
          <w:tcPr>
            <w:tcW w:w="2126" w:type="dxa"/>
          </w:tcPr>
          <w:p w14:paraId="740286B0" w14:textId="77777777" w:rsidR="009F7427" w:rsidRPr="003A0FB2" w:rsidRDefault="009F7427" w:rsidP="00144476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2020-2024</w:t>
            </w:r>
          </w:p>
        </w:tc>
      </w:tr>
      <w:tr w:rsidR="009F7427" w:rsidRPr="003A0FB2" w14:paraId="60FF63F7" w14:textId="77777777" w:rsidTr="00144476">
        <w:tc>
          <w:tcPr>
            <w:tcW w:w="5495" w:type="dxa"/>
          </w:tcPr>
          <w:p w14:paraId="3A33A18C" w14:textId="77777777" w:rsidR="009F7427" w:rsidRPr="003A0FB2" w:rsidRDefault="009F7427" w:rsidP="00144476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Разработка системы (плана) взаимодействия педагогов, родителей, медицинского персонала, специалистов по </w:t>
            </w: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направлениям развития воспитанников</w:t>
            </w:r>
          </w:p>
        </w:tc>
        <w:tc>
          <w:tcPr>
            <w:tcW w:w="2694" w:type="dxa"/>
          </w:tcPr>
          <w:p w14:paraId="69C948C8" w14:textId="77777777" w:rsidR="009F7427" w:rsidRPr="003A0FB2" w:rsidRDefault="009F7427" w:rsidP="00144476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Заведующий,</w:t>
            </w:r>
          </w:p>
          <w:p w14:paraId="69FA0116" w14:textId="77777777" w:rsidR="009F7427" w:rsidRPr="003A0FB2" w:rsidRDefault="009F7427" w:rsidP="00144476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старший воспитатель, педагоги</w:t>
            </w:r>
          </w:p>
        </w:tc>
        <w:tc>
          <w:tcPr>
            <w:tcW w:w="2126" w:type="dxa"/>
          </w:tcPr>
          <w:p w14:paraId="3708A06E" w14:textId="77777777" w:rsidR="009F7427" w:rsidRPr="003A0FB2" w:rsidRDefault="009F7427" w:rsidP="00144476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2020-2024</w:t>
            </w:r>
          </w:p>
        </w:tc>
      </w:tr>
      <w:tr w:rsidR="009F7427" w:rsidRPr="003A0FB2" w14:paraId="13A81BE0" w14:textId="77777777" w:rsidTr="00144476">
        <w:tc>
          <w:tcPr>
            <w:tcW w:w="5495" w:type="dxa"/>
          </w:tcPr>
          <w:p w14:paraId="40AAE9ED" w14:textId="77777777" w:rsidR="009F7427" w:rsidRPr="003A0FB2" w:rsidRDefault="009F7427" w:rsidP="00144476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Информатизация образовательного процесса в ДОУ: создание электронных документов в образовании (планирование, диагностика, отчеты, портфолио детей и педагогов и пр.); систематизация и хранение исследовательских и проектных работ</w:t>
            </w:r>
          </w:p>
        </w:tc>
        <w:tc>
          <w:tcPr>
            <w:tcW w:w="2694" w:type="dxa"/>
          </w:tcPr>
          <w:p w14:paraId="77DCF1DA" w14:textId="77777777" w:rsidR="009F7427" w:rsidRPr="003A0FB2" w:rsidRDefault="009F7427" w:rsidP="00144476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Заведующий,</w:t>
            </w:r>
          </w:p>
          <w:p w14:paraId="72372058" w14:textId="77777777" w:rsidR="009F7427" w:rsidRPr="003A0FB2" w:rsidRDefault="009F7427" w:rsidP="00144476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старший воспитатель, педагоги</w:t>
            </w:r>
          </w:p>
        </w:tc>
        <w:tc>
          <w:tcPr>
            <w:tcW w:w="2126" w:type="dxa"/>
          </w:tcPr>
          <w:p w14:paraId="47E0BC64" w14:textId="77777777" w:rsidR="009F7427" w:rsidRPr="003A0FB2" w:rsidRDefault="009F7427" w:rsidP="00144476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2020-2025</w:t>
            </w:r>
          </w:p>
        </w:tc>
      </w:tr>
    </w:tbl>
    <w:p w14:paraId="33422828" w14:textId="77777777" w:rsidR="009F7427" w:rsidRPr="003A0FB2" w:rsidRDefault="009F7427" w:rsidP="009F742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C0B60D3" w14:textId="77777777" w:rsidR="009F7427" w:rsidRPr="003A0FB2" w:rsidRDefault="009F7427" w:rsidP="009F7427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Проект «Ребенок»</w:t>
      </w:r>
    </w:p>
    <w:tbl>
      <w:tblPr>
        <w:tblStyle w:val="a9"/>
        <w:tblW w:w="10328" w:type="dxa"/>
        <w:tblLayout w:type="fixed"/>
        <w:tblLook w:val="04A0" w:firstRow="1" w:lastRow="0" w:firstColumn="1" w:lastColumn="0" w:noHBand="0" w:noVBand="1"/>
      </w:tblPr>
      <w:tblGrid>
        <w:gridCol w:w="5495"/>
        <w:gridCol w:w="2694"/>
        <w:gridCol w:w="2130"/>
        <w:gridCol w:w="9"/>
      </w:tblGrid>
      <w:tr w:rsidR="009F7427" w:rsidRPr="003A0FB2" w14:paraId="0870D5D0" w14:textId="77777777" w:rsidTr="00144476">
        <w:tc>
          <w:tcPr>
            <w:tcW w:w="10328" w:type="dxa"/>
            <w:gridSpan w:val="4"/>
          </w:tcPr>
          <w:p w14:paraId="2B8E2D69" w14:textId="77777777" w:rsidR="009F7427" w:rsidRPr="003A0FB2" w:rsidRDefault="009F7427" w:rsidP="00144476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Цель:</w:t>
            </w: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создание в МАДОУ д/с № 4 единого образовательного пространства, стимулирующего физическое, интеллектуальное и личностное развитие ребенка, обеспечивающее индивидуальную поддержку детей с высоким уровнем интереса к реализации в разных видах деятельности за счет внедрения современных педагогических технологий, в том числе информационно-коммуникационных</w:t>
            </w:r>
          </w:p>
        </w:tc>
      </w:tr>
      <w:tr w:rsidR="009F7427" w:rsidRPr="003A0FB2" w14:paraId="41016D6F" w14:textId="77777777" w:rsidTr="00144476">
        <w:tc>
          <w:tcPr>
            <w:tcW w:w="10328" w:type="dxa"/>
            <w:gridSpan w:val="4"/>
          </w:tcPr>
          <w:p w14:paraId="6BC736AB" w14:textId="77777777" w:rsidR="009F7427" w:rsidRPr="003A0FB2" w:rsidRDefault="009F7427" w:rsidP="0014447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Планируемые направления деятельности: </w:t>
            </w:r>
          </w:p>
          <w:p w14:paraId="54894178" w14:textId="77777777" w:rsidR="009F7427" w:rsidRPr="003A0FB2" w:rsidRDefault="009F7427" w:rsidP="00144476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1. Сохранение самоценности дошкольного детства, обеспечение благополучия ребенка, его комфортного пребывания в МАДОУ. </w:t>
            </w:r>
          </w:p>
          <w:p w14:paraId="30A18278" w14:textId="77777777" w:rsidR="009F7427" w:rsidRPr="003A0FB2" w:rsidRDefault="009F7427" w:rsidP="00144476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2. Стимулирование физического, интеллектуального и личностного развития ребенка, успешное усвоение выпускниками ООП МАДОУ д/с № 4. </w:t>
            </w:r>
          </w:p>
          <w:p w14:paraId="3F170252" w14:textId="77777777" w:rsidR="009F7427" w:rsidRPr="003A0FB2" w:rsidRDefault="009F7427" w:rsidP="00144476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3. Становление открытой, гибкой и доступной системы образования, на основе духовных ценностей народов России, патриотических ценностей и культурно - исторических традиций Донского края; </w:t>
            </w:r>
          </w:p>
          <w:p w14:paraId="70C0DDA0" w14:textId="77777777" w:rsidR="009F7427" w:rsidRPr="003A0FB2" w:rsidRDefault="009F7427" w:rsidP="00144476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4. Создание индивидуальных маршрутов развития детей, предполагающее полное взаимодействие педагогов и специалистов, а также работу с родителями по самореализации личности их детей; </w:t>
            </w:r>
          </w:p>
          <w:p w14:paraId="32033B29" w14:textId="77777777" w:rsidR="009F7427" w:rsidRPr="003A0FB2" w:rsidRDefault="009F7427" w:rsidP="00144476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5. Мониторинг сформированности у детей начальных представлений к учебной деятельности и уровня мотивации к успешности обучения в школе и дальнейшей жизни.</w:t>
            </w:r>
          </w:p>
        </w:tc>
      </w:tr>
      <w:tr w:rsidR="009F7427" w:rsidRPr="003A0FB2" w14:paraId="60A50B93" w14:textId="77777777" w:rsidTr="00144476">
        <w:trPr>
          <w:gridAfter w:val="1"/>
          <w:wAfter w:w="9" w:type="dxa"/>
        </w:trPr>
        <w:tc>
          <w:tcPr>
            <w:tcW w:w="5495" w:type="dxa"/>
          </w:tcPr>
          <w:p w14:paraId="6ED0177C" w14:textId="77777777" w:rsidR="009F7427" w:rsidRPr="003A0FB2" w:rsidRDefault="009F7427" w:rsidP="00144476">
            <w:pPr>
              <w:tabs>
                <w:tab w:val="center" w:pos="2285"/>
                <w:tab w:val="left" w:pos="3744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ab/>
              <w:t xml:space="preserve">Мероприятия </w:t>
            </w: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2694" w:type="dxa"/>
          </w:tcPr>
          <w:p w14:paraId="4021D9EC" w14:textId="77777777" w:rsidR="009F7427" w:rsidRPr="003A0FB2" w:rsidRDefault="009F7427" w:rsidP="00144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2130" w:type="dxa"/>
          </w:tcPr>
          <w:p w14:paraId="6DB1FF89" w14:textId="77777777" w:rsidR="009F7427" w:rsidRPr="003A0FB2" w:rsidRDefault="009F7427" w:rsidP="00144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Сроки реализации</w:t>
            </w:r>
          </w:p>
        </w:tc>
      </w:tr>
      <w:tr w:rsidR="009F7427" w:rsidRPr="003A0FB2" w14:paraId="10B217BB" w14:textId="77777777" w:rsidTr="00144476">
        <w:trPr>
          <w:gridAfter w:val="1"/>
          <w:wAfter w:w="9" w:type="dxa"/>
        </w:trPr>
        <w:tc>
          <w:tcPr>
            <w:tcW w:w="5495" w:type="dxa"/>
          </w:tcPr>
          <w:p w14:paraId="36B9FA51" w14:textId="77777777" w:rsidR="009F7427" w:rsidRPr="003A0FB2" w:rsidRDefault="009F7427" w:rsidP="001444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Корректировка содержания ООП МАДОУ д/с № 4</w:t>
            </w:r>
          </w:p>
        </w:tc>
        <w:tc>
          <w:tcPr>
            <w:tcW w:w="2694" w:type="dxa"/>
          </w:tcPr>
          <w:p w14:paraId="17C4CF31" w14:textId="77777777" w:rsidR="009F7427" w:rsidRPr="003A0FB2" w:rsidRDefault="009F7427" w:rsidP="001444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Заведующий,</w:t>
            </w:r>
          </w:p>
          <w:p w14:paraId="744D5580" w14:textId="77777777" w:rsidR="009F7427" w:rsidRPr="003A0FB2" w:rsidRDefault="009F7427" w:rsidP="001444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старший воспитатель, </w:t>
            </w:r>
          </w:p>
        </w:tc>
        <w:tc>
          <w:tcPr>
            <w:tcW w:w="2130" w:type="dxa"/>
          </w:tcPr>
          <w:p w14:paraId="55D6135F" w14:textId="77777777" w:rsidR="009F7427" w:rsidRPr="003A0FB2" w:rsidRDefault="009F7427" w:rsidP="001444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Ежегодно на 01.09.</w:t>
            </w:r>
          </w:p>
        </w:tc>
      </w:tr>
      <w:tr w:rsidR="009F7427" w:rsidRPr="003A0FB2" w14:paraId="21F99865" w14:textId="77777777" w:rsidTr="00144476">
        <w:trPr>
          <w:gridAfter w:val="1"/>
          <w:wAfter w:w="9" w:type="dxa"/>
        </w:trPr>
        <w:tc>
          <w:tcPr>
            <w:tcW w:w="5495" w:type="dxa"/>
          </w:tcPr>
          <w:p w14:paraId="1B4509D9" w14:textId="77777777" w:rsidR="009F7427" w:rsidRPr="003A0FB2" w:rsidRDefault="009F7427" w:rsidP="001444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Мониторинг заинтересованности населения в новых формах дошкольного образования (анкетирование, опрос)</w:t>
            </w:r>
          </w:p>
        </w:tc>
        <w:tc>
          <w:tcPr>
            <w:tcW w:w="2694" w:type="dxa"/>
          </w:tcPr>
          <w:p w14:paraId="4297840D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Заведующий,</w:t>
            </w:r>
          </w:p>
          <w:p w14:paraId="49B1C5BB" w14:textId="77777777" w:rsidR="009F7427" w:rsidRPr="003A0FB2" w:rsidRDefault="009F7427" w:rsidP="001444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старший воспитатель, педагоги ДОУ</w:t>
            </w:r>
          </w:p>
        </w:tc>
        <w:tc>
          <w:tcPr>
            <w:tcW w:w="2130" w:type="dxa"/>
          </w:tcPr>
          <w:p w14:paraId="43FB7D10" w14:textId="77777777" w:rsidR="009F7427" w:rsidRPr="003A0FB2" w:rsidRDefault="009F7427" w:rsidP="001444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Ежегодно на 01.06.</w:t>
            </w:r>
          </w:p>
        </w:tc>
      </w:tr>
      <w:tr w:rsidR="009F7427" w:rsidRPr="003A0FB2" w14:paraId="22AEB8EE" w14:textId="77777777" w:rsidTr="00144476">
        <w:trPr>
          <w:gridAfter w:val="1"/>
          <w:wAfter w:w="9" w:type="dxa"/>
        </w:trPr>
        <w:tc>
          <w:tcPr>
            <w:tcW w:w="5495" w:type="dxa"/>
          </w:tcPr>
          <w:p w14:paraId="7F581C66" w14:textId="77777777" w:rsidR="009F7427" w:rsidRPr="003A0FB2" w:rsidRDefault="009F7427" w:rsidP="001444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Совершенствование ППРС: оборудование групповых помещений и кабинетов специалистов развивающими пособиями, сюжетными игрушками, играми, развивающей направленности; пополнение программно-методического, дидактического сопровождения образовательных программ ДОУ</w:t>
            </w:r>
          </w:p>
        </w:tc>
        <w:tc>
          <w:tcPr>
            <w:tcW w:w="2694" w:type="dxa"/>
          </w:tcPr>
          <w:p w14:paraId="724680B8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Заведующий,</w:t>
            </w:r>
          </w:p>
          <w:p w14:paraId="15C502DD" w14:textId="77777777" w:rsidR="009F7427" w:rsidRPr="003A0FB2" w:rsidRDefault="009F7427" w:rsidP="001444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старший воспитатель, зам.зав. по АХР,</w:t>
            </w:r>
          </w:p>
          <w:p w14:paraId="420BA10A" w14:textId="77777777" w:rsidR="009F7427" w:rsidRPr="003A0FB2" w:rsidRDefault="009F7427" w:rsidP="001444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педагоги ДОУ</w:t>
            </w:r>
          </w:p>
        </w:tc>
        <w:tc>
          <w:tcPr>
            <w:tcW w:w="2130" w:type="dxa"/>
          </w:tcPr>
          <w:p w14:paraId="532DE4C8" w14:textId="77777777" w:rsidR="009F7427" w:rsidRPr="003A0FB2" w:rsidRDefault="009F7427" w:rsidP="001444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2020-2025</w:t>
            </w:r>
          </w:p>
        </w:tc>
      </w:tr>
      <w:tr w:rsidR="009F7427" w:rsidRPr="003A0FB2" w14:paraId="36E7A790" w14:textId="77777777" w:rsidTr="00144476">
        <w:trPr>
          <w:gridAfter w:val="1"/>
          <w:wAfter w:w="9" w:type="dxa"/>
        </w:trPr>
        <w:tc>
          <w:tcPr>
            <w:tcW w:w="5495" w:type="dxa"/>
          </w:tcPr>
          <w:p w14:paraId="23F947FF" w14:textId="77777777" w:rsidR="009F7427" w:rsidRPr="003A0FB2" w:rsidRDefault="009F7427" w:rsidP="001444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Повышение профессионального уровня педагогических кадров в вопросах использования в практике работы современных технологий дошкольного образования курсовая подготовка, участие в </w:t>
            </w: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различных конференциях, семинарах, МО различного уровня и направленности.</w:t>
            </w:r>
          </w:p>
        </w:tc>
        <w:tc>
          <w:tcPr>
            <w:tcW w:w="2694" w:type="dxa"/>
          </w:tcPr>
          <w:p w14:paraId="2D4BCAB1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Заведующий,</w:t>
            </w:r>
          </w:p>
          <w:p w14:paraId="4FABC5F6" w14:textId="77777777" w:rsidR="009F7427" w:rsidRPr="003A0FB2" w:rsidRDefault="009F7427" w:rsidP="001444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старший воспитатель, педагоги ДОУ</w:t>
            </w:r>
          </w:p>
        </w:tc>
        <w:tc>
          <w:tcPr>
            <w:tcW w:w="2130" w:type="dxa"/>
          </w:tcPr>
          <w:p w14:paraId="0BD64A28" w14:textId="77777777" w:rsidR="009F7427" w:rsidRPr="003A0FB2" w:rsidRDefault="009F7427" w:rsidP="001444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2020-2025</w:t>
            </w:r>
          </w:p>
        </w:tc>
      </w:tr>
    </w:tbl>
    <w:p w14:paraId="701420A4" w14:textId="77777777" w:rsidR="009F7427" w:rsidRPr="003A0FB2" w:rsidRDefault="009F7427" w:rsidP="009F742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F3531E8" w14:textId="77777777" w:rsidR="009F7427" w:rsidRPr="003A0FB2" w:rsidRDefault="009F7427" w:rsidP="009F7427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Проект «Здоровье»</w:t>
      </w:r>
    </w:p>
    <w:tbl>
      <w:tblPr>
        <w:tblStyle w:val="a9"/>
        <w:tblW w:w="10326" w:type="dxa"/>
        <w:tblLayout w:type="fixed"/>
        <w:tblLook w:val="04A0" w:firstRow="1" w:lastRow="0" w:firstColumn="1" w:lastColumn="0" w:noHBand="0" w:noVBand="1"/>
      </w:tblPr>
      <w:tblGrid>
        <w:gridCol w:w="5495"/>
        <w:gridCol w:w="2694"/>
        <w:gridCol w:w="2130"/>
        <w:gridCol w:w="7"/>
      </w:tblGrid>
      <w:tr w:rsidR="009F7427" w:rsidRPr="003A0FB2" w14:paraId="13324562" w14:textId="77777777" w:rsidTr="00144476">
        <w:tc>
          <w:tcPr>
            <w:tcW w:w="10326" w:type="dxa"/>
            <w:gridSpan w:val="4"/>
          </w:tcPr>
          <w:p w14:paraId="46C874B6" w14:textId="77777777" w:rsidR="009F7427" w:rsidRPr="003A0FB2" w:rsidRDefault="009F7427" w:rsidP="00144476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Цель:</w:t>
            </w: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совершенствование системы здоровьесберегающей и здоровье формирующей деятельности в МАДОУ д/с № 4 с учетом индивидуальных особенностей дошкольников. </w:t>
            </w:r>
          </w:p>
        </w:tc>
      </w:tr>
      <w:tr w:rsidR="009F7427" w:rsidRPr="003A0FB2" w14:paraId="74C558BA" w14:textId="77777777" w:rsidTr="00144476">
        <w:tc>
          <w:tcPr>
            <w:tcW w:w="10326" w:type="dxa"/>
            <w:gridSpan w:val="4"/>
          </w:tcPr>
          <w:p w14:paraId="0A9C7D39" w14:textId="77777777" w:rsidR="009F7427" w:rsidRPr="003A0FB2" w:rsidRDefault="009F7427" w:rsidP="0014447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Планируемые направления деятельности: </w:t>
            </w:r>
          </w:p>
          <w:p w14:paraId="307CA529" w14:textId="77777777" w:rsidR="009F7427" w:rsidRPr="003A0FB2" w:rsidRDefault="009F7427" w:rsidP="00144476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1. Создание условий для осуществления в детском саду пропаганды ЗОЖ среди воспитанников и их родителей (законных представителей). </w:t>
            </w:r>
          </w:p>
          <w:p w14:paraId="38D8EB3D" w14:textId="77777777" w:rsidR="009F7427" w:rsidRPr="003A0FB2" w:rsidRDefault="009F7427" w:rsidP="00144476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 Организовать подготовку педагогических кадров по вопросам оздоровления воспитанников в МАДОУ д/с № 4.</w:t>
            </w:r>
          </w:p>
        </w:tc>
      </w:tr>
      <w:tr w:rsidR="009F7427" w:rsidRPr="003A0FB2" w14:paraId="7256B18E" w14:textId="77777777" w:rsidTr="00144476">
        <w:trPr>
          <w:gridAfter w:val="1"/>
          <w:wAfter w:w="7" w:type="dxa"/>
        </w:trPr>
        <w:tc>
          <w:tcPr>
            <w:tcW w:w="5495" w:type="dxa"/>
          </w:tcPr>
          <w:p w14:paraId="51E9C20B" w14:textId="77777777" w:rsidR="009F7427" w:rsidRPr="003A0FB2" w:rsidRDefault="009F7427" w:rsidP="00144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Мероприятия </w:t>
            </w:r>
          </w:p>
        </w:tc>
        <w:tc>
          <w:tcPr>
            <w:tcW w:w="2694" w:type="dxa"/>
          </w:tcPr>
          <w:p w14:paraId="0FC5FE2F" w14:textId="77777777" w:rsidR="009F7427" w:rsidRPr="003A0FB2" w:rsidRDefault="009F7427" w:rsidP="00144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2130" w:type="dxa"/>
          </w:tcPr>
          <w:p w14:paraId="39B510EA" w14:textId="77777777" w:rsidR="009F7427" w:rsidRPr="003A0FB2" w:rsidRDefault="009F7427" w:rsidP="001444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Сроки реализации</w:t>
            </w:r>
          </w:p>
        </w:tc>
      </w:tr>
      <w:tr w:rsidR="009F7427" w:rsidRPr="003A0FB2" w14:paraId="7A7E2F74" w14:textId="77777777" w:rsidTr="00144476">
        <w:trPr>
          <w:gridAfter w:val="1"/>
          <w:wAfter w:w="7" w:type="dxa"/>
        </w:trPr>
        <w:tc>
          <w:tcPr>
            <w:tcW w:w="5495" w:type="dxa"/>
          </w:tcPr>
          <w:p w14:paraId="02E6788B" w14:textId="77777777" w:rsidR="009F7427" w:rsidRPr="003A0FB2" w:rsidRDefault="009F7427" w:rsidP="001444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Обучение воспитателей здоровье сберегающим технологиям (семинары, круглые столы, показ и просмотр совместной деятельности с детьми, обмен опытом с педагогами города) </w:t>
            </w:r>
          </w:p>
        </w:tc>
        <w:tc>
          <w:tcPr>
            <w:tcW w:w="2694" w:type="dxa"/>
          </w:tcPr>
          <w:p w14:paraId="5EAB2BF5" w14:textId="77777777" w:rsidR="009F7427" w:rsidRPr="003A0FB2" w:rsidRDefault="009F7427" w:rsidP="001444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Заведующий, </w:t>
            </w:r>
          </w:p>
          <w:p w14:paraId="67C25070" w14:textId="77777777" w:rsidR="009F7427" w:rsidRPr="003A0FB2" w:rsidRDefault="009F7427" w:rsidP="001444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старший воспитатель,</w:t>
            </w:r>
          </w:p>
          <w:p w14:paraId="2494C1E4" w14:textId="77777777" w:rsidR="009F7427" w:rsidRPr="003A0FB2" w:rsidRDefault="009F7427" w:rsidP="001444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калькулятор, инструктор по ФК</w:t>
            </w:r>
          </w:p>
        </w:tc>
        <w:tc>
          <w:tcPr>
            <w:tcW w:w="2130" w:type="dxa"/>
          </w:tcPr>
          <w:p w14:paraId="79DEFC33" w14:textId="77777777" w:rsidR="009F7427" w:rsidRPr="003A0FB2" w:rsidRDefault="009F7427" w:rsidP="001444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2020-2025</w:t>
            </w:r>
          </w:p>
        </w:tc>
      </w:tr>
      <w:tr w:rsidR="009F7427" w:rsidRPr="003A0FB2" w14:paraId="6A592944" w14:textId="77777777" w:rsidTr="00144476">
        <w:trPr>
          <w:gridAfter w:val="1"/>
          <w:wAfter w:w="7" w:type="dxa"/>
        </w:trPr>
        <w:tc>
          <w:tcPr>
            <w:tcW w:w="5495" w:type="dxa"/>
          </w:tcPr>
          <w:p w14:paraId="55EF69F4" w14:textId="77777777" w:rsidR="009F7427" w:rsidRPr="003A0FB2" w:rsidRDefault="009F7427" w:rsidP="001444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Пропаганда ЗОЖ: оформление информационных стендов в группах, на сайте ДОУ, организация совместных мероприятий с родителями: экскурсии выходного дня, спортивные соревнования</w:t>
            </w:r>
          </w:p>
        </w:tc>
        <w:tc>
          <w:tcPr>
            <w:tcW w:w="2694" w:type="dxa"/>
          </w:tcPr>
          <w:p w14:paraId="5CC0965F" w14:textId="77777777" w:rsidR="009F7427" w:rsidRPr="003A0FB2" w:rsidRDefault="009F7427" w:rsidP="001444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Заведующий, </w:t>
            </w:r>
          </w:p>
          <w:p w14:paraId="6355A775" w14:textId="77777777" w:rsidR="009F7427" w:rsidRPr="003A0FB2" w:rsidRDefault="009F7427" w:rsidP="001444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старший воспитатель,</w:t>
            </w:r>
          </w:p>
          <w:p w14:paraId="68061163" w14:textId="77777777" w:rsidR="009F7427" w:rsidRPr="003A0FB2" w:rsidRDefault="009F7427" w:rsidP="001444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калькулятор, инструктор по ФК,</w:t>
            </w:r>
          </w:p>
          <w:p w14:paraId="4BD5F3A8" w14:textId="77777777" w:rsidR="009F7427" w:rsidRPr="003A0FB2" w:rsidRDefault="009F7427" w:rsidP="001444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педагоги</w:t>
            </w:r>
          </w:p>
        </w:tc>
        <w:tc>
          <w:tcPr>
            <w:tcW w:w="2130" w:type="dxa"/>
          </w:tcPr>
          <w:p w14:paraId="69F15510" w14:textId="77777777" w:rsidR="009F7427" w:rsidRPr="003A0FB2" w:rsidRDefault="009F7427" w:rsidP="001444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2020-2025</w:t>
            </w:r>
          </w:p>
        </w:tc>
      </w:tr>
      <w:tr w:rsidR="009F7427" w:rsidRPr="003A0FB2" w14:paraId="5EDE1243" w14:textId="77777777" w:rsidTr="00144476">
        <w:trPr>
          <w:gridAfter w:val="1"/>
          <w:wAfter w:w="7" w:type="dxa"/>
        </w:trPr>
        <w:tc>
          <w:tcPr>
            <w:tcW w:w="5495" w:type="dxa"/>
          </w:tcPr>
          <w:p w14:paraId="79910977" w14:textId="77777777" w:rsidR="009F7427" w:rsidRPr="003A0FB2" w:rsidRDefault="009F7427" w:rsidP="001444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Обучение на курсах по оказанию первой помощи; сопровождение страничек на сайте ДОУ (оздоровительная деятельность ДОУ)</w:t>
            </w:r>
          </w:p>
        </w:tc>
        <w:tc>
          <w:tcPr>
            <w:tcW w:w="2694" w:type="dxa"/>
          </w:tcPr>
          <w:p w14:paraId="4C250C6C" w14:textId="77777777" w:rsidR="009F7427" w:rsidRPr="003A0FB2" w:rsidRDefault="009F7427" w:rsidP="001444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Заведующий, </w:t>
            </w:r>
          </w:p>
          <w:p w14:paraId="445A5E2E" w14:textId="77777777" w:rsidR="009F7427" w:rsidRPr="003A0FB2" w:rsidRDefault="009F7427" w:rsidP="001444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старший воспитатель,</w:t>
            </w:r>
          </w:p>
          <w:p w14:paraId="59DBE779" w14:textId="77777777" w:rsidR="009F7427" w:rsidRPr="003A0FB2" w:rsidRDefault="009F7427" w:rsidP="001444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инструктор по ФК,</w:t>
            </w:r>
          </w:p>
          <w:p w14:paraId="644BE1D9" w14:textId="77777777" w:rsidR="009F7427" w:rsidRPr="003A0FB2" w:rsidRDefault="009F7427" w:rsidP="001444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педагоги</w:t>
            </w:r>
          </w:p>
        </w:tc>
        <w:tc>
          <w:tcPr>
            <w:tcW w:w="2130" w:type="dxa"/>
          </w:tcPr>
          <w:p w14:paraId="4E243A51" w14:textId="77777777" w:rsidR="009F7427" w:rsidRPr="003A0FB2" w:rsidRDefault="009F7427" w:rsidP="001444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2020-2025</w:t>
            </w:r>
          </w:p>
        </w:tc>
      </w:tr>
      <w:tr w:rsidR="009F7427" w:rsidRPr="003A0FB2" w14:paraId="357EABF0" w14:textId="77777777" w:rsidTr="00144476">
        <w:trPr>
          <w:gridAfter w:val="1"/>
          <w:wAfter w:w="7" w:type="dxa"/>
        </w:trPr>
        <w:tc>
          <w:tcPr>
            <w:tcW w:w="5495" w:type="dxa"/>
          </w:tcPr>
          <w:p w14:paraId="086F7035" w14:textId="77777777" w:rsidR="009F7427" w:rsidRPr="003A0FB2" w:rsidRDefault="009F7427" w:rsidP="001444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Разработка и реализация проектов здоровьесберегающей направленности, участие коллектива детей и педагогов в различных спортивных соревнованиях городского уровня</w:t>
            </w:r>
          </w:p>
        </w:tc>
        <w:tc>
          <w:tcPr>
            <w:tcW w:w="2694" w:type="dxa"/>
          </w:tcPr>
          <w:p w14:paraId="363048E4" w14:textId="77777777" w:rsidR="009F7427" w:rsidRPr="003A0FB2" w:rsidRDefault="009F7427" w:rsidP="001444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Заведующий, </w:t>
            </w:r>
          </w:p>
          <w:p w14:paraId="75693009" w14:textId="77777777" w:rsidR="009F7427" w:rsidRPr="003A0FB2" w:rsidRDefault="009F7427" w:rsidP="001444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старший воспитатель,</w:t>
            </w:r>
          </w:p>
          <w:p w14:paraId="5F64C7F9" w14:textId="77777777" w:rsidR="009F7427" w:rsidRPr="003A0FB2" w:rsidRDefault="009F7427" w:rsidP="001444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педагоги</w:t>
            </w:r>
          </w:p>
        </w:tc>
        <w:tc>
          <w:tcPr>
            <w:tcW w:w="2130" w:type="dxa"/>
          </w:tcPr>
          <w:p w14:paraId="38587B4B" w14:textId="77777777" w:rsidR="009F7427" w:rsidRPr="003A0FB2" w:rsidRDefault="009F7427" w:rsidP="001444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2020-2025</w:t>
            </w:r>
          </w:p>
        </w:tc>
      </w:tr>
    </w:tbl>
    <w:p w14:paraId="5796D8CC" w14:textId="77777777" w:rsidR="009F7427" w:rsidRPr="003A0FB2" w:rsidRDefault="009F7427" w:rsidP="009F742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107F64E" w14:textId="77777777" w:rsidR="009F7427" w:rsidRPr="003A0FB2" w:rsidRDefault="009F7427" w:rsidP="009F7427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Проект «Кадры»</w:t>
      </w:r>
    </w:p>
    <w:tbl>
      <w:tblPr>
        <w:tblStyle w:val="a9"/>
        <w:tblW w:w="10319" w:type="dxa"/>
        <w:tblLayout w:type="fixed"/>
        <w:tblLook w:val="04A0" w:firstRow="1" w:lastRow="0" w:firstColumn="1" w:lastColumn="0" w:noHBand="0" w:noVBand="1"/>
      </w:tblPr>
      <w:tblGrid>
        <w:gridCol w:w="5495"/>
        <w:gridCol w:w="2694"/>
        <w:gridCol w:w="2130"/>
      </w:tblGrid>
      <w:tr w:rsidR="009F7427" w:rsidRPr="003A0FB2" w14:paraId="230144E2" w14:textId="77777777" w:rsidTr="00144476">
        <w:tc>
          <w:tcPr>
            <w:tcW w:w="10319" w:type="dxa"/>
            <w:gridSpan w:val="3"/>
          </w:tcPr>
          <w:p w14:paraId="3980F344" w14:textId="77777777" w:rsidR="009F7427" w:rsidRPr="003A0FB2" w:rsidRDefault="009F7427" w:rsidP="0014447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Цель:</w:t>
            </w: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обеспечить постоянный рост профессиональной компетентности педагогов через стимулирование педагогов к повышению качества работы</w:t>
            </w:r>
          </w:p>
        </w:tc>
      </w:tr>
      <w:tr w:rsidR="009F7427" w:rsidRPr="003A0FB2" w14:paraId="2CE077D3" w14:textId="77777777" w:rsidTr="00144476">
        <w:tc>
          <w:tcPr>
            <w:tcW w:w="10319" w:type="dxa"/>
            <w:gridSpan w:val="3"/>
          </w:tcPr>
          <w:p w14:paraId="02BC4907" w14:textId="77777777" w:rsidR="009F7427" w:rsidRPr="003A0FB2" w:rsidRDefault="009F7427" w:rsidP="0014447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Планируемые направления деятельности: </w:t>
            </w:r>
          </w:p>
          <w:p w14:paraId="0C4A4A7E" w14:textId="77777777" w:rsidR="009F7427" w:rsidRPr="003A0FB2" w:rsidRDefault="009F7427" w:rsidP="0014447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1. Выстроить систему непрерывного образования для повышения профессиональной компетенции, инновационной культуры и общекультурного уровня педагогических работников и обеспечить необходимую поддержку в популяризации своего опыта работы, в процедуре аттестации на квалификационную категорию. </w:t>
            </w:r>
          </w:p>
          <w:p w14:paraId="1918790D" w14:textId="77777777" w:rsidR="009F7427" w:rsidRPr="003A0FB2" w:rsidRDefault="009F7427" w:rsidP="0014447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2. Организация эффективного взаимодействия педагогического коллектива для выполнения требований к содержанию и качеству образовательного процесса в соответствии с ФГОС ДО в МАДОУ д/с № 4. </w:t>
            </w:r>
          </w:p>
          <w:p w14:paraId="5AE8B7CF" w14:textId="77777777" w:rsidR="009F7427" w:rsidRPr="003A0FB2" w:rsidRDefault="009F7427" w:rsidP="0014447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 Повышение мотивации педагогов для улучшения качества образовательного процесса</w:t>
            </w:r>
          </w:p>
        </w:tc>
      </w:tr>
      <w:tr w:rsidR="009F7427" w:rsidRPr="003A0FB2" w14:paraId="4A5C6824" w14:textId="77777777" w:rsidTr="00144476">
        <w:tc>
          <w:tcPr>
            <w:tcW w:w="5495" w:type="dxa"/>
          </w:tcPr>
          <w:p w14:paraId="3A619FF0" w14:textId="77777777" w:rsidR="009F7427" w:rsidRPr="003A0FB2" w:rsidRDefault="009F7427" w:rsidP="0014447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Мероприятия </w:t>
            </w:r>
          </w:p>
        </w:tc>
        <w:tc>
          <w:tcPr>
            <w:tcW w:w="2694" w:type="dxa"/>
          </w:tcPr>
          <w:p w14:paraId="4E417C33" w14:textId="77777777" w:rsidR="009F7427" w:rsidRPr="003A0FB2" w:rsidRDefault="009F7427" w:rsidP="0014447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2126" w:type="dxa"/>
          </w:tcPr>
          <w:p w14:paraId="41468B57" w14:textId="77777777" w:rsidR="009F7427" w:rsidRPr="003A0FB2" w:rsidRDefault="009F7427" w:rsidP="0014447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Сроки реализации</w:t>
            </w:r>
          </w:p>
        </w:tc>
      </w:tr>
      <w:tr w:rsidR="009F7427" w:rsidRPr="003A0FB2" w14:paraId="063B30FE" w14:textId="77777777" w:rsidTr="00144476">
        <w:tc>
          <w:tcPr>
            <w:tcW w:w="5495" w:type="dxa"/>
          </w:tcPr>
          <w:p w14:paraId="5613F742" w14:textId="77777777" w:rsidR="009F7427" w:rsidRPr="003A0FB2" w:rsidRDefault="009F7427" w:rsidP="0014447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Мониторинг профессиональной компетенции для выявления актуального уровня и определения возможных актуальных путей</w:t>
            </w:r>
          </w:p>
        </w:tc>
        <w:tc>
          <w:tcPr>
            <w:tcW w:w="2694" w:type="dxa"/>
          </w:tcPr>
          <w:p w14:paraId="57017212" w14:textId="77777777" w:rsidR="009F7427" w:rsidRPr="003A0FB2" w:rsidRDefault="009F7427" w:rsidP="0014447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Заведующий,</w:t>
            </w:r>
          </w:p>
          <w:p w14:paraId="6D82073C" w14:textId="77777777" w:rsidR="009F7427" w:rsidRPr="003A0FB2" w:rsidRDefault="009F7427" w:rsidP="0014447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старший воспитатель,</w:t>
            </w:r>
          </w:p>
          <w:p w14:paraId="305C7BD0" w14:textId="77777777" w:rsidR="009F7427" w:rsidRPr="003A0FB2" w:rsidRDefault="009F7427" w:rsidP="0014447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калькулятор, инструктор по ФК</w:t>
            </w:r>
          </w:p>
        </w:tc>
        <w:tc>
          <w:tcPr>
            <w:tcW w:w="2126" w:type="dxa"/>
          </w:tcPr>
          <w:p w14:paraId="6706AD82" w14:textId="77777777" w:rsidR="009F7427" w:rsidRPr="003A0FB2" w:rsidRDefault="009F7427" w:rsidP="0014447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Ежегодно до 01.08</w:t>
            </w:r>
          </w:p>
        </w:tc>
      </w:tr>
      <w:tr w:rsidR="009F7427" w:rsidRPr="003A0FB2" w14:paraId="427B25C4" w14:textId="77777777" w:rsidTr="00144476">
        <w:tc>
          <w:tcPr>
            <w:tcW w:w="5495" w:type="dxa"/>
          </w:tcPr>
          <w:p w14:paraId="27D32ECE" w14:textId="77777777" w:rsidR="009F7427" w:rsidRPr="003A0FB2" w:rsidRDefault="009F7427" w:rsidP="0014447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Профессиональное и личностное совершенствование педагогов МАДОУ д/с № 4 (составление планов ПКК в зависимости от интересов и потребностей с использованием различных форм)</w:t>
            </w:r>
          </w:p>
        </w:tc>
        <w:tc>
          <w:tcPr>
            <w:tcW w:w="2694" w:type="dxa"/>
          </w:tcPr>
          <w:p w14:paraId="6BB766F4" w14:textId="77777777" w:rsidR="009F7427" w:rsidRPr="003A0FB2" w:rsidRDefault="009F7427" w:rsidP="001444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Заведующий, </w:t>
            </w:r>
          </w:p>
          <w:p w14:paraId="75F5A1D6" w14:textId="77777777" w:rsidR="009F7427" w:rsidRPr="003A0FB2" w:rsidRDefault="009F7427" w:rsidP="001444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старший воспитатель,</w:t>
            </w:r>
          </w:p>
          <w:p w14:paraId="6B4E910A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калькулятор, инструктор по ФК,</w:t>
            </w:r>
          </w:p>
          <w:p w14:paraId="401F280A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педагоги</w:t>
            </w:r>
          </w:p>
        </w:tc>
        <w:tc>
          <w:tcPr>
            <w:tcW w:w="2126" w:type="dxa"/>
          </w:tcPr>
          <w:p w14:paraId="064FE7C5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2020-2025</w:t>
            </w:r>
          </w:p>
        </w:tc>
      </w:tr>
      <w:tr w:rsidR="009F7427" w:rsidRPr="003A0FB2" w14:paraId="585E60BE" w14:textId="77777777" w:rsidTr="00144476">
        <w:tc>
          <w:tcPr>
            <w:tcW w:w="5495" w:type="dxa"/>
          </w:tcPr>
          <w:p w14:paraId="0964A8B2" w14:textId="77777777" w:rsidR="009F7427" w:rsidRPr="003A0FB2" w:rsidRDefault="009F7427" w:rsidP="0014447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Повышение уровня профессионального мастерства сотрудников ДОУ в применении ИКТ (обучение навыкам владения компьютером в повседневной работе, умения использовать возможности в сети Интернет</w:t>
            </w:r>
          </w:p>
        </w:tc>
        <w:tc>
          <w:tcPr>
            <w:tcW w:w="2694" w:type="dxa"/>
          </w:tcPr>
          <w:p w14:paraId="75A87BFE" w14:textId="77777777" w:rsidR="009F7427" w:rsidRPr="003A0FB2" w:rsidRDefault="009F7427" w:rsidP="001444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Заведующий, </w:t>
            </w:r>
          </w:p>
          <w:p w14:paraId="5BA9BC7A" w14:textId="77777777" w:rsidR="009F7427" w:rsidRPr="003A0FB2" w:rsidRDefault="009F7427" w:rsidP="001444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старший воспитатель,</w:t>
            </w:r>
          </w:p>
          <w:p w14:paraId="19B0823E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инструктор по ФК,</w:t>
            </w:r>
          </w:p>
          <w:p w14:paraId="238149E9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педагоги</w:t>
            </w:r>
          </w:p>
        </w:tc>
        <w:tc>
          <w:tcPr>
            <w:tcW w:w="2126" w:type="dxa"/>
          </w:tcPr>
          <w:p w14:paraId="31FD2AC4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2020-2025</w:t>
            </w:r>
          </w:p>
        </w:tc>
      </w:tr>
      <w:tr w:rsidR="009F7427" w:rsidRPr="003A0FB2" w14:paraId="0049861C" w14:textId="77777777" w:rsidTr="00144476">
        <w:tc>
          <w:tcPr>
            <w:tcW w:w="5495" w:type="dxa"/>
          </w:tcPr>
          <w:p w14:paraId="37B23410" w14:textId="77777777" w:rsidR="009F7427" w:rsidRPr="003A0FB2" w:rsidRDefault="009F7427" w:rsidP="0014447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Участие педагогов в конкурсном движении различного уровня и направленности</w:t>
            </w:r>
          </w:p>
        </w:tc>
        <w:tc>
          <w:tcPr>
            <w:tcW w:w="2694" w:type="dxa"/>
          </w:tcPr>
          <w:p w14:paraId="4A8417E3" w14:textId="77777777" w:rsidR="009F7427" w:rsidRPr="003A0FB2" w:rsidRDefault="009F7427" w:rsidP="001444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Заведующий, </w:t>
            </w:r>
          </w:p>
          <w:p w14:paraId="489543A5" w14:textId="77777777" w:rsidR="009F7427" w:rsidRPr="003A0FB2" w:rsidRDefault="009F7427" w:rsidP="001444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старший воспитатель,</w:t>
            </w:r>
          </w:p>
          <w:p w14:paraId="2150E52A" w14:textId="77777777" w:rsidR="009F7427" w:rsidRPr="003A0FB2" w:rsidRDefault="009F7427" w:rsidP="001444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педагоги</w:t>
            </w:r>
          </w:p>
        </w:tc>
        <w:tc>
          <w:tcPr>
            <w:tcW w:w="2126" w:type="dxa"/>
          </w:tcPr>
          <w:p w14:paraId="37743607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2020-2025</w:t>
            </w:r>
          </w:p>
        </w:tc>
      </w:tr>
      <w:tr w:rsidR="009F7427" w:rsidRPr="003A0FB2" w14:paraId="43DA6A57" w14:textId="77777777" w:rsidTr="00144476">
        <w:tc>
          <w:tcPr>
            <w:tcW w:w="5495" w:type="dxa"/>
          </w:tcPr>
          <w:p w14:paraId="1FAA924D" w14:textId="77777777" w:rsidR="009F7427" w:rsidRPr="003A0FB2" w:rsidRDefault="009F7427" w:rsidP="0014447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Поощрение Грамотами УО г. Таганрога, ГД г. Таганрога; материальное стимулирование педагогов в зависимости от качества и результатов их педагогической деятельности</w:t>
            </w:r>
          </w:p>
        </w:tc>
        <w:tc>
          <w:tcPr>
            <w:tcW w:w="2694" w:type="dxa"/>
          </w:tcPr>
          <w:p w14:paraId="6DBB5B4E" w14:textId="77777777" w:rsidR="009F7427" w:rsidRPr="003A0FB2" w:rsidRDefault="009F7427" w:rsidP="001444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Заведующий, </w:t>
            </w:r>
          </w:p>
          <w:p w14:paraId="47AAA490" w14:textId="77777777" w:rsidR="009F7427" w:rsidRPr="003A0FB2" w:rsidRDefault="009F7427" w:rsidP="001444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старший воспитатель,</w:t>
            </w:r>
          </w:p>
          <w:p w14:paraId="7878116F" w14:textId="77777777" w:rsidR="009F7427" w:rsidRPr="003A0FB2" w:rsidRDefault="009F7427" w:rsidP="001444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педагоги</w:t>
            </w:r>
          </w:p>
        </w:tc>
        <w:tc>
          <w:tcPr>
            <w:tcW w:w="2126" w:type="dxa"/>
          </w:tcPr>
          <w:p w14:paraId="3141C975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2020-2025</w:t>
            </w:r>
          </w:p>
        </w:tc>
      </w:tr>
    </w:tbl>
    <w:p w14:paraId="2D2E6778" w14:textId="77777777" w:rsidR="009F7427" w:rsidRPr="003A0FB2" w:rsidRDefault="009F7427" w:rsidP="009F7427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8443498" w14:textId="77777777" w:rsidR="009F7427" w:rsidRPr="003A0FB2" w:rsidRDefault="009F7427" w:rsidP="009F7427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bookmarkStart w:id="2" w:name="_Hlk64293847"/>
      <w:r w:rsidRPr="003A0FB2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Проект «Безопасность»</w:t>
      </w:r>
    </w:p>
    <w:tbl>
      <w:tblPr>
        <w:tblStyle w:val="a9"/>
        <w:tblW w:w="10319" w:type="dxa"/>
        <w:tblLayout w:type="fixed"/>
        <w:tblLook w:val="04A0" w:firstRow="1" w:lastRow="0" w:firstColumn="1" w:lastColumn="0" w:noHBand="0" w:noVBand="1"/>
      </w:tblPr>
      <w:tblGrid>
        <w:gridCol w:w="5495"/>
        <w:gridCol w:w="2694"/>
        <w:gridCol w:w="2130"/>
      </w:tblGrid>
      <w:tr w:rsidR="009F7427" w:rsidRPr="003A0FB2" w14:paraId="4558BC4D" w14:textId="77777777" w:rsidTr="00144476">
        <w:tc>
          <w:tcPr>
            <w:tcW w:w="10319" w:type="dxa"/>
            <w:gridSpan w:val="3"/>
          </w:tcPr>
          <w:p w14:paraId="1BA2886F" w14:textId="77777777" w:rsidR="009F7427" w:rsidRPr="003A0FB2" w:rsidRDefault="009F7427" w:rsidP="0014447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Цель:</w:t>
            </w: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обеспечить безопасность воспитанников и сотрудников, а также безопасное функционирование МАДОУ д/с № 4. </w:t>
            </w:r>
          </w:p>
        </w:tc>
      </w:tr>
      <w:tr w:rsidR="009F7427" w:rsidRPr="003A0FB2" w14:paraId="45B6CA8D" w14:textId="77777777" w:rsidTr="00144476">
        <w:tc>
          <w:tcPr>
            <w:tcW w:w="10319" w:type="dxa"/>
            <w:gridSpan w:val="3"/>
          </w:tcPr>
          <w:p w14:paraId="783CB5BA" w14:textId="77777777" w:rsidR="009F7427" w:rsidRPr="003A0FB2" w:rsidRDefault="009F7427" w:rsidP="0014447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Планируемые направления деятельности: </w:t>
            </w:r>
          </w:p>
          <w:p w14:paraId="4C14A604" w14:textId="77777777" w:rsidR="009F7427" w:rsidRPr="003A0FB2" w:rsidRDefault="009F7427" w:rsidP="0014447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1. Создание условий для безопасности жизнедеятельности воспитанников. Формирование у детей представлений об опасных и вредных факторах, чрезвычайных ситуациях и воспитание навыков адекватного поведения в различных неординарных ситуациях. </w:t>
            </w:r>
          </w:p>
          <w:p w14:paraId="4F31D49F" w14:textId="77777777" w:rsidR="009F7427" w:rsidRPr="003A0FB2" w:rsidRDefault="009F7427" w:rsidP="0014447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 Создание безопасных условий труда для сотрудников МАДОУ д/с № 4.</w:t>
            </w:r>
          </w:p>
        </w:tc>
      </w:tr>
      <w:tr w:rsidR="009F7427" w:rsidRPr="003A0FB2" w14:paraId="1B68694D" w14:textId="77777777" w:rsidTr="00144476">
        <w:tc>
          <w:tcPr>
            <w:tcW w:w="5495" w:type="dxa"/>
          </w:tcPr>
          <w:p w14:paraId="1085678E" w14:textId="77777777" w:rsidR="009F7427" w:rsidRPr="003A0FB2" w:rsidRDefault="009F7427" w:rsidP="0014447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Мероприятия </w:t>
            </w:r>
          </w:p>
        </w:tc>
        <w:tc>
          <w:tcPr>
            <w:tcW w:w="2694" w:type="dxa"/>
          </w:tcPr>
          <w:p w14:paraId="68E26E60" w14:textId="77777777" w:rsidR="009F7427" w:rsidRPr="003A0FB2" w:rsidRDefault="009F7427" w:rsidP="0014447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2126" w:type="dxa"/>
          </w:tcPr>
          <w:p w14:paraId="51B15721" w14:textId="77777777" w:rsidR="009F7427" w:rsidRPr="003A0FB2" w:rsidRDefault="009F7427" w:rsidP="0014447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Сроки реализации</w:t>
            </w:r>
          </w:p>
        </w:tc>
      </w:tr>
      <w:tr w:rsidR="009F7427" w:rsidRPr="003A0FB2" w14:paraId="76F99B5F" w14:textId="77777777" w:rsidTr="00144476">
        <w:tc>
          <w:tcPr>
            <w:tcW w:w="5495" w:type="dxa"/>
          </w:tcPr>
          <w:p w14:paraId="0F9C806C" w14:textId="77777777" w:rsidR="009F7427" w:rsidRPr="003A0FB2" w:rsidRDefault="009F7427" w:rsidP="0014447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Антитеррористическая безопасность, гражданская безопасность и ЧС, пожарная безопасность, профилактика БДД. </w:t>
            </w:r>
          </w:p>
          <w:p w14:paraId="01F773B9" w14:textId="77777777" w:rsidR="009F7427" w:rsidRPr="003A0FB2" w:rsidRDefault="009F7427" w:rsidP="0014447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Регулярно осуществлять проверку помещений, здания и территории на отсутствие взрывчатых веществ перед началом работы и перед каждым проведением массовых мероприятий в ДОУ. </w:t>
            </w:r>
          </w:p>
          <w:p w14:paraId="0D1F346F" w14:textId="77777777" w:rsidR="009F7427" w:rsidRPr="003A0FB2" w:rsidRDefault="009F7427" w:rsidP="0014447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Проводить регулярный инструктаж по </w:t>
            </w: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повышению антитеррористической безопасности в ДОУ и правилам поведения в случае возникновения различных ЧС. Проведение с работниками ДОУ учебных эвакуационных мероприятий с целью обучения алгоритму действий при ЧС. Корректировка памяток, рекомендаций, проверка первичных средств пожаротушения.</w:t>
            </w:r>
          </w:p>
        </w:tc>
        <w:tc>
          <w:tcPr>
            <w:tcW w:w="2694" w:type="dxa"/>
          </w:tcPr>
          <w:p w14:paraId="012B50F6" w14:textId="77777777" w:rsidR="009F7427" w:rsidRPr="003A0FB2" w:rsidRDefault="009F7427" w:rsidP="0014447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Заведующий,</w:t>
            </w:r>
          </w:p>
          <w:p w14:paraId="75CD8E2C" w14:textId="77777777" w:rsidR="009F7427" w:rsidRPr="003A0FB2" w:rsidRDefault="009F7427" w:rsidP="0014447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старший воспитатель,</w:t>
            </w:r>
          </w:p>
          <w:p w14:paraId="69D4345C" w14:textId="77777777" w:rsidR="009F7427" w:rsidRPr="003A0FB2" w:rsidRDefault="009F7427" w:rsidP="0014447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зам.зав. по АХР, калькулятор </w:t>
            </w:r>
          </w:p>
        </w:tc>
        <w:tc>
          <w:tcPr>
            <w:tcW w:w="2126" w:type="dxa"/>
          </w:tcPr>
          <w:p w14:paraId="0CE98E02" w14:textId="77777777" w:rsidR="009F7427" w:rsidRPr="003A0FB2" w:rsidRDefault="009F7427" w:rsidP="0014447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</w:tr>
      <w:tr w:rsidR="009F7427" w:rsidRPr="003A0FB2" w14:paraId="67F0CB54" w14:textId="77777777" w:rsidTr="00144476">
        <w:tc>
          <w:tcPr>
            <w:tcW w:w="5495" w:type="dxa"/>
          </w:tcPr>
          <w:p w14:paraId="60CA71A3" w14:textId="77777777" w:rsidR="009F7427" w:rsidRPr="003A0FB2" w:rsidRDefault="009F7427" w:rsidP="0014447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Проведение с воспитанниками обучающих мероприятий по ПДД, безопасности</w:t>
            </w:r>
            <w:r w:rsidRPr="003A0FB2">
              <w:rPr>
                <w:sz w:val="26"/>
                <w:szCs w:val="26"/>
              </w:rPr>
              <w:t xml:space="preserve"> </w:t>
            </w: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жизнедеятельности на улице и в быту. Проведение инструктажей и учебных эвакуаций по обучению действий при возникновении ЧС.</w:t>
            </w:r>
          </w:p>
        </w:tc>
        <w:tc>
          <w:tcPr>
            <w:tcW w:w="2694" w:type="dxa"/>
          </w:tcPr>
          <w:p w14:paraId="51766A3B" w14:textId="77777777" w:rsidR="009F7427" w:rsidRPr="003A0FB2" w:rsidRDefault="009F7427" w:rsidP="001444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Заведующий, </w:t>
            </w:r>
          </w:p>
          <w:p w14:paraId="46D6487A" w14:textId="77777777" w:rsidR="009F7427" w:rsidRPr="003A0FB2" w:rsidRDefault="009F7427" w:rsidP="001444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старший воспитатель,</w:t>
            </w:r>
          </w:p>
          <w:p w14:paraId="25A75181" w14:textId="77777777" w:rsidR="009F7427" w:rsidRPr="003A0FB2" w:rsidRDefault="009F7427" w:rsidP="001444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зам.зав. по АХР</w:t>
            </w:r>
          </w:p>
          <w:p w14:paraId="1EEE8BE5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калькулятор, </w:t>
            </w:r>
          </w:p>
          <w:p w14:paraId="4079955A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педагоги</w:t>
            </w:r>
          </w:p>
        </w:tc>
        <w:tc>
          <w:tcPr>
            <w:tcW w:w="2126" w:type="dxa"/>
          </w:tcPr>
          <w:p w14:paraId="13636A46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</w:tr>
      <w:tr w:rsidR="009F7427" w:rsidRPr="003A0FB2" w14:paraId="379FFAB4" w14:textId="77777777" w:rsidTr="00144476">
        <w:tc>
          <w:tcPr>
            <w:tcW w:w="5495" w:type="dxa"/>
          </w:tcPr>
          <w:p w14:paraId="1BB555CC" w14:textId="77777777" w:rsidR="009F7427" w:rsidRPr="003A0FB2" w:rsidRDefault="009F7427" w:rsidP="0014447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Изучение с сотрудниками нормативно-правовых документов, локальных актов, приказов по учреждению, инструкций по безопасности. Обеспечение контроля за исполнением данных инструкций</w:t>
            </w:r>
          </w:p>
        </w:tc>
        <w:tc>
          <w:tcPr>
            <w:tcW w:w="2694" w:type="dxa"/>
          </w:tcPr>
          <w:p w14:paraId="16A92564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Заведующий, </w:t>
            </w:r>
          </w:p>
          <w:p w14:paraId="720C1C3B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старший воспитатель,</w:t>
            </w:r>
          </w:p>
          <w:p w14:paraId="55A3F865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зам.зав. по АХР</w:t>
            </w:r>
          </w:p>
          <w:p w14:paraId="0E7D295D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калькулятор, </w:t>
            </w:r>
          </w:p>
          <w:p w14:paraId="72A8931F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педагоги</w:t>
            </w:r>
          </w:p>
        </w:tc>
        <w:tc>
          <w:tcPr>
            <w:tcW w:w="2126" w:type="dxa"/>
          </w:tcPr>
          <w:p w14:paraId="48211142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</w:tr>
      <w:tr w:rsidR="009F7427" w:rsidRPr="003A0FB2" w14:paraId="79A726F3" w14:textId="77777777" w:rsidTr="00144476">
        <w:tc>
          <w:tcPr>
            <w:tcW w:w="5495" w:type="dxa"/>
          </w:tcPr>
          <w:p w14:paraId="0F618A2F" w14:textId="77777777" w:rsidR="009F7427" w:rsidRPr="003A0FB2" w:rsidRDefault="009F7427" w:rsidP="0014447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Проведение родительского всеобуча и проектной деятельности в соответствии с реализацией раздела программы по безопасности</w:t>
            </w:r>
          </w:p>
        </w:tc>
        <w:tc>
          <w:tcPr>
            <w:tcW w:w="2694" w:type="dxa"/>
          </w:tcPr>
          <w:p w14:paraId="2BFEE8CB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Заведующий, </w:t>
            </w:r>
          </w:p>
          <w:p w14:paraId="6D3584AB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старший воспитатель,</w:t>
            </w:r>
          </w:p>
          <w:p w14:paraId="392F748E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зам.зав. по АХР</w:t>
            </w:r>
          </w:p>
          <w:p w14:paraId="6C973CBB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калькулятор, </w:t>
            </w:r>
          </w:p>
          <w:p w14:paraId="0101C747" w14:textId="77777777" w:rsidR="009F7427" w:rsidRPr="003A0FB2" w:rsidRDefault="009F7427" w:rsidP="001444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педагоги</w:t>
            </w:r>
          </w:p>
        </w:tc>
        <w:tc>
          <w:tcPr>
            <w:tcW w:w="2126" w:type="dxa"/>
          </w:tcPr>
          <w:p w14:paraId="3C468D4A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</w:tr>
      <w:tr w:rsidR="009F7427" w:rsidRPr="003A0FB2" w14:paraId="30CBBCCC" w14:textId="77777777" w:rsidTr="00144476">
        <w:tc>
          <w:tcPr>
            <w:tcW w:w="5495" w:type="dxa"/>
          </w:tcPr>
          <w:p w14:paraId="1C8E2021" w14:textId="77777777" w:rsidR="009F7427" w:rsidRPr="003A0FB2" w:rsidRDefault="009F7427" w:rsidP="0014447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Обеспечение безопасности игрового и спортивного оборудования</w:t>
            </w:r>
          </w:p>
        </w:tc>
        <w:tc>
          <w:tcPr>
            <w:tcW w:w="2694" w:type="dxa"/>
          </w:tcPr>
          <w:p w14:paraId="1373628A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Заведующий, </w:t>
            </w:r>
          </w:p>
          <w:p w14:paraId="4C9805B9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старший воспитатель,</w:t>
            </w:r>
          </w:p>
          <w:p w14:paraId="7F206FE2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зам.зав. по АХР</w:t>
            </w:r>
          </w:p>
          <w:p w14:paraId="1A711D9A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калькулятор, </w:t>
            </w:r>
          </w:p>
          <w:p w14:paraId="00895106" w14:textId="77777777" w:rsidR="009F7427" w:rsidRPr="003A0FB2" w:rsidRDefault="009F7427" w:rsidP="0014447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педагоги</w:t>
            </w:r>
          </w:p>
        </w:tc>
        <w:tc>
          <w:tcPr>
            <w:tcW w:w="2126" w:type="dxa"/>
          </w:tcPr>
          <w:p w14:paraId="2EF60FDF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</w:tr>
      <w:tr w:rsidR="009F7427" w:rsidRPr="003A0FB2" w14:paraId="74B82CD1" w14:textId="77777777" w:rsidTr="00144476">
        <w:tc>
          <w:tcPr>
            <w:tcW w:w="5495" w:type="dxa"/>
          </w:tcPr>
          <w:p w14:paraId="1316BAD6" w14:textId="77777777" w:rsidR="009F7427" w:rsidRPr="003A0FB2" w:rsidRDefault="009F7427" w:rsidP="0014447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Внесение изменений в Паспорт дорожной безопасности, антитеррористической безопасности, ГО</w:t>
            </w:r>
          </w:p>
        </w:tc>
        <w:tc>
          <w:tcPr>
            <w:tcW w:w="2694" w:type="dxa"/>
          </w:tcPr>
          <w:p w14:paraId="6A0A61F8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Заведующий, </w:t>
            </w:r>
          </w:p>
          <w:p w14:paraId="2B5D4E75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старший воспитатель,</w:t>
            </w:r>
          </w:p>
          <w:p w14:paraId="3597BB1E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зам.зав. по АХР</w:t>
            </w:r>
          </w:p>
          <w:p w14:paraId="18F234DC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1EE28FED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</w:tr>
      <w:tr w:rsidR="009F7427" w:rsidRPr="003A0FB2" w14:paraId="4A9A956E" w14:textId="77777777" w:rsidTr="00144476">
        <w:tc>
          <w:tcPr>
            <w:tcW w:w="5495" w:type="dxa"/>
          </w:tcPr>
          <w:p w14:paraId="589C5731" w14:textId="77777777" w:rsidR="009F7427" w:rsidRPr="003A0FB2" w:rsidRDefault="009F7427" w:rsidP="0014447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Обучение на курсах повышения квалификации по вопросам безопасности</w:t>
            </w:r>
          </w:p>
        </w:tc>
        <w:tc>
          <w:tcPr>
            <w:tcW w:w="2694" w:type="dxa"/>
          </w:tcPr>
          <w:p w14:paraId="00C9EA04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Заведующий, </w:t>
            </w:r>
          </w:p>
          <w:p w14:paraId="5D234E8E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старший воспитатель,</w:t>
            </w:r>
          </w:p>
          <w:p w14:paraId="2E8972C8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зам.зав. по АХР</w:t>
            </w:r>
          </w:p>
          <w:p w14:paraId="6A0535C0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64EBF172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</w:tr>
      <w:bookmarkEnd w:id="2"/>
    </w:tbl>
    <w:p w14:paraId="27636FD5" w14:textId="77777777" w:rsidR="009F7427" w:rsidRPr="003A0FB2" w:rsidRDefault="009F7427" w:rsidP="009F742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2E59EF0" w14:textId="4EC5BCC1" w:rsidR="00E61FE1" w:rsidRPr="003A0FB2" w:rsidRDefault="00E61FE1" w:rsidP="00E61FE1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Проект «Казачество»</w:t>
      </w:r>
    </w:p>
    <w:tbl>
      <w:tblPr>
        <w:tblStyle w:val="a9"/>
        <w:tblW w:w="10325" w:type="dxa"/>
        <w:tblLayout w:type="fixed"/>
        <w:tblLook w:val="04A0" w:firstRow="1" w:lastRow="0" w:firstColumn="1" w:lastColumn="0" w:noHBand="0" w:noVBand="1"/>
      </w:tblPr>
      <w:tblGrid>
        <w:gridCol w:w="5495"/>
        <w:gridCol w:w="2977"/>
        <w:gridCol w:w="1842"/>
        <w:gridCol w:w="11"/>
      </w:tblGrid>
      <w:tr w:rsidR="003A0FB2" w:rsidRPr="003A0FB2" w14:paraId="72F95BAF" w14:textId="77777777" w:rsidTr="002171E3">
        <w:tc>
          <w:tcPr>
            <w:tcW w:w="10325" w:type="dxa"/>
            <w:gridSpan w:val="4"/>
          </w:tcPr>
          <w:p w14:paraId="0E0F1084" w14:textId="4BC579C4" w:rsidR="00E61FE1" w:rsidRPr="003A0FB2" w:rsidRDefault="00E61FE1" w:rsidP="005F477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Цель:</w:t>
            </w: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познание истоков культуры, истории, духовности, патриотизма </w:t>
            </w:r>
            <w:r w:rsidR="002171E3"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донских</w:t>
            </w: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казаков и формирование представлений детей об истории возникновения казачества, знакомство с творчеством, символикой, традициями, обычаями и бытом.</w:t>
            </w:r>
          </w:p>
        </w:tc>
      </w:tr>
      <w:tr w:rsidR="003A0FB2" w:rsidRPr="003A0FB2" w14:paraId="4C911E77" w14:textId="77777777" w:rsidTr="002171E3">
        <w:tc>
          <w:tcPr>
            <w:tcW w:w="10325" w:type="dxa"/>
            <w:gridSpan w:val="4"/>
          </w:tcPr>
          <w:p w14:paraId="633F5091" w14:textId="77777777" w:rsidR="00E61FE1" w:rsidRPr="003A0FB2" w:rsidRDefault="00E61FE1" w:rsidP="005F477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Планируемые направления деятельности: </w:t>
            </w:r>
          </w:p>
          <w:p w14:paraId="0F02BE98" w14:textId="65776D54" w:rsidR="00E61FE1" w:rsidRPr="003A0FB2" w:rsidRDefault="00E61FE1" w:rsidP="005F477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1. Создание условий для </w:t>
            </w:r>
            <w:r w:rsidR="002171E3"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изучения казачества с</w:t>
            </w: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воспитанник</w:t>
            </w:r>
            <w:r w:rsidR="002171E3"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ами</w:t>
            </w: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Формирование у детей </w:t>
            </w:r>
            <w:r w:rsidR="002171E3"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патриотизма.</w:t>
            </w:r>
          </w:p>
          <w:p w14:paraId="7756809E" w14:textId="6C2CEAE4" w:rsidR="00E61FE1" w:rsidRPr="003A0FB2" w:rsidRDefault="00E61FE1" w:rsidP="005F477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2. </w:t>
            </w:r>
            <w:r w:rsidR="002171E3"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Преобразование развивающей предметно-пространственной среды </w:t>
            </w: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МАДОУ д/с № 4.</w:t>
            </w:r>
          </w:p>
        </w:tc>
      </w:tr>
      <w:tr w:rsidR="003A0FB2" w:rsidRPr="003A0FB2" w14:paraId="44D5DF17" w14:textId="77777777" w:rsidTr="002171E3">
        <w:trPr>
          <w:gridAfter w:val="1"/>
          <w:wAfter w:w="11" w:type="dxa"/>
        </w:trPr>
        <w:tc>
          <w:tcPr>
            <w:tcW w:w="5495" w:type="dxa"/>
          </w:tcPr>
          <w:p w14:paraId="764A98D0" w14:textId="77777777" w:rsidR="00E61FE1" w:rsidRPr="003A0FB2" w:rsidRDefault="00E61FE1" w:rsidP="005F477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Мероприятия </w:t>
            </w:r>
          </w:p>
        </w:tc>
        <w:tc>
          <w:tcPr>
            <w:tcW w:w="2977" w:type="dxa"/>
          </w:tcPr>
          <w:p w14:paraId="26D55EBF" w14:textId="77777777" w:rsidR="00E61FE1" w:rsidRPr="003A0FB2" w:rsidRDefault="00E61FE1" w:rsidP="005F477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1842" w:type="dxa"/>
          </w:tcPr>
          <w:p w14:paraId="62A0908A" w14:textId="77777777" w:rsidR="00E61FE1" w:rsidRPr="003A0FB2" w:rsidRDefault="00E61FE1" w:rsidP="005F477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Сроки реализации</w:t>
            </w:r>
          </w:p>
        </w:tc>
      </w:tr>
      <w:tr w:rsidR="003A0FB2" w:rsidRPr="003A0FB2" w14:paraId="6DCBF6E3" w14:textId="77777777" w:rsidTr="002171E3">
        <w:trPr>
          <w:gridAfter w:val="1"/>
          <w:wAfter w:w="11" w:type="dxa"/>
        </w:trPr>
        <w:tc>
          <w:tcPr>
            <w:tcW w:w="5495" w:type="dxa"/>
          </w:tcPr>
          <w:p w14:paraId="10C1E465" w14:textId="6280B176" w:rsidR="002171E3" w:rsidRPr="003A0FB2" w:rsidRDefault="002171E3" w:rsidP="002171E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Изучение методической и научной литературы по теме «Казачество в ДОУ».</w:t>
            </w:r>
          </w:p>
          <w:p w14:paraId="26A1BEBA" w14:textId="2EADF444" w:rsidR="00E61FE1" w:rsidRPr="003A0FB2" w:rsidRDefault="002171E3" w:rsidP="002171E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Внесение изменений в Основную образовательную программу  МАДОУ д/с № 4</w:t>
            </w:r>
          </w:p>
        </w:tc>
        <w:tc>
          <w:tcPr>
            <w:tcW w:w="2977" w:type="dxa"/>
          </w:tcPr>
          <w:p w14:paraId="261EBC0A" w14:textId="77777777" w:rsidR="00E61FE1" w:rsidRPr="003A0FB2" w:rsidRDefault="00E61FE1" w:rsidP="005F477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Заведующий,</w:t>
            </w:r>
          </w:p>
          <w:p w14:paraId="042096A4" w14:textId="1F6B5B62" w:rsidR="00E61FE1" w:rsidRPr="003A0FB2" w:rsidRDefault="00E61FE1" w:rsidP="005F477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старший воспитатель</w:t>
            </w:r>
          </w:p>
          <w:p w14:paraId="713FBE3C" w14:textId="123C1F52" w:rsidR="00E61FE1" w:rsidRPr="003A0FB2" w:rsidRDefault="00E61FE1" w:rsidP="005F477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14:paraId="3571E787" w14:textId="444E029A" w:rsidR="00E61FE1" w:rsidRPr="003A0FB2" w:rsidRDefault="002171E3" w:rsidP="005F477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2021г </w:t>
            </w: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I </w:t>
            </w: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квартал.</w:t>
            </w:r>
          </w:p>
        </w:tc>
      </w:tr>
      <w:tr w:rsidR="003A0FB2" w:rsidRPr="003A0FB2" w14:paraId="796D2A20" w14:textId="77777777" w:rsidTr="002171E3">
        <w:trPr>
          <w:gridAfter w:val="1"/>
          <w:wAfter w:w="11" w:type="dxa"/>
        </w:trPr>
        <w:tc>
          <w:tcPr>
            <w:tcW w:w="5495" w:type="dxa"/>
          </w:tcPr>
          <w:p w14:paraId="44CB624B" w14:textId="339D624F" w:rsidR="00E61FE1" w:rsidRPr="003A0FB2" w:rsidRDefault="00E61FE1" w:rsidP="005F477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Проведение с воспитанниками обучающих мероприятий по </w:t>
            </w:r>
            <w:r w:rsidR="002171E3"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изучению казачьего быта и традиций.</w:t>
            </w: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14:paraId="08984186" w14:textId="05C1CC68" w:rsidR="00E61FE1" w:rsidRPr="003A0FB2" w:rsidRDefault="002171E3" w:rsidP="002171E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</w:t>
            </w:r>
            <w:r w:rsidR="00E61FE1"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тарший воспитатель,</w:t>
            </w: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музыкальный руководитель, педагоги</w:t>
            </w:r>
          </w:p>
        </w:tc>
        <w:tc>
          <w:tcPr>
            <w:tcW w:w="1842" w:type="dxa"/>
          </w:tcPr>
          <w:p w14:paraId="71662443" w14:textId="77777777" w:rsidR="00E61FE1" w:rsidRPr="003A0FB2" w:rsidRDefault="00E61FE1" w:rsidP="005F47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Постоянно</w:t>
            </w:r>
          </w:p>
          <w:p w14:paraId="2966E767" w14:textId="77777777" w:rsidR="002171E3" w:rsidRPr="003A0FB2" w:rsidRDefault="002171E3" w:rsidP="002171E3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54165FFC" w14:textId="768A0ECE" w:rsidR="002171E3" w:rsidRPr="003A0FB2" w:rsidRDefault="002171E3" w:rsidP="002171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171E3" w:rsidRPr="003A0FB2" w14:paraId="214DA5AB" w14:textId="77777777" w:rsidTr="002171E3">
        <w:trPr>
          <w:gridAfter w:val="1"/>
          <w:wAfter w:w="11" w:type="dxa"/>
        </w:trPr>
        <w:tc>
          <w:tcPr>
            <w:tcW w:w="5495" w:type="dxa"/>
          </w:tcPr>
          <w:p w14:paraId="0E669DEC" w14:textId="0B178C5F" w:rsidR="002171E3" w:rsidRPr="003A0FB2" w:rsidRDefault="002171E3" w:rsidP="005F477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Работа на сайте МАДОУ по освещению работы по направлению «Казачество»</w:t>
            </w:r>
          </w:p>
        </w:tc>
        <w:tc>
          <w:tcPr>
            <w:tcW w:w="2977" w:type="dxa"/>
          </w:tcPr>
          <w:p w14:paraId="11C51CB0" w14:textId="2142EC2E" w:rsidR="002171E3" w:rsidRPr="003A0FB2" w:rsidRDefault="002171E3" w:rsidP="002171E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Старший воспитатель, педагоги</w:t>
            </w:r>
          </w:p>
        </w:tc>
        <w:tc>
          <w:tcPr>
            <w:tcW w:w="1842" w:type="dxa"/>
          </w:tcPr>
          <w:p w14:paraId="51EA3705" w14:textId="3E5A42F0" w:rsidR="002171E3" w:rsidRPr="003A0FB2" w:rsidRDefault="002171E3" w:rsidP="005F47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</w:tr>
      <w:tr w:rsidR="003A0FB2" w:rsidRPr="003A0FB2" w14:paraId="4C963FCA" w14:textId="77777777" w:rsidTr="002171E3">
        <w:trPr>
          <w:gridAfter w:val="1"/>
          <w:wAfter w:w="11" w:type="dxa"/>
        </w:trPr>
        <w:tc>
          <w:tcPr>
            <w:tcW w:w="5495" w:type="dxa"/>
          </w:tcPr>
          <w:p w14:paraId="6BF5F6D2" w14:textId="23B9A873" w:rsidR="00E61FE1" w:rsidRPr="003A0FB2" w:rsidRDefault="00CA316E" w:rsidP="005F477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Работа с</w:t>
            </w:r>
            <w:r w:rsidR="00E61FE1"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педагогами по изучению и внедрению в образовательный процесс работы по направлению «Казачество».</w:t>
            </w:r>
            <w:r w:rsidR="00E61FE1"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Обеспечение контроля за исполнением</w:t>
            </w: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14:paraId="560AD764" w14:textId="77777777" w:rsidR="00E61FE1" w:rsidRPr="003A0FB2" w:rsidRDefault="00E61FE1" w:rsidP="005F47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Заведующий, </w:t>
            </w:r>
          </w:p>
          <w:p w14:paraId="78F5EFF7" w14:textId="77777777" w:rsidR="00E61FE1" w:rsidRPr="003A0FB2" w:rsidRDefault="00E61FE1" w:rsidP="005F47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старший воспитатель,</w:t>
            </w:r>
          </w:p>
          <w:p w14:paraId="6D1645EF" w14:textId="7F2F4FEB" w:rsidR="00E61FE1" w:rsidRPr="003A0FB2" w:rsidRDefault="00CA316E" w:rsidP="00CA31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музыкальный руководитель, </w:t>
            </w:r>
            <w:r w:rsidR="00E61FE1"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педагоги</w:t>
            </w:r>
          </w:p>
        </w:tc>
        <w:tc>
          <w:tcPr>
            <w:tcW w:w="1842" w:type="dxa"/>
          </w:tcPr>
          <w:p w14:paraId="0A85DDAF" w14:textId="77777777" w:rsidR="00E61FE1" w:rsidRPr="003A0FB2" w:rsidRDefault="00E61FE1" w:rsidP="005F47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</w:tr>
      <w:tr w:rsidR="003A0FB2" w:rsidRPr="003A0FB2" w14:paraId="7C9DEED6" w14:textId="77777777" w:rsidTr="002171E3">
        <w:trPr>
          <w:gridAfter w:val="1"/>
          <w:wAfter w:w="11" w:type="dxa"/>
        </w:trPr>
        <w:tc>
          <w:tcPr>
            <w:tcW w:w="5495" w:type="dxa"/>
          </w:tcPr>
          <w:p w14:paraId="3B1A1195" w14:textId="3558A741" w:rsidR="00E61FE1" w:rsidRPr="003A0FB2" w:rsidRDefault="00CA316E" w:rsidP="005F477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Работа с родителями: консультационная</w:t>
            </w:r>
            <w:r w:rsidR="00E61FE1"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 проектн</w:t>
            </w: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ая</w:t>
            </w:r>
            <w:r w:rsidR="00E61FE1"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деятельности в соответствии с реализацией раздела программы по </w:t>
            </w: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казачеству.</w:t>
            </w:r>
          </w:p>
        </w:tc>
        <w:tc>
          <w:tcPr>
            <w:tcW w:w="2977" w:type="dxa"/>
          </w:tcPr>
          <w:p w14:paraId="04CE2C38" w14:textId="609B77FA" w:rsidR="00E61FE1" w:rsidRPr="003A0FB2" w:rsidRDefault="00CA316E" w:rsidP="005F47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</w:t>
            </w:r>
            <w:r w:rsidR="00E61FE1"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тарший воспитатель,</w:t>
            </w:r>
          </w:p>
          <w:p w14:paraId="00404788" w14:textId="77777777" w:rsidR="00E61FE1" w:rsidRPr="003A0FB2" w:rsidRDefault="00E61FE1" w:rsidP="005F477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педагоги</w:t>
            </w:r>
          </w:p>
        </w:tc>
        <w:tc>
          <w:tcPr>
            <w:tcW w:w="1842" w:type="dxa"/>
          </w:tcPr>
          <w:p w14:paraId="3D04CFA0" w14:textId="77777777" w:rsidR="00E61FE1" w:rsidRPr="003A0FB2" w:rsidRDefault="00E61FE1" w:rsidP="005F47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</w:tr>
      <w:tr w:rsidR="003A0FB2" w:rsidRPr="003A0FB2" w14:paraId="1F15341A" w14:textId="77777777" w:rsidTr="002171E3">
        <w:trPr>
          <w:gridAfter w:val="1"/>
          <w:wAfter w:w="11" w:type="dxa"/>
        </w:trPr>
        <w:tc>
          <w:tcPr>
            <w:tcW w:w="5495" w:type="dxa"/>
          </w:tcPr>
          <w:p w14:paraId="758A72ED" w14:textId="77777777" w:rsidR="00E61FE1" w:rsidRPr="003A0FB2" w:rsidRDefault="00FB33F1" w:rsidP="005F477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Преобразование предметной среды ДОУ:</w:t>
            </w:r>
          </w:p>
          <w:p w14:paraId="320A29A5" w14:textId="77777777" w:rsidR="00FB33F1" w:rsidRPr="003A0FB2" w:rsidRDefault="00FB33F1" w:rsidP="005F477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уголок «Казачий край»</w:t>
            </w:r>
          </w:p>
          <w:p w14:paraId="0413DA18" w14:textId="51F845C4" w:rsidR="00FB33F1" w:rsidRPr="003A0FB2" w:rsidRDefault="00FB33F1" w:rsidP="005F477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атрибуты для казачьих игр</w:t>
            </w:r>
          </w:p>
          <w:p w14:paraId="51E07B6E" w14:textId="67B10875" w:rsidR="00FB33F1" w:rsidRPr="003A0FB2" w:rsidRDefault="00FB33F1" w:rsidP="005F477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приобретение костюмов «казачата»</w:t>
            </w:r>
          </w:p>
        </w:tc>
        <w:tc>
          <w:tcPr>
            <w:tcW w:w="2977" w:type="dxa"/>
          </w:tcPr>
          <w:p w14:paraId="2BEC162F" w14:textId="77777777" w:rsidR="00E61FE1" w:rsidRPr="003A0FB2" w:rsidRDefault="00E61FE1" w:rsidP="005F47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Заведующий, </w:t>
            </w:r>
          </w:p>
          <w:p w14:paraId="1B1BE025" w14:textId="77777777" w:rsidR="00E61FE1" w:rsidRPr="003A0FB2" w:rsidRDefault="00E61FE1" w:rsidP="005F47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старший воспитатель,</w:t>
            </w:r>
          </w:p>
          <w:p w14:paraId="23A92AA6" w14:textId="0E62CEF4" w:rsidR="00E61FE1" w:rsidRPr="003A0FB2" w:rsidRDefault="00E61FE1" w:rsidP="00FB33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зам.зав. по АХР</w:t>
            </w:r>
          </w:p>
          <w:p w14:paraId="2BD5E2AB" w14:textId="77777777" w:rsidR="00E61FE1" w:rsidRPr="003A0FB2" w:rsidRDefault="00E61FE1" w:rsidP="005F477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педагоги</w:t>
            </w:r>
          </w:p>
        </w:tc>
        <w:tc>
          <w:tcPr>
            <w:tcW w:w="1842" w:type="dxa"/>
          </w:tcPr>
          <w:p w14:paraId="47659515" w14:textId="77777777" w:rsidR="00E61FE1" w:rsidRPr="003A0FB2" w:rsidRDefault="00E61FE1" w:rsidP="005F47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</w:tr>
      <w:tr w:rsidR="003A0FB2" w:rsidRPr="003A0FB2" w14:paraId="4AB0694F" w14:textId="77777777" w:rsidTr="002171E3">
        <w:trPr>
          <w:gridAfter w:val="1"/>
          <w:wAfter w:w="11" w:type="dxa"/>
        </w:trPr>
        <w:tc>
          <w:tcPr>
            <w:tcW w:w="5495" w:type="dxa"/>
          </w:tcPr>
          <w:p w14:paraId="0E849EED" w14:textId="38B8A003" w:rsidR="00E61FE1" w:rsidRPr="003A0FB2" w:rsidRDefault="00CA316E" w:rsidP="005F477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Взаимодействие с </w:t>
            </w:r>
            <w:r w:rsidR="00FB33F1"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городским казачьим обществом «Таганрогское» </w:t>
            </w:r>
            <w:r w:rsidR="00E61FE1"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 вопросам </w:t>
            </w:r>
            <w:r w:rsidR="00FB33F1"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сотрудничества.</w:t>
            </w:r>
          </w:p>
        </w:tc>
        <w:tc>
          <w:tcPr>
            <w:tcW w:w="2977" w:type="dxa"/>
          </w:tcPr>
          <w:p w14:paraId="10D1B3D5" w14:textId="77777777" w:rsidR="00E61FE1" w:rsidRPr="003A0FB2" w:rsidRDefault="00E61FE1" w:rsidP="005F47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Заведующий, </w:t>
            </w:r>
          </w:p>
          <w:p w14:paraId="57EC9BAA" w14:textId="77777777" w:rsidR="00E61FE1" w:rsidRPr="003A0FB2" w:rsidRDefault="00E61FE1" w:rsidP="005F47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старший воспитатель,</w:t>
            </w:r>
          </w:p>
          <w:p w14:paraId="2B1CA5D2" w14:textId="77777777" w:rsidR="00E61FE1" w:rsidRPr="003A0FB2" w:rsidRDefault="00E61FE1" w:rsidP="005F47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зам.зав. по АХР</w:t>
            </w:r>
          </w:p>
          <w:p w14:paraId="051233B2" w14:textId="77777777" w:rsidR="00E61FE1" w:rsidRPr="003A0FB2" w:rsidRDefault="00E61FE1" w:rsidP="005F47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14:paraId="2655F54E" w14:textId="77777777" w:rsidR="00E61FE1" w:rsidRPr="003A0FB2" w:rsidRDefault="00E61FE1" w:rsidP="005F47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</w:tr>
    </w:tbl>
    <w:p w14:paraId="2CC6142C" w14:textId="77777777" w:rsidR="009F7427" w:rsidRPr="003A0FB2" w:rsidRDefault="009F7427" w:rsidP="009F742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600B500" w14:textId="77777777" w:rsidR="009F7427" w:rsidRPr="003A0FB2" w:rsidRDefault="009F7427" w:rsidP="009F7427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Проект «Родители (законные представители) воспитанников»</w:t>
      </w:r>
    </w:p>
    <w:tbl>
      <w:tblPr>
        <w:tblStyle w:val="a9"/>
        <w:tblW w:w="10319" w:type="dxa"/>
        <w:tblLayout w:type="fixed"/>
        <w:tblLook w:val="04A0" w:firstRow="1" w:lastRow="0" w:firstColumn="1" w:lastColumn="0" w:noHBand="0" w:noVBand="1"/>
      </w:tblPr>
      <w:tblGrid>
        <w:gridCol w:w="5495"/>
        <w:gridCol w:w="2694"/>
        <w:gridCol w:w="2130"/>
      </w:tblGrid>
      <w:tr w:rsidR="009F7427" w:rsidRPr="003A0FB2" w14:paraId="5D0689BE" w14:textId="77777777" w:rsidTr="00144476">
        <w:tc>
          <w:tcPr>
            <w:tcW w:w="10319" w:type="dxa"/>
            <w:gridSpan w:val="3"/>
          </w:tcPr>
          <w:p w14:paraId="242C92C0" w14:textId="77777777" w:rsidR="009F7427" w:rsidRPr="003A0FB2" w:rsidRDefault="009F7427" w:rsidP="0014447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Цель:</w:t>
            </w: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повышение медико-психолого-педагогической компетентности родителей (законных представителей) в вопросах развития и образования, охраны и укрепления здоровья детей в процессе вовлечения родителей в образовательную деятельность ДОУ.</w:t>
            </w:r>
          </w:p>
        </w:tc>
      </w:tr>
      <w:tr w:rsidR="009F7427" w:rsidRPr="003A0FB2" w14:paraId="665AF826" w14:textId="77777777" w:rsidTr="00144476">
        <w:tc>
          <w:tcPr>
            <w:tcW w:w="10319" w:type="dxa"/>
            <w:gridSpan w:val="3"/>
          </w:tcPr>
          <w:p w14:paraId="5EDF2E7D" w14:textId="77777777" w:rsidR="009F7427" w:rsidRPr="003A0FB2" w:rsidRDefault="009F7427" w:rsidP="0014447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Планируемые направления деятельности: </w:t>
            </w:r>
          </w:p>
          <w:p w14:paraId="330763E7" w14:textId="77777777" w:rsidR="009F7427" w:rsidRPr="003A0FB2" w:rsidRDefault="009F7427" w:rsidP="0014447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1. Создание необходимых условий для развития взаимозависимых отношений с семьями воспитанниками, обеспечивающих целостное развитие личности ребенка. 2. Вовлечение семьи в образовательный процесс МАДОУ д/с № 4. </w:t>
            </w:r>
          </w:p>
          <w:p w14:paraId="3D905D60" w14:textId="77777777" w:rsidR="009F7427" w:rsidRPr="003A0FB2" w:rsidRDefault="009F7427" w:rsidP="0014447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 Организация подготовки педагогических кадров по вопросам взаимодействия детского сада с семьей дошкольника.</w:t>
            </w:r>
          </w:p>
        </w:tc>
      </w:tr>
      <w:tr w:rsidR="009F7427" w:rsidRPr="003A0FB2" w14:paraId="5A985450" w14:textId="77777777" w:rsidTr="00144476">
        <w:tc>
          <w:tcPr>
            <w:tcW w:w="5495" w:type="dxa"/>
          </w:tcPr>
          <w:p w14:paraId="4AEEC68F" w14:textId="77777777" w:rsidR="009F7427" w:rsidRPr="003A0FB2" w:rsidRDefault="009F7427" w:rsidP="0014447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Мероприятия </w:t>
            </w:r>
          </w:p>
        </w:tc>
        <w:tc>
          <w:tcPr>
            <w:tcW w:w="2694" w:type="dxa"/>
          </w:tcPr>
          <w:p w14:paraId="45444659" w14:textId="77777777" w:rsidR="009F7427" w:rsidRPr="003A0FB2" w:rsidRDefault="009F7427" w:rsidP="0014447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2126" w:type="dxa"/>
          </w:tcPr>
          <w:p w14:paraId="674B9B79" w14:textId="77777777" w:rsidR="009F7427" w:rsidRPr="003A0FB2" w:rsidRDefault="009F7427" w:rsidP="0014447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Сроки реализации</w:t>
            </w:r>
          </w:p>
        </w:tc>
      </w:tr>
      <w:tr w:rsidR="009F7427" w:rsidRPr="003A0FB2" w14:paraId="3CC52986" w14:textId="77777777" w:rsidTr="00144476">
        <w:tc>
          <w:tcPr>
            <w:tcW w:w="5495" w:type="dxa"/>
          </w:tcPr>
          <w:p w14:paraId="20E7555C" w14:textId="77777777" w:rsidR="009F7427" w:rsidRPr="003A0FB2" w:rsidRDefault="009F7427" w:rsidP="0014447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Разработка и реализация направлений по обучению педагогов по сотрудничеству с родителями (законными представителями)</w:t>
            </w:r>
          </w:p>
        </w:tc>
        <w:tc>
          <w:tcPr>
            <w:tcW w:w="2694" w:type="dxa"/>
          </w:tcPr>
          <w:p w14:paraId="65C26B28" w14:textId="77777777" w:rsidR="009F7427" w:rsidRPr="003A0FB2" w:rsidRDefault="009F7427" w:rsidP="0014447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Заведующий,</w:t>
            </w:r>
          </w:p>
          <w:p w14:paraId="6E95DB55" w14:textId="77777777" w:rsidR="009F7427" w:rsidRPr="003A0FB2" w:rsidRDefault="009F7427" w:rsidP="0014447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старший воспитатель,</w:t>
            </w:r>
          </w:p>
          <w:p w14:paraId="060C4B1C" w14:textId="77777777" w:rsidR="009F7427" w:rsidRPr="003A0FB2" w:rsidRDefault="009F7427" w:rsidP="0014447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калькулятор </w:t>
            </w:r>
          </w:p>
        </w:tc>
        <w:tc>
          <w:tcPr>
            <w:tcW w:w="2126" w:type="dxa"/>
          </w:tcPr>
          <w:p w14:paraId="20AA3522" w14:textId="77777777" w:rsidR="009F7427" w:rsidRPr="003A0FB2" w:rsidRDefault="009F7427" w:rsidP="0014447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2020-2025</w:t>
            </w:r>
          </w:p>
        </w:tc>
      </w:tr>
      <w:tr w:rsidR="009F7427" w:rsidRPr="003A0FB2" w14:paraId="324A9E70" w14:textId="77777777" w:rsidTr="00144476">
        <w:tc>
          <w:tcPr>
            <w:tcW w:w="5495" w:type="dxa"/>
          </w:tcPr>
          <w:p w14:paraId="72D6E127" w14:textId="77777777" w:rsidR="009F7427" w:rsidRPr="003A0FB2" w:rsidRDefault="009F7427" w:rsidP="0014447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Обучение педагогов новым формам общения с </w:t>
            </w: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родителями (законными представителями)</w:t>
            </w:r>
          </w:p>
        </w:tc>
        <w:tc>
          <w:tcPr>
            <w:tcW w:w="2694" w:type="dxa"/>
          </w:tcPr>
          <w:p w14:paraId="38888F74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Заведующий,</w:t>
            </w:r>
          </w:p>
          <w:p w14:paraId="69F41966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старший воспитатель,</w:t>
            </w:r>
          </w:p>
        </w:tc>
        <w:tc>
          <w:tcPr>
            <w:tcW w:w="2126" w:type="dxa"/>
          </w:tcPr>
          <w:p w14:paraId="547F4A1A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2020-2025</w:t>
            </w:r>
          </w:p>
        </w:tc>
      </w:tr>
      <w:tr w:rsidR="009F7427" w:rsidRPr="003A0FB2" w14:paraId="129B5D2F" w14:textId="77777777" w:rsidTr="00144476">
        <w:tc>
          <w:tcPr>
            <w:tcW w:w="5495" w:type="dxa"/>
          </w:tcPr>
          <w:p w14:paraId="73AD041A" w14:textId="77777777" w:rsidR="009F7427" w:rsidRPr="003A0FB2" w:rsidRDefault="009F7427" w:rsidP="0014447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Проведение наглядной агитации (оформление тематических стендов, раздача информационного материала), обновление информационных стендов для родителей (законных представителей) в холлах, группах МАДОУ д/с № 4</w:t>
            </w:r>
          </w:p>
        </w:tc>
        <w:tc>
          <w:tcPr>
            <w:tcW w:w="2694" w:type="dxa"/>
          </w:tcPr>
          <w:p w14:paraId="4F835C58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Заведующий, зам. старший воспитатель, </w:t>
            </w:r>
          </w:p>
          <w:p w14:paraId="7D7A8264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зам.зав. по АХР, калькулятор, педагоги ДОУ</w:t>
            </w:r>
          </w:p>
        </w:tc>
        <w:tc>
          <w:tcPr>
            <w:tcW w:w="2126" w:type="dxa"/>
          </w:tcPr>
          <w:p w14:paraId="5FE94225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</w:tr>
      <w:tr w:rsidR="009F7427" w:rsidRPr="003A0FB2" w14:paraId="3F33232C" w14:textId="77777777" w:rsidTr="00144476">
        <w:tc>
          <w:tcPr>
            <w:tcW w:w="5495" w:type="dxa"/>
          </w:tcPr>
          <w:p w14:paraId="6D52A272" w14:textId="77777777" w:rsidR="009F7427" w:rsidRPr="003A0FB2" w:rsidRDefault="009F7427" w:rsidP="0014447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Организация совместных с родителями мероприятий, привлечение родителей с детьми в различных фестивалях, конкурсах, выставках, экскурсиях выходного дня и пр.</w:t>
            </w:r>
          </w:p>
        </w:tc>
        <w:tc>
          <w:tcPr>
            <w:tcW w:w="2694" w:type="dxa"/>
          </w:tcPr>
          <w:p w14:paraId="162EEF78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Заведующий, зам. старший воспитатель, </w:t>
            </w:r>
          </w:p>
          <w:p w14:paraId="21A59268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калькулятор, педагоги ДОУ</w:t>
            </w:r>
          </w:p>
        </w:tc>
        <w:tc>
          <w:tcPr>
            <w:tcW w:w="2126" w:type="dxa"/>
          </w:tcPr>
          <w:p w14:paraId="67EE6204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2020-2025</w:t>
            </w:r>
          </w:p>
        </w:tc>
      </w:tr>
      <w:tr w:rsidR="009F7427" w:rsidRPr="003A0FB2" w14:paraId="0600A81F" w14:textId="77777777" w:rsidTr="00144476">
        <w:tc>
          <w:tcPr>
            <w:tcW w:w="5495" w:type="dxa"/>
          </w:tcPr>
          <w:p w14:paraId="27D92228" w14:textId="77777777" w:rsidR="009F7427" w:rsidRPr="003A0FB2" w:rsidRDefault="009F7427" w:rsidP="0014447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Организация системы ежемесячной работы по проведению консультирования родителей всеми специалистами ДОУ, в соответствии в выявленными проблемами, индивидуальных консультаций для родителей и воспитанников всеми специалистами ДОУ. Приобщение родителей к общедоступной информации для ознакомления и совместного обсуждения через официальный сайт ДОУ.</w:t>
            </w:r>
          </w:p>
        </w:tc>
        <w:tc>
          <w:tcPr>
            <w:tcW w:w="2694" w:type="dxa"/>
          </w:tcPr>
          <w:p w14:paraId="500023D5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Заведующий, старший воспитатель, </w:t>
            </w:r>
          </w:p>
          <w:p w14:paraId="306B9146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калькулятор, педагоги ДОУ, специалисты ДОУ</w:t>
            </w:r>
          </w:p>
        </w:tc>
        <w:tc>
          <w:tcPr>
            <w:tcW w:w="2126" w:type="dxa"/>
          </w:tcPr>
          <w:p w14:paraId="29B0FDAD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</w:tr>
    </w:tbl>
    <w:p w14:paraId="623E71AB" w14:textId="77777777" w:rsidR="009F7427" w:rsidRPr="003A0FB2" w:rsidRDefault="009F7427" w:rsidP="009F742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09BA71C" w14:textId="77777777" w:rsidR="009F7427" w:rsidRPr="003A0FB2" w:rsidRDefault="009F7427" w:rsidP="009F742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E66858F" w14:textId="77777777" w:rsidR="009F7427" w:rsidRPr="003A0FB2" w:rsidRDefault="009F7427" w:rsidP="009F7427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Проект «Развитие инфраструктуры ДОУ»</w:t>
      </w:r>
    </w:p>
    <w:tbl>
      <w:tblPr>
        <w:tblStyle w:val="a9"/>
        <w:tblW w:w="10177" w:type="dxa"/>
        <w:tblLayout w:type="fixed"/>
        <w:tblLook w:val="04A0" w:firstRow="1" w:lastRow="0" w:firstColumn="1" w:lastColumn="0" w:noHBand="0" w:noVBand="1"/>
      </w:tblPr>
      <w:tblGrid>
        <w:gridCol w:w="5353"/>
        <w:gridCol w:w="2694"/>
        <w:gridCol w:w="2130"/>
      </w:tblGrid>
      <w:tr w:rsidR="009F7427" w:rsidRPr="003A0FB2" w14:paraId="764B7563" w14:textId="77777777" w:rsidTr="00144476">
        <w:tc>
          <w:tcPr>
            <w:tcW w:w="10177" w:type="dxa"/>
            <w:gridSpan w:val="3"/>
          </w:tcPr>
          <w:p w14:paraId="7E1E951D" w14:textId="77777777" w:rsidR="009F7427" w:rsidRPr="003A0FB2" w:rsidRDefault="009F7427" w:rsidP="0014447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Цель:</w:t>
            </w: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совершенствование предметно-образовательной среды, через оснащение образовательного процесса современным учебным и наглядным оборудованием, с учетом планируемых изменений в образовательном процессе и в соответствии с ФГОС ДО.</w:t>
            </w:r>
          </w:p>
        </w:tc>
      </w:tr>
      <w:tr w:rsidR="009F7427" w:rsidRPr="003A0FB2" w14:paraId="53A2ECE4" w14:textId="77777777" w:rsidTr="00144476">
        <w:tc>
          <w:tcPr>
            <w:tcW w:w="10177" w:type="dxa"/>
            <w:gridSpan w:val="3"/>
          </w:tcPr>
          <w:p w14:paraId="47E360E8" w14:textId="77777777" w:rsidR="009F7427" w:rsidRPr="003A0FB2" w:rsidRDefault="009F7427" w:rsidP="0014447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Планируемые направления деятельности: </w:t>
            </w:r>
          </w:p>
          <w:p w14:paraId="79098D8D" w14:textId="77777777" w:rsidR="009F7427" w:rsidRPr="003A0FB2" w:rsidRDefault="009F7427" w:rsidP="0014447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1. Проведение качественного анализа материально-технической базы предметно-пространственной развивающей среды. </w:t>
            </w:r>
          </w:p>
          <w:p w14:paraId="7E88624A" w14:textId="77777777" w:rsidR="009F7427" w:rsidRPr="003A0FB2" w:rsidRDefault="009F7427" w:rsidP="0014447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2. Создание условий для организации образовательного процесса с учётом многообразия индивидуальных и возрастных детских возможностей, и способностей (дети с ограниченными возможностями здоровья, особыми потребностями в обучении и воспитании, а также для одаренных и талантливых детей). </w:t>
            </w:r>
          </w:p>
          <w:p w14:paraId="512FABB1" w14:textId="77777777" w:rsidR="009F7427" w:rsidRPr="003A0FB2" w:rsidRDefault="009F7427" w:rsidP="0014447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3. Реализация модели развивающей среды и интегрированного игрового пространства, согласно ФГОС ДО. </w:t>
            </w:r>
          </w:p>
          <w:p w14:paraId="2CDA740D" w14:textId="77777777" w:rsidR="009F7427" w:rsidRPr="003A0FB2" w:rsidRDefault="009F7427" w:rsidP="0014447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 Проведение планового тематического контроля по созданию предметно- пространственной среды в каждой возрастной группе, в соответствии с ФГОС ДО.</w:t>
            </w:r>
          </w:p>
        </w:tc>
      </w:tr>
      <w:tr w:rsidR="009F7427" w:rsidRPr="003A0FB2" w14:paraId="0C5B6B42" w14:textId="77777777" w:rsidTr="00144476">
        <w:tc>
          <w:tcPr>
            <w:tcW w:w="5353" w:type="dxa"/>
          </w:tcPr>
          <w:p w14:paraId="2C66BC53" w14:textId="77777777" w:rsidR="009F7427" w:rsidRPr="003A0FB2" w:rsidRDefault="009F7427" w:rsidP="0014447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Мероприятия </w:t>
            </w:r>
          </w:p>
        </w:tc>
        <w:tc>
          <w:tcPr>
            <w:tcW w:w="2694" w:type="dxa"/>
          </w:tcPr>
          <w:p w14:paraId="7C53794A" w14:textId="77777777" w:rsidR="009F7427" w:rsidRPr="003A0FB2" w:rsidRDefault="009F7427" w:rsidP="0014447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2126" w:type="dxa"/>
          </w:tcPr>
          <w:p w14:paraId="2961147B" w14:textId="77777777" w:rsidR="009F7427" w:rsidRPr="003A0FB2" w:rsidRDefault="009F7427" w:rsidP="0014447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Сроки реализации</w:t>
            </w:r>
          </w:p>
        </w:tc>
      </w:tr>
      <w:tr w:rsidR="009F7427" w:rsidRPr="003A0FB2" w14:paraId="14943CB3" w14:textId="77777777" w:rsidTr="00144476">
        <w:tc>
          <w:tcPr>
            <w:tcW w:w="5353" w:type="dxa"/>
          </w:tcPr>
          <w:p w14:paraId="2A2E7BC6" w14:textId="77777777" w:rsidR="009F7427" w:rsidRPr="003A0FB2" w:rsidRDefault="009F7427" w:rsidP="0014447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Приобретение игрушек и канцелярских товаров для нового учебного года</w:t>
            </w:r>
          </w:p>
        </w:tc>
        <w:tc>
          <w:tcPr>
            <w:tcW w:w="2694" w:type="dxa"/>
          </w:tcPr>
          <w:p w14:paraId="544F28A1" w14:textId="77777777" w:rsidR="009F7427" w:rsidRPr="003A0FB2" w:rsidRDefault="009F7427" w:rsidP="0014447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Заведующий,</w:t>
            </w:r>
          </w:p>
          <w:p w14:paraId="7BD69030" w14:textId="77777777" w:rsidR="009F7427" w:rsidRPr="003A0FB2" w:rsidRDefault="009F7427" w:rsidP="0014447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старший воспитатель,</w:t>
            </w:r>
          </w:p>
          <w:p w14:paraId="71666A42" w14:textId="77777777" w:rsidR="009F7427" w:rsidRPr="003A0FB2" w:rsidRDefault="009F7427" w:rsidP="0014447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зам.зав. по АХР</w:t>
            </w:r>
          </w:p>
        </w:tc>
        <w:tc>
          <w:tcPr>
            <w:tcW w:w="2126" w:type="dxa"/>
          </w:tcPr>
          <w:p w14:paraId="01076AAE" w14:textId="77777777" w:rsidR="009F7427" w:rsidRPr="003A0FB2" w:rsidRDefault="009F7427" w:rsidP="0014447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2020-2025</w:t>
            </w:r>
          </w:p>
        </w:tc>
      </w:tr>
      <w:tr w:rsidR="009F7427" w:rsidRPr="003A0FB2" w14:paraId="61FB5619" w14:textId="77777777" w:rsidTr="00144476">
        <w:tc>
          <w:tcPr>
            <w:tcW w:w="5353" w:type="dxa"/>
          </w:tcPr>
          <w:p w14:paraId="15E96E4E" w14:textId="77777777" w:rsidR="009F7427" w:rsidRPr="003A0FB2" w:rsidRDefault="009F7427" w:rsidP="0014447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Обеспечение методической литературой в </w:t>
            </w: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соответствии с требованиями ФГОС ДО</w:t>
            </w:r>
          </w:p>
        </w:tc>
        <w:tc>
          <w:tcPr>
            <w:tcW w:w="2694" w:type="dxa"/>
          </w:tcPr>
          <w:p w14:paraId="37396C0F" w14:textId="77777777" w:rsidR="009F7427" w:rsidRPr="003A0FB2" w:rsidRDefault="009F7427" w:rsidP="0014447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Заведующий,</w:t>
            </w:r>
          </w:p>
          <w:p w14:paraId="30F342BF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старший воспитатель</w:t>
            </w:r>
          </w:p>
        </w:tc>
        <w:tc>
          <w:tcPr>
            <w:tcW w:w="2126" w:type="dxa"/>
          </w:tcPr>
          <w:p w14:paraId="7F545986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2020-2025</w:t>
            </w:r>
          </w:p>
        </w:tc>
      </w:tr>
      <w:tr w:rsidR="009F7427" w:rsidRPr="003A0FB2" w14:paraId="6F194398" w14:textId="77777777" w:rsidTr="00144476">
        <w:tc>
          <w:tcPr>
            <w:tcW w:w="5353" w:type="dxa"/>
          </w:tcPr>
          <w:p w14:paraId="0222F6FF" w14:textId="77777777" w:rsidR="009F7427" w:rsidRPr="003A0FB2" w:rsidRDefault="009F7427" w:rsidP="0014447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Оснащение прогулочных павильонов и площадок</w:t>
            </w:r>
          </w:p>
        </w:tc>
        <w:tc>
          <w:tcPr>
            <w:tcW w:w="2694" w:type="dxa"/>
          </w:tcPr>
          <w:p w14:paraId="126A360F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Заведующий, зам. старший воспитатель, </w:t>
            </w:r>
          </w:p>
          <w:p w14:paraId="0FA89161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зам.зав. по АХР, калькулятор, педагоги ДОУ</w:t>
            </w:r>
          </w:p>
        </w:tc>
        <w:tc>
          <w:tcPr>
            <w:tcW w:w="2126" w:type="dxa"/>
          </w:tcPr>
          <w:p w14:paraId="50DDFBFF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</w:tr>
      <w:tr w:rsidR="009F7427" w:rsidRPr="003A0FB2" w14:paraId="33585AF8" w14:textId="77777777" w:rsidTr="00144476">
        <w:tc>
          <w:tcPr>
            <w:tcW w:w="5353" w:type="dxa"/>
          </w:tcPr>
          <w:p w14:paraId="374315E1" w14:textId="77777777" w:rsidR="009F7427" w:rsidRPr="003A0FB2" w:rsidRDefault="009F7427" w:rsidP="0014447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Завоз песка в песочницы </w:t>
            </w:r>
          </w:p>
        </w:tc>
        <w:tc>
          <w:tcPr>
            <w:tcW w:w="2694" w:type="dxa"/>
          </w:tcPr>
          <w:p w14:paraId="23AB35BA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Заведующий, </w:t>
            </w:r>
          </w:p>
          <w:p w14:paraId="7A38E401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зам.зав. по АХР, </w:t>
            </w:r>
          </w:p>
          <w:p w14:paraId="738FE67B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калькулятор</w:t>
            </w:r>
          </w:p>
        </w:tc>
        <w:tc>
          <w:tcPr>
            <w:tcW w:w="2126" w:type="dxa"/>
          </w:tcPr>
          <w:p w14:paraId="728A0114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Ежегодно до 01.05.</w:t>
            </w:r>
          </w:p>
        </w:tc>
      </w:tr>
    </w:tbl>
    <w:p w14:paraId="5FA6BBED" w14:textId="77777777" w:rsidR="009F7427" w:rsidRPr="003A0FB2" w:rsidRDefault="009F7427" w:rsidP="009F7427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A845927" w14:textId="77777777" w:rsidR="009F7427" w:rsidRPr="003A0FB2" w:rsidRDefault="009F7427" w:rsidP="009F7427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Проект </w:t>
      </w:r>
      <w:r w:rsidRPr="003A0FB2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«Социальное партнерство»</w:t>
      </w:r>
    </w:p>
    <w:tbl>
      <w:tblPr>
        <w:tblStyle w:val="a9"/>
        <w:tblW w:w="10177" w:type="dxa"/>
        <w:tblLayout w:type="fixed"/>
        <w:tblLook w:val="04A0" w:firstRow="1" w:lastRow="0" w:firstColumn="1" w:lastColumn="0" w:noHBand="0" w:noVBand="1"/>
      </w:tblPr>
      <w:tblGrid>
        <w:gridCol w:w="5353"/>
        <w:gridCol w:w="2694"/>
        <w:gridCol w:w="2130"/>
      </w:tblGrid>
      <w:tr w:rsidR="009F7427" w:rsidRPr="003A0FB2" w14:paraId="2267917E" w14:textId="77777777" w:rsidTr="00144476">
        <w:tc>
          <w:tcPr>
            <w:tcW w:w="10177" w:type="dxa"/>
            <w:gridSpan w:val="3"/>
          </w:tcPr>
          <w:p w14:paraId="625CEFC7" w14:textId="77777777" w:rsidR="009F7427" w:rsidRPr="003A0FB2" w:rsidRDefault="009F7427" w:rsidP="00144476">
            <w:pPr>
              <w:shd w:val="clear" w:color="auto" w:fill="FFFFFF"/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Цель:</w:t>
            </w: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 подрастающего поколения.</w:t>
            </w:r>
          </w:p>
        </w:tc>
      </w:tr>
      <w:tr w:rsidR="009F7427" w:rsidRPr="003A0FB2" w14:paraId="582DA49A" w14:textId="77777777" w:rsidTr="00144476">
        <w:tc>
          <w:tcPr>
            <w:tcW w:w="10177" w:type="dxa"/>
            <w:gridSpan w:val="3"/>
          </w:tcPr>
          <w:p w14:paraId="7A454D56" w14:textId="77777777" w:rsidR="009F7427" w:rsidRPr="003A0FB2" w:rsidRDefault="009F7427" w:rsidP="00144476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Планируемые направления деятельности: </w:t>
            </w:r>
          </w:p>
          <w:p w14:paraId="4FB4CFC8" w14:textId="77777777" w:rsidR="009F7427" w:rsidRPr="003A0FB2" w:rsidRDefault="009F7427" w:rsidP="00144476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1. Разработка системы эффективного взаимодействия МАДОУ д/с № 4 с социальными партнерами по вопросам семейного воспитания и развития детей, повышение квалификации кадров. </w:t>
            </w:r>
          </w:p>
          <w:p w14:paraId="66940917" w14:textId="77777777" w:rsidR="009F7427" w:rsidRPr="003A0FB2" w:rsidRDefault="009F7427" w:rsidP="00144476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 Формирование положительного имиджа, как образовательного учреждения, так и социального партнера.</w:t>
            </w:r>
          </w:p>
        </w:tc>
      </w:tr>
      <w:tr w:rsidR="009F7427" w:rsidRPr="003A0FB2" w14:paraId="16ECDB17" w14:textId="77777777" w:rsidTr="00144476">
        <w:tc>
          <w:tcPr>
            <w:tcW w:w="5353" w:type="dxa"/>
          </w:tcPr>
          <w:p w14:paraId="6A107B57" w14:textId="77777777" w:rsidR="009F7427" w:rsidRPr="003A0FB2" w:rsidRDefault="009F7427" w:rsidP="0014447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Мероприятия </w:t>
            </w:r>
          </w:p>
        </w:tc>
        <w:tc>
          <w:tcPr>
            <w:tcW w:w="2694" w:type="dxa"/>
          </w:tcPr>
          <w:p w14:paraId="155898D1" w14:textId="77777777" w:rsidR="009F7427" w:rsidRPr="003A0FB2" w:rsidRDefault="009F7427" w:rsidP="0014447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2126" w:type="dxa"/>
          </w:tcPr>
          <w:p w14:paraId="02EB4619" w14:textId="77777777" w:rsidR="009F7427" w:rsidRPr="003A0FB2" w:rsidRDefault="009F7427" w:rsidP="0014447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Сроки реализации</w:t>
            </w:r>
          </w:p>
        </w:tc>
      </w:tr>
      <w:tr w:rsidR="009F7427" w:rsidRPr="003A0FB2" w14:paraId="57ABA137" w14:textId="77777777" w:rsidTr="00144476">
        <w:tc>
          <w:tcPr>
            <w:tcW w:w="5353" w:type="dxa"/>
          </w:tcPr>
          <w:p w14:paraId="179DC911" w14:textId="77777777" w:rsidR="009F7427" w:rsidRPr="003A0FB2" w:rsidRDefault="009F7427" w:rsidP="0014447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Повышение квалификации педагогических кадров, участие в методических объединениях, обмен передовым педагогическим опытом, участие в семинарах, конференциях</w:t>
            </w:r>
          </w:p>
        </w:tc>
        <w:tc>
          <w:tcPr>
            <w:tcW w:w="2694" w:type="dxa"/>
          </w:tcPr>
          <w:p w14:paraId="1B375523" w14:textId="77777777" w:rsidR="009F7427" w:rsidRPr="003A0FB2" w:rsidRDefault="009F7427" w:rsidP="0014447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Заведующий,</w:t>
            </w:r>
          </w:p>
          <w:p w14:paraId="34C9EFE4" w14:textId="77777777" w:rsidR="009F7427" w:rsidRPr="003A0FB2" w:rsidRDefault="009F7427" w:rsidP="0014447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старший воспитатель,</w:t>
            </w:r>
          </w:p>
          <w:p w14:paraId="4204BEF1" w14:textId="77777777" w:rsidR="009F7427" w:rsidRPr="003A0FB2" w:rsidRDefault="009F7427" w:rsidP="0014447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педагоги ДОУ</w:t>
            </w:r>
          </w:p>
        </w:tc>
        <w:tc>
          <w:tcPr>
            <w:tcW w:w="2126" w:type="dxa"/>
          </w:tcPr>
          <w:p w14:paraId="4B1DF778" w14:textId="77777777" w:rsidR="009F7427" w:rsidRPr="003A0FB2" w:rsidRDefault="009F7427" w:rsidP="0014447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2020-2025</w:t>
            </w:r>
          </w:p>
        </w:tc>
      </w:tr>
      <w:tr w:rsidR="009F7427" w:rsidRPr="003A0FB2" w14:paraId="540DC5E3" w14:textId="77777777" w:rsidTr="00144476">
        <w:tc>
          <w:tcPr>
            <w:tcW w:w="5353" w:type="dxa"/>
          </w:tcPr>
          <w:p w14:paraId="6E54A706" w14:textId="77777777" w:rsidR="009F7427" w:rsidRPr="003A0FB2" w:rsidRDefault="009F7427" w:rsidP="0014447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Медицинские осмотры, оказание первой помощи, проведение профилактических прививок, анализ состояния детей, разработка и реализация планов оздоровления воспитанников</w:t>
            </w:r>
          </w:p>
        </w:tc>
        <w:tc>
          <w:tcPr>
            <w:tcW w:w="2694" w:type="dxa"/>
          </w:tcPr>
          <w:p w14:paraId="40988E89" w14:textId="77777777" w:rsidR="009F7427" w:rsidRPr="003A0FB2" w:rsidRDefault="009F7427" w:rsidP="0014447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Заведующий,</w:t>
            </w:r>
          </w:p>
          <w:p w14:paraId="37A0F343" w14:textId="77777777" w:rsidR="009F7427" w:rsidRPr="003A0FB2" w:rsidRDefault="009F7427" w:rsidP="0014447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старший воспитатель,</w:t>
            </w:r>
          </w:p>
          <w:p w14:paraId="34A134D8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калькулятор</w:t>
            </w:r>
          </w:p>
        </w:tc>
        <w:tc>
          <w:tcPr>
            <w:tcW w:w="2126" w:type="dxa"/>
          </w:tcPr>
          <w:p w14:paraId="277524B4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2020-2025</w:t>
            </w:r>
          </w:p>
        </w:tc>
      </w:tr>
      <w:tr w:rsidR="009F7427" w:rsidRPr="003A0FB2" w14:paraId="5FA94803" w14:textId="77777777" w:rsidTr="00144476">
        <w:tc>
          <w:tcPr>
            <w:tcW w:w="5353" w:type="dxa"/>
          </w:tcPr>
          <w:p w14:paraId="2F6D6DA8" w14:textId="77777777" w:rsidR="009F7427" w:rsidRPr="003A0FB2" w:rsidRDefault="009F7427" w:rsidP="0014447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Экскурсии, беседы, мероприятия, конкурсы с учреждениями города</w:t>
            </w:r>
          </w:p>
        </w:tc>
        <w:tc>
          <w:tcPr>
            <w:tcW w:w="2694" w:type="dxa"/>
          </w:tcPr>
          <w:p w14:paraId="141497DB" w14:textId="77777777" w:rsidR="009F7427" w:rsidRPr="003A0FB2" w:rsidRDefault="009F7427" w:rsidP="0014447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Заведующий,</w:t>
            </w:r>
          </w:p>
          <w:p w14:paraId="75126D85" w14:textId="77777777" w:rsidR="009F7427" w:rsidRPr="003A0FB2" w:rsidRDefault="009F7427" w:rsidP="0014447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старший воспитатель,</w:t>
            </w:r>
          </w:p>
          <w:p w14:paraId="5F0073A9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педагоги ДОУ</w:t>
            </w:r>
          </w:p>
        </w:tc>
        <w:tc>
          <w:tcPr>
            <w:tcW w:w="2126" w:type="dxa"/>
          </w:tcPr>
          <w:p w14:paraId="2F620D69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2020-2025</w:t>
            </w:r>
          </w:p>
        </w:tc>
      </w:tr>
      <w:tr w:rsidR="009F7427" w:rsidRPr="003A0FB2" w14:paraId="213CD601" w14:textId="77777777" w:rsidTr="00144476">
        <w:tc>
          <w:tcPr>
            <w:tcW w:w="5353" w:type="dxa"/>
          </w:tcPr>
          <w:p w14:paraId="7C3C973E" w14:textId="77777777" w:rsidR="009F7427" w:rsidRPr="003A0FB2" w:rsidRDefault="009F7427" w:rsidP="0014447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Проведение исследований семей воспитанников для выявления: уровня удовлетворенности родителей работой ДОУ по вопросам охраны и укрепления здоровья детей, составление социальных паспортов групп </w:t>
            </w:r>
          </w:p>
        </w:tc>
        <w:tc>
          <w:tcPr>
            <w:tcW w:w="2694" w:type="dxa"/>
          </w:tcPr>
          <w:p w14:paraId="3B8324E7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Заведующий, </w:t>
            </w:r>
          </w:p>
          <w:p w14:paraId="312B83AA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зам.зав. по АХР, калькулятор</w:t>
            </w:r>
          </w:p>
        </w:tc>
        <w:tc>
          <w:tcPr>
            <w:tcW w:w="2126" w:type="dxa"/>
          </w:tcPr>
          <w:p w14:paraId="6D66F11D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Ежегодно до 01.10</w:t>
            </w:r>
          </w:p>
        </w:tc>
      </w:tr>
      <w:tr w:rsidR="009F7427" w:rsidRPr="003A0FB2" w14:paraId="2E00B890" w14:textId="77777777" w:rsidTr="00144476">
        <w:tc>
          <w:tcPr>
            <w:tcW w:w="5353" w:type="dxa"/>
          </w:tcPr>
          <w:p w14:paraId="35EAB091" w14:textId="77777777" w:rsidR="009F7427" w:rsidRPr="003A0FB2" w:rsidRDefault="009F7427" w:rsidP="0014447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Организация совместных мероприятий для воспитанников и их родителей (конкурсы, </w:t>
            </w: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фотовыставки, онлайн мастер-классы и пр.)</w:t>
            </w:r>
          </w:p>
        </w:tc>
        <w:tc>
          <w:tcPr>
            <w:tcW w:w="2694" w:type="dxa"/>
          </w:tcPr>
          <w:p w14:paraId="07847A1B" w14:textId="77777777" w:rsidR="009F7427" w:rsidRPr="003A0FB2" w:rsidRDefault="009F7427" w:rsidP="0014447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Заведующий,</w:t>
            </w:r>
          </w:p>
          <w:p w14:paraId="004CFF9B" w14:textId="77777777" w:rsidR="009F7427" w:rsidRPr="003A0FB2" w:rsidRDefault="009F7427" w:rsidP="0014447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старший воспитатель,</w:t>
            </w:r>
          </w:p>
          <w:p w14:paraId="24F68DB7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педагоги и специалисты ДОУ</w:t>
            </w:r>
          </w:p>
        </w:tc>
        <w:tc>
          <w:tcPr>
            <w:tcW w:w="2126" w:type="dxa"/>
          </w:tcPr>
          <w:p w14:paraId="21A765FF" w14:textId="77777777" w:rsidR="009F7427" w:rsidRPr="003A0FB2" w:rsidRDefault="009F7427" w:rsidP="00144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A0F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2020-2025</w:t>
            </w:r>
          </w:p>
        </w:tc>
      </w:tr>
    </w:tbl>
    <w:p w14:paraId="6CB52661" w14:textId="77777777" w:rsidR="009F7427" w:rsidRPr="003A0FB2" w:rsidRDefault="009F7427" w:rsidP="009F742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C8E4EAC" w14:textId="77777777" w:rsidR="009F7427" w:rsidRPr="003A0FB2" w:rsidRDefault="009F7427" w:rsidP="009F742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701C3DA" w14:textId="39C33766" w:rsidR="009F7427" w:rsidRPr="003A0FB2" w:rsidRDefault="009F7427" w:rsidP="009F7427">
      <w:pPr>
        <w:pStyle w:val="Default"/>
        <w:jc w:val="both"/>
        <w:rPr>
          <w:b/>
          <w:bCs/>
          <w:color w:val="auto"/>
          <w:sz w:val="26"/>
          <w:szCs w:val="26"/>
        </w:rPr>
      </w:pPr>
    </w:p>
    <w:p w14:paraId="11310D30" w14:textId="77777777" w:rsidR="009F7427" w:rsidRPr="003A0FB2" w:rsidRDefault="009F7427" w:rsidP="009F7427">
      <w:pPr>
        <w:pStyle w:val="Default"/>
        <w:jc w:val="both"/>
        <w:rPr>
          <w:b/>
          <w:bCs/>
          <w:color w:val="auto"/>
          <w:sz w:val="26"/>
          <w:szCs w:val="26"/>
        </w:rPr>
      </w:pPr>
    </w:p>
    <w:p w14:paraId="629B3F19" w14:textId="77777777" w:rsidR="00A60894" w:rsidRPr="003A0FB2" w:rsidRDefault="00A60894" w:rsidP="00A6089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4. Финансирование Программы развития </w:t>
      </w:r>
    </w:p>
    <w:p w14:paraId="78D09C49" w14:textId="70EAB6F4" w:rsidR="00A60894" w:rsidRPr="003A0FB2" w:rsidRDefault="00A60894" w:rsidP="00A6089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>Финансирование осуществляется в пределах текущего финансирования.</w:t>
      </w:r>
    </w:p>
    <w:p w14:paraId="77799EA8" w14:textId="0C42BF62" w:rsidR="00A26C45" w:rsidRPr="003A0FB2" w:rsidRDefault="00A26C45" w:rsidP="00A6089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7B4D0B7" w14:textId="779A312A" w:rsidR="003B55A3" w:rsidRPr="003A0FB2" w:rsidRDefault="00AC14EC" w:rsidP="00A6089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 w:rsidR="003B55A3" w:rsidRPr="003A0FB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V</w:t>
      </w:r>
      <w:r w:rsidR="003B55A3" w:rsidRPr="003A0FB2">
        <w:rPr>
          <w:rFonts w:ascii="Times New Roman" w:eastAsia="Times New Roman" w:hAnsi="Times New Roman" w:cs="Times New Roman"/>
          <w:b/>
          <w:sz w:val="26"/>
          <w:szCs w:val="26"/>
        </w:rPr>
        <w:t xml:space="preserve"> Мониторинг реализации программы развития.</w:t>
      </w:r>
    </w:p>
    <w:p w14:paraId="4F075B73" w14:textId="77777777" w:rsidR="003B55A3" w:rsidRPr="003A0FB2" w:rsidRDefault="003B55A3" w:rsidP="00A608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1A2DA5C" w14:textId="47C79762" w:rsidR="00A60894" w:rsidRPr="003A0FB2" w:rsidRDefault="00A60894" w:rsidP="00A608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>При разработке Программы развития МАДОУ д/с № 4</w:t>
      </w:r>
      <w:r w:rsidR="003B55A3"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каждое направление деятельности подлежит контролю. Это вызвано потребностью в получении качественного результата по итогам преобразований, планирующихся коллективом ДОУ на ближайшую перспективу. Каждое из направлений может быть изучено в процессе различных видов контроля. </w:t>
      </w:r>
    </w:p>
    <w:p w14:paraId="7F9FC599" w14:textId="77777777" w:rsidR="00A60894" w:rsidRPr="003A0FB2" w:rsidRDefault="00A60894" w:rsidP="00A608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Учитывая, что Программа развития реализуется по конкретным периодам, руководитель намечает виды контроля, которые могут быть применены на различных участках работы всего коллектива, также сроки его проведения. </w:t>
      </w:r>
    </w:p>
    <w:p w14:paraId="2F6C780B" w14:textId="77777777" w:rsidR="00A60894" w:rsidRPr="003A0FB2" w:rsidRDefault="00A60894" w:rsidP="00A608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Контролирующая деятельность представляется нами в виде двух компонентов: административного контроля (оперативны, промежуточный, итоговый и пр.) и самоконтроля (диагностика, самодиагностика, тестирование). </w:t>
      </w:r>
    </w:p>
    <w:p w14:paraId="6F460267" w14:textId="77777777" w:rsidR="00A60894" w:rsidRPr="003A0FB2" w:rsidRDefault="00A60894" w:rsidP="00A608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Результаты обсуждаются на совещаниях при заведующем, Педагогических советах, индивидуальных беседах (по обстоятельствам). </w:t>
      </w:r>
    </w:p>
    <w:p w14:paraId="6BD72366" w14:textId="77777777" w:rsidR="00A60894" w:rsidRPr="003A0FB2" w:rsidRDefault="00A60894" w:rsidP="00A608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1. Постоянный контроль выполнения Программы осуществляет администрация МАДОУ д/с № 4. </w:t>
      </w:r>
    </w:p>
    <w:p w14:paraId="3775F52B" w14:textId="77777777" w:rsidR="00A60894" w:rsidRPr="003A0FB2" w:rsidRDefault="00A60894" w:rsidP="00A608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2. Творческая группа разрабатывает ежегодные планы мероприятий с указанием ответственных за реализацию отдельных проектов, представляет их на Общем собрании работников. </w:t>
      </w:r>
    </w:p>
    <w:p w14:paraId="434B48DD" w14:textId="77777777" w:rsidR="00A60894" w:rsidRPr="003A0FB2" w:rsidRDefault="00A60894" w:rsidP="00A608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>3. Освещение хода реализации Программы (по результатам отчетов) на сайте дошкольного образовательного учреждения, на конференциях и семинарах разного уровня и др.</w:t>
      </w:r>
    </w:p>
    <w:p w14:paraId="3A3722BF" w14:textId="77777777" w:rsidR="00A60894" w:rsidRPr="003A0FB2" w:rsidRDefault="00A60894" w:rsidP="00A608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 xml:space="preserve">4. Ежегодные отчеты на Педагогических советах дошкольного образовательного учреждения, родительских собраниях и сайте ДОУ. </w:t>
      </w:r>
    </w:p>
    <w:p w14:paraId="703CD8C5" w14:textId="77777777" w:rsidR="00A60894" w:rsidRPr="003A0FB2" w:rsidRDefault="00A60894" w:rsidP="00A608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0FB2">
        <w:rPr>
          <w:rFonts w:ascii="Times New Roman" w:eastAsia="Times New Roman" w:hAnsi="Times New Roman" w:cs="Times New Roman"/>
          <w:bCs/>
          <w:sz w:val="26"/>
          <w:szCs w:val="26"/>
        </w:rPr>
        <w:t>5. Результаты контроля и отчёты о проведённых мероприятиях, публичные отчеты руководителя дошкольного образовательного учреждения публикуются на сайте ДОУ.</w:t>
      </w:r>
    </w:p>
    <w:p w14:paraId="3BEA476F" w14:textId="25C35481" w:rsidR="00A60894" w:rsidRPr="003A0FB2" w:rsidRDefault="00A60894" w:rsidP="00A6089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A434C7D" w14:textId="77777777" w:rsidR="007626A7" w:rsidRPr="003A0FB2" w:rsidRDefault="007626A7" w:rsidP="00BE713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A873FAE" w14:textId="2BF52BDC" w:rsidR="00313A03" w:rsidRPr="003A0FB2" w:rsidRDefault="00313A03" w:rsidP="00BE713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7A06B5D" w14:textId="6043C3D2" w:rsidR="00C30D71" w:rsidRPr="003A0FB2" w:rsidRDefault="00C30D71" w:rsidP="00BE713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ED71EE8" w14:textId="3DC97DC0" w:rsidR="00C30D71" w:rsidRPr="003A0FB2" w:rsidRDefault="00C30D71" w:rsidP="009C478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1D3A8B5" w14:textId="77777777" w:rsidR="009F7427" w:rsidRPr="003A0FB2" w:rsidRDefault="009F7427" w:rsidP="009C478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R="009F7427" w:rsidRPr="003A0FB2" w:rsidSect="00003172">
      <w:footerReference w:type="default" r:id="rId9"/>
      <w:pgSz w:w="11906" w:h="16838"/>
      <w:pgMar w:top="1134" w:right="567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DB8CD" w14:textId="77777777" w:rsidR="007F785C" w:rsidRDefault="007F785C" w:rsidP="009B4DF3">
      <w:pPr>
        <w:spacing w:after="0" w:line="240" w:lineRule="auto"/>
      </w:pPr>
      <w:r>
        <w:separator/>
      </w:r>
    </w:p>
  </w:endnote>
  <w:endnote w:type="continuationSeparator" w:id="0">
    <w:p w14:paraId="4A672E89" w14:textId="77777777" w:rsidR="007F785C" w:rsidRDefault="007F785C" w:rsidP="009B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3308174"/>
      <w:docPartObj>
        <w:docPartGallery w:val="Page Numbers (Bottom of Page)"/>
        <w:docPartUnique/>
      </w:docPartObj>
    </w:sdtPr>
    <w:sdtEndPr/>
    <w:sdtContent>
      <w:p w14:paraId="32623EFD" w14:textId="1E545142" w:rsidR="00E1151E" w:rsidRDefault="00E115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1B6">
          <w:rPr>
            <w:noProof/>
          </w:rPr>
          <w:t>0</w:t>
        </w:r>
        <w:r>
          <w:fldChar w:fldCharType="end"/>
        </w:r>
      </w:p>
    </w:sdtContent>
  </w:sdt>
  <w:p w14:paraId="62CEF921" w14:textId="77777777" w:rsidR="00E1151E" w:rsidRDefault="00E1151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5B720" w14:textId="77777777" w:rsidR="007F785C" w:rsidRDefault="007F785C" w:rsidP="009B4DF3">
      <w:pPr>
        <w:spacing w:after="0" w:line="240" w:lineRule="auto"/>
      </w:pPr>
      <w:r>
        <w:separator/>
      </w:r>
    </w:p>
  </w:footnote>
  <w:footnote w:type="continuationSeparator" w:id="0">
    <w:p w14:paraId="6F4F5986" w14:textId="77777777" w:rsidR="007F785C" w:rsidRDefault="007F785C" w:rsidP="009B4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61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F4761"/>
    <w:multiLevelType w:val="multilevel"/>
    <w:tmpl w:val="1854BA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26374"/>
    <w:multiLevelType w:val="hybridMultilevel"/>
    <w:tmpl w:val="1B34ED36"/>
    <w:lvl w:ilvl="0" w:tplc="143EE3FE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9543E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A1D2B"/>
    <w:multiLevelType w:val="multilevel"/>
    <w:tmpl w:val="589830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4773D8"/>
    <w:multiLevelType w:val="multilevel"/>
    <w:tmpl w:val="842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CC0D4E"/>
    <w:multiLevelType w:val="multilevel"/>
    <w:tmpl w:val="26C01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08408D"/>
    <w:multiLevelType w:val="multilevel"/>
    <w:tmpl w:val="DF3225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8" w15:restartNumberingAfterBreak="0">
    <w:nsid w:val="587C5E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A27687"/>
    <w:multiLevelType w:val="hybridMultilevel"/>
    <w:tmpl w:val="2CC872F2"/>
    <w:lvl w:ilvl="0" w:tplc="5B80B80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97D34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2C32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3740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293629"/>
    <w:multiLevelType w:val="hybridMultilevel"/>
    <w:tmpl w:val="63CACEE8"/>
    <w:lvl w:ilvl="0" w:tplc="6C4AD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23C38B9"/>
    <w:multiLevelType w:val="multilevel"/>
    <w:tmpl w:val="952E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6"/>
  </w:num>
  <w:num w:numId="5">
    <w:abstractNumId w:val="4"/>
  </w:num>
  <w:num w:numId="6">
    <w:abstractNumId w:val="14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11"/>
  </w:num>
  <w:num w:numId="12">
    <w:abstractNumId w:val="12"/>
  </w:num>
  <w:num w:numId="13">
    <w:abstractNumId w:val="1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1436"/>
    <w:rsid w:val="00003172"/>
    <w:rsid w:val="000261CE"/>
    <w:rsid w:val="0003232C"/>
    <w:rsid w:val="000544BA"/>
    <w:rsid w:val="00056D9B"/>
    <w:rsid w:val="00064F49"/>
    <w:rsid w:val="0006646F"/>
    <w:rsid w:val="00071E95"/>
    <w:rsid w:val="00091597"/>
    <w:rsid w:val="000B2295"/>
    <w:rsid w:val="000D58DF"/>
    <w:rsid w:val="000E51FB"/>
    <w:rsid w:val="000F2148"/>
    <w:rsid w:val="000F4A85"/>
    <w:rsid w:val="00114E3B"/>
    <w:rsid w:val="0012046D"/>
    <w:rsid w:val="00162E64"/>
    <w:rsid w:val="001647E2"/>
    <w:rsid w:val="00183000"/>
    <w:rsid w:val="001C01B6"/>
    <w:rsid w:val="002171E3"/>
    <w:rsid w:val="002306FE"/>
    <w:rsid w:val="00261A99"/>
    <w:rsid w:val="002C1C75"/>
    <w:rsid w:val="002C5610"/>
    <w:rsid w:val="002F5679"/>
    <w:rsid w:val="002F6DB0"/>
    <w:rsid w:val="00300BAD"/>
    <w:rsid w:val="00301436"/>
    <w:rsid w:val="00313A03"/>
    <w:rsid w:val="00321E28"/>
    <w:rsid w:val="003440EF"/>
    <w:rsid w:val="00354BCB"/>
    <w:rsid w:val="00365942"/>
    <w:rsid w:val="00367E7C"/>
    <w:rsid w:val="00376AE3"/>
    <w:rsid w:val="00384171"/>
    <w:rsid w:val="00392F29"/>
    <w:rsid w:val="003A0FB2"/>
    <w:rsid w:val="003A10B7"/>
    <w:rsid w:val="003B55A3"/>
    <w:rsid w:val="003D6ADB"/>
    <w:rsid w:val="00433566"/>
    <w:rsid w:val="0045783C"/>
    <w:rsid w:val="004738F7"/>
    <w:rsid w:val="00486638"/>
    <w:rsid w:val="004C038C"/>
    <w:rsid w:val="004C108E"/>
    <w:rsid w:val="004C72B4"/>
    <w:rsid w:val="004D1990"/>
    <w:rsid w:val="004D71F7"/>
    <w:rsid w:val="005153E9"/>
    <w:rsid w:val="00551129"/>
    <w:rsid w:val="00596CAF"/>
    <w:rsid w:val="005B1E93"/>
    <w:rsid w:val="005B78BF"/>
    <w:rsid w:val="005E6502"/>
    <w:rsid w:val="006003F1"/>
    <w:rsid w:val="00613C03"/>
    <w:rsid w:val="006354D7"/>
    <w:rsid w:val="00645308"/>
    <w:rsid w:val="006559BC"/>
    <w:rsid w:val="006D6E1F"/>
    <w:rsid w:val="0071763D"/>
    <w:rsid w:val="007626A7"/>
    <w:rsid w:val="007634D3"/>
    <w:rsid w:val="0077694C"/>
    <w:rsid w:val="00796252"/>
    <w:rsid w:val="007C0F9C"/>
    <w:rsid w:val="007D02EB"/>
    <w:rsid w:val="007D4041"/>
    <w:rsid w:val="007F2AAD"/>
    <w:rsid w:val="007F785C"/>
    <w:rsid w:val="008071FE"/>
    <w:rsid w:val="00807A14"/>
    <w:rsid w:val="00823F83"/>
    <w:rsid w:val="008243D6"/>
    <w:rsid w:val="0084467E"/>
    <w:rsid w:val="0086749E"/>
    <w:rsid w:val="00883734"/>
    <w:rsid w:val="0089337F"/>
    <w:rsid w:val="00897333"/>
    <w:rsid w:val="008B2258"/>
    <w:rsid w:val="008B6AEB"/>
    <w:rsid w:val="008C52BB"/>
    <w:rsid w:val="008D28A6"/>
    <w:rsid w:val="008F4BFA"/>
    <w:rsid w:val="008F60F8"/>
    <w:rsid w:val="00922F56"/>
    <w:rsid w:val="00940F54"/>
    <w:rsid w:val="00945A2B"/>
    <w:rsid w:val="0095330D"/>
    <w:rsid w:val="0095627A"/>
    <w:rsid w:val="009822AE"/>
    <w:rsid w:val="009964F5"/>
    <w:rsid w:val="009A0A92"/>
    <w:rsid w:val="009B4DF3"/>
    <w:rsid w:val="009C4781"/>
    <w:rsid w:val="009F7427"/>
    <w:rsid w:val="00A26C45"/>
    <w:rsid w:val="00A42052"/>
    <w:rsid w:val="00A53F82"/>
    <w:rsid w:val="00A60894"/>
    <w:rsid w:val="00AB34BB"/>
    <w:rsid w:val="00AC14EC"/>
    <w:rsid w:val="00AC38D0"/>
    <w:rsid w:val="00AE1A20"/>
    <w:rsid w:val="00B00599"/>
    <w:rsid w:val="00B42DE3"/>
    <w:rsid w:val="00B62EFE"/>
    <w:rsid w:val="00B65EE0"/>
    <w:rsid w:val="00BA4DCB"/>
    <w:rsid w:val="00BA6B54"/>
    <w:rsid w:val="00BB7BAE"/>
    <w:rsid w:val="00BD1D02"/>
    <w:rsid w:val="00BE2C0B"/>
    <w:rsid w:val="00BE7133"/>
    <w:rsid w:val="00BF525A"/>
    <w:rsid w:val="00C14462"/>
    <w:rsid w:val="00C23ACE"/>
    <w:rsid w:val="00C24E8F"/>
    <w:rsid w:val="00C30B90"/>
    <w:rsid w:val="00C30D71"/>
    <w:rsid w:val="00C318D6"/>
    <w:rsid w:val="00C36730"/>
    <w:rsid w:val="00C37D84"/>
    <w:rsid w:val="00C40C38"/>
    <w:rsid w:val="00C51DA1"/>
    <w:rsid w:val="00CA316E"/>
    <w:rsid w:val="00CC665E"/>
    <w:rsid w:val="00CE328A"/>
    <w:rsid w:val="00CE52DD"/>
    <w:rsid w:val="00CE5407"/>
    <w:rsid w:val="00CF2099"/>
    <w:rsid w:val="00D12EA0"/>
    <w:rsid w:val="00D139EE"/>
    <w:rsid w:val="00D22203"/>
    <w:rsid w:val="00D262DC"/>
    <w:rsid w:val="00D60ECF"/>
    <w:rsid w:val="00D727BE"/>
    <w:rsid w:val="00D92E70"/>
    <w:rsid w:val="00DC3EE0"/>
    <w:rsid w:val="00DC649B"/>
    <w:rsid w:val="00DD6137"/>
    <w:rsid w:val="00E012B1"/>
    <w:rsid w:val="00E037A8"/>
    <w:rsid w:val="00E1151E"/>
    <w:rsid w:val="00E17188"/>
    <w:rsid w:val="00E329CC"/>
    <w:rsid w:val="00E41E93"/>
    <w:rsid w:val="00E52CF3"/>
    <w:rsid w:val="00E61FE1"/>
    <w:rsid w:val="00E71EEF"/>
    <w:rsid w:val="00E85942"/>
    <w:rsid w:val="00EC071F"/>
    <w:rsid w:val="00EF531C"/>
    <w:rsid w:val="00F2157F"/>
    <w:rsid w:val="00F23258"/>
    <w:rsid w:val="00F23BD1"/>
    <w:rsid w:val="00F50F24"/>
    <w:rsid w:val="00F57DDD"/>
    <w:rsid w:val="00F7075D"/>
    <w:rsid w:val="00F70C66"/>
    <w:rsid w:val="00F71533"/>
    <w:rsid w:val="00F71AE3"/>
    <w:rsid w:val="00FA6952"/>
    <w:rsid w:val="00FB33F1"/>
    <w:rsid w:val="00FB6F47"/>
    <w:rsid w:val="00FC5360"/>
    <w:rsid w:val="00FD61AA"/>
    <w:rsid w:val="00FF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487560"/>
  <w15:docId w15:val="{DFDC8683-AF34-4B9F-8856-E13D3F4C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A92"/>
  </w:style>
  <w:style w:type="paragraph" w:styleId="1">
    <w:name w:val="heading 1"/>
    <w:basedOn w:val="a"/>
    <w:link w:val="10"/>
    <w:uiPriority w:val="9"/>
    <w:qFormat/>
    <w:rsid w:val="00C40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40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40C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40C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40C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40C3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C40C3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0C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40C3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40C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40C38"/>
    <w:rPr>
      <w:rFonts w:ascii="Arial" w:eastAsia="Times New Roman" w:hAnsi="Arial" w:cs="Arial"/>
      <w:vanish/>
      <w:sz w:val="16"/>
      <w:szCs w:val="16"/>
    </w:rPr>
  </w:style>
  <w:style w:type="character" w:customStyle="1" w:styleId="nav-previous">
    <w:name w:val="nav-previous"/>
    <w:basedOn w:val="a0"/>
    <w:rsid w:val="00C40C38"/>
  </w:style>
  <w:style w:type="character" w:customStyle="1" w:styleId="meta-nav">
    <w:name w:val="meta-nav"/>
    <w:basedOn w:val="a0"/>
    <w:rsid w:val="00C40C38"/>
  </w:style>
  <w:style w:type="character" w:customStyle="1" w:styleId="apple-converted-space">
    <w:name w:val="apple-converted-space"/>
    <w:basedOn w:val="a0"/>
    <w:rsid w:val="00C40C38"/>
  </w:style>
  <w:style w:type="character" w:customStyle="1" w:styleId="nav-next">
    <w:name w:val="nav-next"/>
    <w:basedOn w:val="a0"/>
    <w:rsid w:val="00C40C38"/>
  </w:style>
  <w:style w:type="character" w:customStyle="1" w:styleId="sep">
    <w:name w:val="sep"/>
    <w:basedOn w:val="a0"/>
    <w:rsid w:val="00C40C38"/>
  </w:style>
  <w:style w:type="character" w:styleId="a5">
    <w:name w:val="Strong"/>
    <w:basedOn w:val="a0"/>
    <w:uiPriority w:val="22"/>
    <w:qFormat/>
    <w:rsid w:val="00C40C38"/>
    <w:rPr>
      <w:b/>
      <w:bCs/>
    </w:rPr>
  </w:style>
  <w:style w:type="paragraph" w:customStyle="1" w:styleId="nocomments">
    <w:name w:val="nocomments"/>
    <w:basedOn w:val="a"/>
    <w:rsid w:val="00C40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4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C3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C071F"/>
    <w:pPr>
      <w:ind w:left="720"/>
      <w:contextualSpacing/>
    </w:pPr>
  </w:style>
  <w:style w:type="paragraph" w:customStyle="1" w:styleId="Default">
    <w:name w:val="Default"/>
    <w:rsid w:val="00D72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98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B4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4DF3"/>
  </w:style>
  <w:style w:type="paragraph" w:styleId="ac">
    <w:name w:val="footer"/>
    <w:basedOn w:val="a"/>
    <w:link w:val="ad"/>
    <w:uiPriority w:val="99"/>
    <w:unhideWhenUsed/>
    <w:rsid w:val="009B4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4DF3"/>
  </w:style>
  <w:style w:type="character" w:styleId="ae">
    <w:name w:val="annotation reference"/>
    <w:basedOn w:val="a0"/>
    <w:uiPriority w:val="99"/>
    <w:semiHidden/>
    <w:unhideWhenUsed/>
    <w:rsid w:val="00940F5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40F5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40F5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40F5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40F54"/>
    <w:rPr>
      <w:b/>
      <w:bCs/>
      <w:sz w:val="20"/>
      <w:szCs w:val="20"/>
    </w:rPr>
  </w:style>
  <w:style w:type="paragraph" w:customStyle="1" w:styleId="af3">
    <w:basedOn w:val="a"/>
    <w:next w:val="a3"/>
    <w:uiPriority w:val="99"/>
    <w:unhideWhenUsed/>
    <w:rsid w:val="00D2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6110">
          <w:marLeft w:val="1140"/>
          <w:marRight w:val="1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535">
          <w:marLeft w:val="1140"/>
          <w:marRight w:val="1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874">
          <w:marLeft w:val="1140"/>
          <w:marRight w:val="1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7588">
                  <w:marLeft w:val="1140"/>
                  <w:marRight w:val="1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176573">
          <w:marLeft w:val="0"/>
          <w:marRight w:val="0"/>
          <w:marTop w:val="0"/>
          <w:marBottom w:val="0"/>
          <w:divBdr>
            <w:top w:val="single" w:sz="6" w:space="26" w:color="DDDDDD"/>
            <w:left w:val="none" w:sz="0" w:space="6" w:color="auto"/>
            <w:bottom w:val="none" w:sz="0" w:space="26" w:color="auto"/>
            <w:right w:val="none" w:sz="0" w:space="6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b1rWwXi+P5oHHuZLMFY7b+JQaF8TS1FTjFxyVp5dGbM=</DigestValue>
    </Reference>
    <Reference Type="http://www.w3.org/2000/09/xmldsig#Object" URI="#idOfficeObject">
      <DigestMethod Algorithm="urn:ietf:params:xml:ns:cpxmlsec:algorithms:gostr34112012-256"/>
      <DigestValue>UcaOsCd6uIniyiPJUQ0lq/iGRClr6gA/t38//BrCmzI=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IiiP0NssYC+b0x65rShVvcAM51SkXKPi1hXhIqFPw/I=</DigestValue>
    </Reference>
    <Reference Type="http://www.w3.org/2000/09/xmldsig#Object" URI="#idValidSigLnImg">
      <DigestMethod Algorithm="urn:ietf:params:xml:ns:cpxmlsec:algorithms:gostr34112012-256"/>
      <DigestValue>k+qfwBuy6pqvUyHGI2b5IFqagPK1xzlLFqOIQhV/YW8=</DigestValue>
    </Reference>
    <Reference Type="http://www.w3.org/2000/09/xmldsig#Object" URI="#idInvalidSigLnImg">
      <DigestMethod Algorithm="urn:ietf:params:xml:ns:cpxmlsec:algorithms:gostr34112012-256"/>
      <DigestValue>yfGRch2vCDHn0qRSm/G3VpyMMSVovgmmEcXiGk84V5I=</DigestValue>
    </Reference>
  </SignedInfo>
  <SignatureValue>BlcbJFaKbLU7ZDR/4YTYCgDgfwaMpfPpc05b9SkaCwKgCVGuN+hdIr9+M5Rvzuop
xKtfVgkrnWiz19xppzT26w==</SignatureValue>
  <KeyInfo>
    <X509Data>
      <X509Certificate>MIIKcDCCCh2gAwIBAgIUFkx52v9Mlfk/G9pugTCcFqmpM+kwCgYIKoUDBwEBAwIw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jNC90L7QtSDQutCw0LfQvdCw0YfQtdC50YHRgtCy0L4wHhcNMjAwNTA3MTQyOTQ1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pw7WRGd8WV0mDadN9407rOBTc0Q=</DigestValue>
      </Reference>
      <Reference URI="/word/document.xml?ContentType=application/vnd.openxmlformats-officedocument.wordprocessingml.document.main+xml">
        <DigestMethod Algorithm="http://www.w3.org/2000/09/xmldsig#sha1"/>
        <DigestValue>5gc11P/fBbx4BitZVx8gWOrYOX4=</DigestValue>
      </Reference>
      <Reference URI="/word/endnotes.xml?ContentType=application/vnd.openxmlformats-officedocument.wordprocessingml.endnotes+xml">
        <DigestMethod Algorithm="http://www.w3.org/2000/09/xmldsig#sha1"/>
        <DigestValue>MAn1jq5HzcPb6aJz0s2uCgraAns=</DigestValue>
      </Reference>
      <Reference URI="/word/fontTable.xml?ContentType=application/vnd.openxmlformats-officedocument.wordprocessingml.fontTable+xml">
        <DigestMethod Algorithm="http://www.w3.org/2000/09/xmldsig#sha1"/>
        <DigestValue>aE/iJLnN0K61PYEt/TE/VBm428w=</DigestValue>
      </Reference>
      <Reference URI="/word/footer1.xml?ContentType=application/vnd.openxmlformats-officedocument.wordprocessingml.footer+xml">
        <DigestMethod Algorithm="http://www.w3.org/2000/09/xmldsig#sha1"/>
        <DigestValue>xUdat1cySzmnF84zk7fhRRuWg9o=</DigestValue>
      </Reference>
      <Reference URI="/word/footnotes.xml?ContentType=application/vnd.openxmlformats-officedocument.wordprocessingml.footnotes+xml">
        <DigestMethod Algorithm="http://www.w3.org/2000/09/xmldsig#sha1"/>
        <DigestValue>H48BK1SFkkce/wchrwoFsqrK1/8=</DigestValue>
      </Reference>
      <Reference URI="/word/media/image1.emf?ContentType=image/x-emf">
        <DigestMethod Algorithm="http://www.w3.org/2000/09/xmldsig#sha1"/>
        <DigestValue>K7RztrIOkvo/fAuAG6CWrxXBoRU=</DigestValue>
      </Reference>
      <Reference URI="/word/numbering.xml?ContentType=application/vnd.openxmlformats-officedocument.wordprocessingml.numbering+xml">
        <DigestMethod Algorithm="http://www.w3.org/2000/09/xmldsig#sha1"/>
        <DigestValue>lUCNBF4ECd5XrXCYAC3PIam/6MI=</DigestValue>
      </Reference>
      <Reference URI="/word/settings.xml?ContentType=application/vnd.openxmlformats-officedocument.wordprocessingml.settings+xml">
        <DigestMethod Algorithm="http://www.w3.org/2000/09/xmldsig#sha1"/>
        <DigestValue>ByAFt1y/pWRVYn1SWfM4WehVKf0=</DigestValue>
      </Reference>
      <Reference URI="/word/styles.xml?ContentType=application/vnd.openxmlformats-officedocument.wordprocessingml.styles+xml">
        <DigestMethod Algorithm="http://www.w3.org/2000/09/xmldsig#sha1"/>
        <DigestValue>SHNwCSHjiu7siobijfoDcfvGOC8=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9wxTw9WYPtbgjmot0eP8i5z6FgQ=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2021-03-16T17:55:27Z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{3C6C14DF-87DE-4413-A882-E5F46A856F01}</SetupID>
          <SignatureText/>
          <SignatureImage>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znmufa39jXl8+Vz5XHVNfXz1Xf2OfZ35jXmOfZ15j33P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9733Pfb39nPlv+Vt1OXl9+Y55jv2O/X55fv2u/b79vnm+/b/9zvm+eZ39jHVMdVx1XHlv9Vj5ffme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35jPls9Wz1bv2u/a/9vv2teY19jP1u9Tt5SvU7+Ur1GnUYfUz9bHVs+Vx5THlc+X39nv2//c99vv2t/Yz1XPls9W31j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zPV/9Uj5XfWP/c79vv2vdUr1KXD68Qv1KX1s9W59nv2vfb99z33O+c997v3Pfb79vnmd+Y15fHVM+Ux1THVMeV31jnmvfb55nf2MdV15ffm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/b15fn2OeY99zn2dfWx5Pu0Y+W59jv2//d/93/3//f/9/33//f/9//3/fe/9//n/fd51v/3//f/9//3//f/9//3v/c79vf2M+V7xC/lJeY99v32+fY11bv2u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PVsdV59n/2+eY19b/k7dSn5jv3P/e/9//3v/f/9/X2c9Z/9//3/fd1xn/3//fz1j33f/e/xSPl88X/9//3++c51v/3//f/9//n/+f/9//3u/a19b/k68Sl5j33P/d15jPVtd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vXFt/Z99vPl+eRp5GP1//e/9//3//e/97PFv+Vv9332+9Th1bv3P/f993XGP/f/9/HV//d/9/33f/dxxXnmf9UptGn2v/f/9//3//f/9/n2v/f/9//3v/f99zf2ecSt5Sf2f/d15f3U5d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d9Y75vvm/fbz1b/lL+Vp9r/3f/f/97fmvcUr9v33M9X35nfmt+ax5jv2/cVv57/3fcVv9//3s9X99z/3/dUn9jfWP/c15fHFe/c/9//3//f/5//3+cQr5v33d+a/97/3f/e/97fmf9Uv5OXl/fc59rXVue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V9dX75v33NdX11fPl//d/9//3u+b/57/3v7Wv9zPVu/b9tS/3s9Y993/Fr/c3tK/39+Z95W/n+fc5tO/3f/f91Sv2f/f/9/XmO7Tv9//3//f/9//3+/c/1SXV9/Z31r/3saX/9//3v/e/5733M+W95K/lK/d39n/VKfZ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u0Z+Y/9zXl+bRl5j/3v/f/5//388Y39nXWP/d/xWn2u8Tv973Vb+e9tS/3s9X79nvFL/f35n2lL/f/97+lrec/9/HVv8Un1n/3+/b/ta/3v/f/9//3//ezxfv3M+V9tK/3s+X75v/3t9Z79z/nvfe/9/33ceW3tCfl//czxb/Va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xfHl9+Y59nukp9Z953/3//f993v2//f/97Xl96Rp5rXmP9Vl5j/3d+az5f+07/f79z+lafb/9//3//d/9//3//e/9//3//e99z/3v+f/9/33f/f/9//3//f/9/Glv/f/1O/FL/d95Ofl+fa/tW/3v7Wr93/3//f/9/33c+X/1Sv2vfcxxbf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1xf33Pfc91S3U7fb/9733v/f/9//nv8Wv9733fcVr9rPWO/c7tKf2NcY/9/nmvfc/5//3//f/9//3//f/9//3//f/9//3//f/5//3/+f/9//3//f/9//3//f/9//3/fd/9/XmddY55rHFffb7xOf2e+b91S/3vfdzxf/3/+f/9/v2+6Th1b/3Ofa15jv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bzxb33Oea/5Wvmv/f/9/XGf6Vlxf/3v/f51rfWv/d/xav2/8Wv9/v3N+a/97/3//f/9//3//f/9//3//f/97/3v/f/9//3//f/9//3/fe/9//3//f/9//3//f/9//3//f/9//3//e/9/nm//e/97HFvfcz1fu0p9Zx1f33P/f/9//3//f/97XmO6Sp9n328bW35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cY75r33MdW/xW33f/f/9//38bW/9zXF+/c/97nm/dUv93fmvcVp1v/3/+f/9//3//f/9//3/fd997nm+eZz1j/3faTt9z/3//f/9//3++b/1SXV//f/9//3//f/9//3//f/97/3//f/9//3//f/97/3tcY75rHFv/dz1f3Fb/e/9//3//f/9//3//f79z3VK+Tr9zPVs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a99vv2+8Tp9r/3//fxtfG1u/cz1jnE7ZUp5v/3+ebx1b33P/f/9//3//f/9//3//f/973ne+cz5j+1Z/Z11ffEZ/Y31Cn2v/f/9//3//f59nfT7dUv97/3//f/9//3ueb31n/3dcZ55v/3//f/9//3//f/9/vm//e/9/PV+/c/9//3//f/9//3+eczxj33f/fx1bm0aea35jG1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95zv2/8Ut9v/3//f/97XF+fa3tKvm+eTl5jPV++c/9//3v/f/9//3//f/97/3uea55rPVv8Vh1bvU49X1tC32+7TnxCnkafb/9//3//f/9/v2/9Vl5n/3//f/9//3/fd91S/la+ax5bHVeea51n/3v/f/9//3//f/9//3+ea/9//3//f/9//3+fa11jPV89X/57/39+Z71Onmufb11f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fmf9Tv97/3//e/9//3/fc5pK3lY9W99z/Vr8Vv9//3//f/9//3//f997nm+/b/xSnmO9St5S/la8Tr9vnkb/c31nPl+/b993/3//f/9//3//f/97/3//f/9//3//f9933E4cV39fPVv9Vt9zHVcdV31n33f/f/9//3//f/9//3//f/9//3//d7xKv2tcYz1j/3//f/9/33f9Up5v33OZR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1tCX1s/Vzs+X2f/f/9//3u/c/97HVs9Ph9bn2v/f/9//3//f/9//n//f997/39eY/ox/DG8Sp9n3FKbRt9OXUK9Tj1b/Vq+c11n/3c+Xz1jv3O/c95zv3P8VttSn2u+b11nHl/+Vl1fvUreTls+HVv/f/9/nnO+c/97/3//f/9//3//f/9//3//f/9//3+8Tv1W/3//f/9//n//ex1Xekbfb/xSHV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+8Tj1bX1+8Rl5f33v/f/9//38bW5tGGjrfd/5//3//f/9733P/f/9//3//f/9/v29/Z1tCfEZeY7xGnEZ/Y51GfEL9Vl5n3FY7Xz5XvEYdW91OfmPdTjw6vU7cTnxCekLdTh5b32+dRltCvU5dY/97/3//f/9//nv/f/9//3//f5xz/3v/f/9//3//f/93OT4+Wxxf/3+/c5xKvErfb95WHl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VIdV99rHVfcTt93/3//f/9/XWO/a/9//3//f/9/+1bcUp5r/3//f/9//3//f/97/3//d99z3VL9Vr9r3FIbNj9j3FI+X5pKn0J9Pt5O+zGdRv5OOjrcUn9jXD69SrxOu068Tl5jn29da/97/3//f/9//3//f/9//3v/f/9/3nv/f/9//3//f/9//38+Wxs6v2+fb5tKvErfb9xOX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xS3FK/bz1X3Uo+X/9//n//f/5//3//f/9/XWOfb59nPWP/e79znmv/f/9/vm/+e/9//3//f/97/3uea15jfmc6PntCf2daQnxKf2f7NdotXl/aUv9/3nM9Y99zf2v/d993/3v/f/5//3//f/9//3//f/9//3+ca31r/3//f/9//3//f/9//3//fzxj33McV3tGf2ffb7pOfmf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s/W7xGXl+fZ75GvUqfa/9//3//f/9//3/8Un5nHVt+a79vm0pbPn5n/3ucTv93/3//f/5//3//f/9//3//f/97/3v/e/97/3v/f79z33f/e/9//3//f/9//3//f/9//3//f/9//3//f/9//3++c/9//3//f/97/Fb/e/9//3//f/9//3//f/9/n2tbQt1Sn2tcXz1b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veSr1KfmceV1s2P1vfe/9//3//f55rm0LdVv9720p/Y3xC204dW9oxnEr/e/97/nf/e/9//n//f/9//3//f/9//3v/f/97/3//e/9//3//f/5//3//f/9//3//f/97/3vfd/9/XGd+ax1b33f/f/9//3sdX7tSnnP/f/9//3//f/93HVt9Rv1Wv2seWx1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lseU59nn2e+Sr1Ofmv/f/9//3//f/9//3dbQv1S2i0dV/o5Xl8eW59rv2+8Sr5OPmf/f75v/3f/f/9//3//f/9//3//f/9//3//f/97/3//f/9//3vfd/97XWddYz1jnW//czs6nUZ/Z/5//3//f993n2//e/9//3//e11nfUadRv9vXV+9Tp9n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vHlObQn5jX1++Sv1Sn2vfe/9//nv/c11GHldeZ/97e0a/axs6n289Yx5TOjo9X35j+TE8Pv9zfWu7TvxW/3uea7tOHFf/e15jHFv7Vt93XWffc91WfmdfYxs2XELcUv9zXEJeX7xS/3//f/5//n//f/9/33teY7xGvUr8Vr9v/VJ/Y99z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15jvEpfW59nf2M6On1CXmP/e/97vE55Qv9//3seV3w+vU7/e35r/lIaOp9v33O9TltCvm96Sp5nW0Kfb/5WfkJcPr9zvE5fW5xGv29dYzs+GzpeY79znUpcQntG/3sdW7tOXmf/f/9//3//f/9/f2e9SrxOn2vfc11fXV+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1SXT69Rr9nfEYcOls+Hlufa79v/3v/f/9733f/e/9/+1Y6Or1O/3+cbz9fvU5/Z1xG/3NbQn9re0Y7Ohs233deY3w+2TGfb59vnE5eY/xW/3sbX99zXWP+e/9//3//f/5//3/fd19fvUbdTl1f32s+W/tSfW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/5W/k48Or9KH1cbNhs2nEafa/93/3//f/9//3v/e79v/3v/f75zeUYeW15j/VZ6QrtK/3c/X7xOe0Lec35nXEI6Pr9z/3s8Y/97vm//f/9//3//f/9//n//f993n2s+X51K/1I+V59ff1/8Un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ufZ9xKfD5bOl4+P1v8UpxGfEK8Sp9n3nP+e/9//3/+f/9//3//f993vnPfd79z/3f/e79vfmu/b/97/3u/a79v/3//f/9//3//f/9//n/+f/97v3OfZ/1SekJbRh9bn2d9X7xK/lJ/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39nm0pbQv5SX18fV55KPD4cOp5KP19/Z99z/3f/f/9//3//f/9//3//f/9//3//f/9//n//f/9//3//f/9//3v/e/9333OfZx5bWkJcQn1CnkZ/Y59nPlsdW/1W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Hlt7RnxGe0YfUx1TX1v+Tr1GXD59RlpC/lYeX19jX2O/a79v/3O+b99z33Pfc59rn2tfY19jHlvdUrxKnUq9Tv1SH1dfWx5XH1d6Qp1KvE49W79v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2s+X51Knkq+St1O/lKfY59jf18+Vx9Tvkq+Rp1GnUZ9Qlw+fUI7Ojs2fD69Rr1GfEIfV15fn2efY79nf2McV/xOu0YeW19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35nHlf/Vp1GnUbeTh1TXltfXx1bXl9/Y59nfmN/X15bn2N/Xz5fPl8dWx1X/U6dRlw+3Uo+V39j33P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c993n2tfXz9b3k6dQr5CvUa8Rv1OP1c/Vz5TX1s+Wz5bf2OfZ99z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xAAAATAAAAAAAAAAAAAAAcgAAAE0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2021-03-16T17:55:27Z</xd:SigningTime>
          <xd:SigningCertificate>
            <xd:Cert>
              <xd:CertDigest>
                <DigestMethod Algorithm="http://www.w3.org/2000/09/xmldsig#sha1"/>
                <DigestValue>jwzPG1A26i2pHth0mF0tS3FpZOs=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127303268700717323959091989178951981138128221161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BmFgAALAsAACBFTUYAAAEAoNgAAMM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AvAWJjd3cYRVQBCQAAAHxjd3cJAAAAAExUAQAAAAAYRVQBGEVUATJLzWUAAAAAIkvNZQAAAAAAAAAAAAAAAAAAAAAAAAAAoOJTAQAAAAAAAAAAAAAAAAAAAAAAAAAAAAAAAAAAAAAAAAAAAAAAAAAAAAAAAAAAAAAAAAAAAAAAAAAAAAAAANjwLwHPMm1iaGaBd8zxLwGY0HN3GEVUAQxIo2UAAAAAqNFzd///AAAAAAAAi9Jzd4vSc3f88S8BAAAAAAAAAACxhoF1AAAAAAcAAAAs8i8BLPIvAQACAAD8////AQAAAAAAAAAAAAAAAA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C8BZAEAAAAAAAAAAAAAoA4zE8S6LwGwvC8BHvL3djI4zqOIpERfuxMKgwAAAACIpERfZTcZX8gFXgHouS8BTLovAUuFP1//////OLovAZ64G196HCBf0rgbX/ArGl8CLBpffjjOo4ikRF8eOM6jYLovAX+4G18IyhgZAAAAAAAAaGuIui8BGLwvATnx93Zoui8BBgAAAEXx93bo50Rf4P///wAAAAAAAAAAAAAAAJABAAAAAAABAAAAAGEAcgAAAAAAAAAAALGGgXUAAAAABgAAALy7LwG8uy8BAAIAAPz///8BAAAAAAAAAAAAAAAAAAAAAAAAAAAAAAAAAAAA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e/9732+/b59nf2c+Wz5bHVMeUz9bPVdeY59rXWN+Y39jfmO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v/d79vn2seWx9X3E5/X35jv2e/Y79jnl/fb75v33Oeb99v/3Pfb55nn2MdUz5bHVceW/1WP19+Z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d99zXV8+Wz1XPVufZ99r32+/bz1fX2MeW75OvU69Tt1OvUacQh9THls+Wx5XHlcdUz9ffmPfb99v32+fZ59jHFc+WxxXfm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33c9Xx5XPld+Y99z33Ofa/1SnUZ9PrxC/U4+W15fn2e/b79v/3e/c99333ffd79v329+Z39nXl8+Vx5TPlcdUx9bXGO/b99vn2d/Yz5XXl+fa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d75vXl9/X59n32+faz5XHk+aQj5bfl+/b993/3v/f/9//3//f/97/3//f997/3//f99znW//e/9//n//f/97/3//e/93n2t/Yx5XvEb9Tl5jv2/fb35jXVu+a75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ddXxxXv2vfb79nX1v/TtxKn2e/c/97/3//f/9//39eZ15r/3//f793fWv/f/9/PWP/e/97/VYdWz1j/3//f75vvnP/f/9//n//f/5//3//e99vX1sfU7tGf2ffc/93XV8+X11j/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97vmtdX15j3289W55KnUY/Y993/3//e/9//3s8W91S/3u/b71OHFu/c/5//3c8X/9//389X99z/3/fc/93+1aeZ9xOu0Z+Z/9//3//f/9//3+ea/9//3//f/9733N+Y7xKvU5/a99zXmPcSl1f/3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d55nvmvfc99vXlveTh5Xn2v/e/9//39+Z/1Wv2/fdz1fn2teZ59vHmPfc9xW/3//d/xW/3//fx1b33f/e/5Wfl99Z99vf2McV993/3//f/9//3//e7xGvm//e15n/3/fd/9//3uea/1SH1M9X993nmteX35n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38dW15fnWvfczxbXWM9W/93/3v/e51r/n//dxxb3289X55r21L+d15jv3P8Wt9ve0r/e35n3VL+f55vm07fc/9/vFK/a/97/38+X9tO/3v/f/9//3//f79z/E5dX15jfWvfdxtf/3v/e/57/nu/cz5b3Ub+Vr9zf2v9Tp9n/3v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v2+7Rp5n33N/Y5tGf2P/e/9//nv/fxxjn2tdY/973Fa/b7xO/3vcVv9/21L/fz1f32u8Tv9/XWf7Vv9//3/6Wv93/38dX/xOnmv/f79z+lb/f/9//3//f/9/PF/fcz5X3E7fez5fnmv/f3xn33Ped/9//3//e/1WnEJ+X/9zHFseV59r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93XV8dW35jf2O7Sn1j/nf/f/9/vnO/b/9//3s+X3tGnmtfZ9xSfmPfc35rHVv8Uv97v3PZUr9v/3//f953/3//f/9//3v/f/9733P/d/9//3vfd/9//3//f/9//3saX/97HVPbTv93vUp+Y35n+1b/dxtbvnf/f/9//3/fcz9f3VK/a79vHF9+Y/97/n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99zfWPfc/933VL+Ut9v/3/fd/9//3//f/xW/3/ed91Wn2teY79zu05+X31n/3ufb79v/3//f/9//3//f/9//3/+f/9//3//f/9//3//f/9//3//f/9//3//f/9//3//f953/39eZ31nnms9W79v3FJfZ99z3U7/f99zXWP/f/9//3/fc5pOPlvfc79vXmO/b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55rXFu/b59r/VK/b/57/387Y/pWO1//f/5/nmtdZ/9321bfc9tW/3+/b39r/3f/f/9//3/+f/9//3//f/9//3/fd/9//3//f/9//3//f997/3v/f/9//3//f/9//3//f/9//3//f/9//3uec953/3v7Vt93HFu7SnxnHV+/b/9//3//f/9//3s9X7pKfmP/c/tWfmf/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zxf32/fcx5b/FL/d/9//3//fzxf/3NdY75z/3+eb91W/3efb9tWnm//f/9//3//f/9//3//f/9733e+c35nXmP/d/tS33P/f/9//3//f99v3U5+Y/9//3//f/9//3//f/9//3//f/9//3//f/9//3//e31nvms8X/93XmPcVv9//3//f/9//3//f/9/v3PeUr5O33c9W11f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e51r32++a9xOf2f/f/97O2P6Wt9zHF+cTtlSnm//e59v/Fbfd/57/3//f/9//3v/f997/3u+c75zPV/7Vl5jXV9bQp9nXD6fa/9//3//f/9/fmd9PrxO/3v/f/9//3//e31rfmvec31nfW//f/5//3//f/9//3vfc993/38dW79z/3//f/9//3//f55zG2Pfe/97HVt6Qr9rXl8cV/93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993/3e/bx1Xv2//f/9//3s7X79ve0bfc31Kf2c9X993/3v/f/9//3//f/9//3v/e55rv289W/xW/FbeUj1ffEK/b9xSfEK+Sp9r/3//f/9//3/fc/1Wf2v/f/9//3//f79z/lb+Vt9vHVs+W55rnmvfe/9//3//f/9//3//f75v/3v/f/9//3//e79vXWNeYz1f/3//f55rvUq/b59rfV/f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93/3tdY/1S33f/f997/3/+f/93eUb+Vhxb33PcVvxW/3v/f/9//3//f/9/vne+c55r/FZ9X71K3k4eV5tK33N9Qv93XGM+X59r33f/f/9//3//f/9//3//f/9//3//f/9/33e7ThxXX19eW/xS/3P9Uh1bXWP/e/9//3//f/9//3v/f/9//3//f/97m0a/aztfXmP/f/9//n//d9xOn2+/b7pKv3P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39nWj5fXx5XWz5fY/9//n//e55v/38dVz0+H1efa/5//3//f/9//n//f/9//3v/e15j2TH8NZtGn2vcTpxKvk59RrxKPVvcVr9zXWf/ex1bXmOeb99zvXO/c9xS+1Kfa79vXGMeX91WXV+cRt5OOjodW/9//399b95z/3f/f/9//3//f/9//3//f/9//3//e7xO3Fb/f/9//3/+f/9//VabRr9r/VL9Vv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+/c7xOPVteW91KXl//e/9//3//fxxbm0Y7Pt93/3//f/9//3vfd/97/3//f/9//3+/c39nfEZcRn9jvEa9Sn5jvkp8Qv5aXmf9WjtfXle8Rj5b3U6fZ91OXD69Tt1Oe0KbRt1OH1u/b75KW0K+Tl1j/3//f/9//3//f/9//3//f/9/nHP/f/9//3//f/9/33daQj5bPWP+f993nEq8Sr9r/1YeW/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9733fcUj5Xv2c+V7tO/3f/e/9//39eY55r/3//f/9/33v7VrtOnm//f/9//3//f/5//3//e/93v3P9UtxSv2+7Ths6Pl/dUh1bmkp+Qn0+vUr7NXxC/lI6Nv1Sf2NcPpxG3E6aSr1SPV+fc1xn/3v+e/9//3//f/9//3/+e/9//3/fe/97/3//f/9//3//fx1bOzq/a79veka9Sr9v3E49X/97/n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vE79Ur9rXlvdSl5j/3v/f/9//3//f/9//39dY55vn2s9Y/9/v3Ofb/9//3++b/9//3//f/9//3//e59vPWOfazo+fEZ+Y3pGfEqfa/s1+zFeX9tW/3vfdzxj33d/a/97v3P/f/5//3//f/9//3//f/9//3//f51vfWv/f/9//3//f/9//3//f/9/XWPfbz1be0afZ79r21JeZ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33c+X/1On2efY95KnEp/a/9//3/+e/9//3v/dzo+HlO5KR1X+jVeY/5Wn2+ea7xKvUpeZ/9/v3Ped/9//3//f/9//3//f/9//3//f/97/3//e/9//3v/e793/3s8Y11jHF+eb99vOz6cRn9r/n//f/9//3uea/97/3//f/93fWd8Qp1K329eX5xKn2v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MeU7xGfmNfY51GHlefa/9//3//f99zfUYdV39r/3t7Rr9nPD6fb11j/VJbPj1ffmf5MVw+/3Oea7tOHVv/e55vu0o9W/97fmcbW/xa33ddZ99z/Vp+Z39jGzZ8RtxS/3dbQl9fvFL/f/9//3/+f/9//3//e15jvUqcSh1bv28dV15j/3f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97PWO8Tj9bv2deXzs6XD5fY/93/3+cSplG/3v/ex1TfEKcSv97fmf+Uvo1n2++b91OOj7fc1pGnmc6Pp9v/VZ+Qlw+v3OcSl9bfEK/czxfXD76OV5jn2+eSjtCnEr/dx1bmkpeZ/9//3//f/9//3ufZ5xGvE5/a99zPVteX31r/3/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93HlddPt5Kv2edShw6fEIdW79vv2//f/9//3/fd/9//3scWzo63k7/f71zPl/dUl9nfUr/c1xCf2ucSjs6Ozrfd39nXD76MZ9vv3OcTl9j+1b/extf33ddY/9//3//f/5//3//f/93Xl/eSt1OfmO/a19f+1J9Z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79v3VL+Tjs2v0r+Ujs6+jGcRn9n/3v/e/9//3v/f/93v2/fd/9/vm+ZRv1WX2PcUnpGmkb/ex5bvE5aQt5zXWNcQhk633ffdzxj/3u+c/97/3/+f/9//nv+f/9733d+Z15fnEb/Uh1Tn2NfWxxXfmffd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//f39n/U57Pnw+Xj5fW/tOvUp7Pt1Of2f/d/57/3//f/9//3//f/97/3u+c/97v3P/e/9733N+Z99z/3v/e59r33P/e/9//3//f/9//3/+f/9//3vfc39jHVdaQnxGH1u/a31f3Er+Up9r/3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99zX2OcSjo+/lJeWz9bfkY8Pvs1v04eW59rvm//e/97/3/+f/9//3//f/9//3//f/9//3//f/5//3/+e/9//3v/f/97/3u/b59r/VZaRjs+fUJ9Qp9jfmM+W/1W/Vafb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97328eW3xGe0acSh9TPlc/Vx9TvUZ8Qn1Ce0b9Vj5fX2N/Z59rv2/fc99z33P/d99zv2+fa39nP18/X91SvU6dSt5O/VI/Wz9XP1sfV3tGnEbdTj1b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e/az1bnUp9Rr5K3UoeU39fn2NeWz5X/k7eSp1GnUZ9Qn1COzqdQjo2PDZbOr1GnUJ8Qh5TXl+fY59jn2OfZxtT/U6aRh5bPmPfd/93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e/93fmc+W99SvkqdRv9SHVNfX15fPlteW59jn2d/Y15ff1+fY39jPlteYx1bPlvdTr5KWz7eTh5Tn2f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e99z33Ofa15fP1veSp1CnUK9RptC/U4eUz9XHVNfXx1XPl9eY59r32/f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</Object>
  <Object Id="idInvalidSigLnImg">AQAAAGwAAAAAAAAAAAAAAD8BAACfAAAAAAAAAAAAAABmFgAALAsAACBFTUYAAAEACN0AAMk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C8BwN5LdvBUVAFcW81lOIH4AEivLwE0sS8BHvL3dmJjd3cYRVQBJxIKDHxjd3cgAAAAYE1UAQAAAAAYRVQBGEVUAZDQal8AAAAAIAAAAAIAAAAAAAAAAAAAAAAAAAAAAAAAoOJTAQAAAAAAAAAAAAAAAAAAAAAAAAAAAAAAAAAAaGsAAAAAnLAvATnx93bsri8BAABIduAhc3cAAAAA8////5wwdneaK4N1/////xCvLwEUry8BBAAAAEyvLwEAAM1lCQAAAAAAAACxhoF1nZu7ZQkAAABAsC8BQLAvAQACAAD8////AQAAAAAAAAAAAAAAAAAAAAAAAADgxBN3ZHYACAAAAAAlAAAADAAAAAEAAAAYAAAADAAAAP8AAAISAAAADAAAAAEAAAAeAAAAGAAAACoAAAAFAAAAzgAAABYAAAAlAAAADAAAAAEAAABUAAAA3AAAACsAAAAFAAAAzAAAABUAAAABAAAAVVWPQYX2jk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AvAWJjd3cYRVQBCQAAAHxjd3cJAAAAAExUAQAAAAAYRVQBGEVUATJLzWUAAAAAIkvNZQAAAAAAAAAAAAAAAAAAAAAAAAAAoOJTAQAAAAAAAAAAAAAAAAAAAAAAAAAAAAAAAAAAAAAAAAAAAAAAAAAAAAAAAAAAAAAAAAAAAAAAAAAAAAAAANjwLwHPMm1iaGaBd8zxLwGY0HN3GEVUAQxIo2UAAAAAqNFzd///AAAAAAAAi9Jzd4vSc3f88S8BAAAAAAAAAACxhoF1AAAAAAcAAAAs8i8BLPIvAQACAAD8////AQAAAAAAAAAAAAAAAA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C8BZAEAAAAAAAAAAAAAoA4zE8S6LwGwvC8BHvL3djI4zqOIpERfuxMKgwAAAACIpERfZTcZX8gFXgHouS8BTLovAUuFP1//////OLovAZ64G196HCBf0rgbX/ArGl8CLBpffjjOo4ikRF8eOM6jYLovAX+4G18IyhgZAAAAAAAAaGuIui8BGLwvATnx93Zoui8BBgAAAEXx93bo50Rf4P///wAAAAAAAAAAAAAAAJABAAAAAAABAAAAAGEAcgAAAAAAAAAAALGGgXUAAAAABgAAALy7LwG8uy8BAAIAAPz///8BAAAAAAAAAAAAAAAAAAAAAAAAAAAAAAAAAAAA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e/9732+/b59nf2c+Wz5bHVMeUz9bPVdeY59rXWN+Y39jfmO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v/d79vn2seWx9X3E5/X35jv2e/Y79jnl/fb75v33Oeb99v/3Pfb55nn2MdUz5bHVceW/1WP19+Z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d99zXV8+Wz1XPVufZ99r32+/bz1fX2MeW75OvU69Tt1OvUacQh9THls+Wx5XHlcdUz9ffmPfb99v32+fZ59jHFc+WxxXfm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33c9Xx5XPld+Y99z33Ofa/1SnUZ9PrxC/U4+W15fn2e/b79v/3e/c99333ffd79v329+Z39nXl8+Vx5TPlcdUx9bXGO/b99vn2d/Yz5XXl+fa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d75vXl9/X59n32+faz5XHk+aQj5bfl+/b993/3v/f/9//3//f/97/3//f997/3//f99znW//e/9//n//f/97/3//e/93n2t/Yx5XvEb9Tl5jv2/fb35jXVu+a75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ddXxxXv2vfb79nX1v/TtxKn2e/c/97/3//f/9//39eZ15r/3//f793fWv/f/9/PWP/e/97/VYdWz1j/3//f75vvnP/f/9//n//f/5//3//e99vX1sfU7tGf2ffc/93XV8+X11j/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97vmtdX15j3289W55KnUY/Y993/3//e/9//3s8W91S/3u/b71OHFu/c/5//3c8X/9//389X99z/3/fc/93+1aeZ9xOu0Z+Z/9//3//f/9//3+ea/9//3//f/9733N+Y7xKvU5/a99zXmPcSl1f/3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d55nvmvfc99vXlveTh5Xn2v/e/9//39+Z/1Wv2/fdz1fn2teZ59vHmPfc9xW/3//d/xW/3//fx1b33f/e/5Wfl99Z99vf2McV993/3//f/9//3//e7xGvm//e15n/3/fd/9//3uea/1SH1M9X993nmteX35n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38dW15fnWvfczxbXWM9W/93/3v/e51r/n//dxxb3289X55r21L+d15jv3P8Wt9ve0r/e35n3VL+f55vm07fc/9/vFK/a/97/38+X9tO/3v/f/9//3//f79z/E5dX15jfWvfdxtf/3v/e/57/nu/cz5b3Ub+Vr9zf2v9Tp9n/3v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v2+7Rp5n33N/Y5tGf2P/e/9//nv/fxxjn2tdY/973Fa/b7xO/3vcVv9/21L/fz1f32u8Tv9/XWf7Vv9//3/6Wv93/38dX/xOnmv/f79z+lb/f/9//3//f/9/PF/fcz5X3E7fez5fnmv/f3xn33Ped/9//3//e/1WnEJ+X/9zHFseV59r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93XV8dW35jf2O7Sn1j/nf/f/9/vnO/b/9//3s+X3tGnmtfZ9xSfmPfc35rHVv8Uv97v3PZUr9v/3//f953/3//f/9//3v/f/9733P/d/9//3vfd/9//3//f/9//3saX/97HVPbTv93vUp+Y35n+1b/dxtbvnf/f/9//3/fcz9f3VK/a79vHF9+Y/97/n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99zfWPfc/933VL+Ut9v/3/fd/9//3//f/xW/3/ed91Wn2teY79zu05+X31n/3ufb79v/3//f/9//3//f/9//3/+f/9//3//f/9//3//f/9//3//f/9//3//f/9//3//f953/39eZ31nnms9W79v3FJfZ99z3U7/f99zXWP/f/9//3/fc5pOPlvfc79vXmO/b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55rXFu/b59r/VK/b/57/387Y/pWO1//f/5/nmtdZ/9321bfc9tW/3+/b39r/3f/f/9//3/+f/9//3//f/9//3/fd/9//3//f/9//3//f997/3v/f/9//3//f/9//3//f/9//3//f/9//3uec953/3v7Vt93HFu7SnxnHV+/b/9//3//f/9//3s9X7pKfmP/c/tWfmf/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zxf32/fcx5b/FL/d/9//3//fzxf/3NdY75z/3+eb91W/3efb9tWnm//f/9//3//f/9//3//f/9733e+c35nXmP/d/tS33P/f/9//3//f99v3U5+Y/9//3//f/9//3//f/9//3//f/9//3//f/9//3//e31nvms8X/93XmPcVv9//3//f/9//3//f/9/v3PeUr5O33c9W11f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e51r32++a9xOf2f/f/97O2P6Wt9zHF+cTtlSnm//e59v/Fbfd/57/3//f/9//3v/f997/3u+c75zPV/7Vl5jXV9bQp9nXD6fa/9//3//f/9/fmd9PrxO/3v/f/9//3//e31rfmvec31nfW//f/5//3//f/9//3vfc993/38dW79z/3//f/9//3//f55zG2Pfe/97HVt6Qr9rXl8cV/93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993/3e/bx1Xv2//f/9//3s7X79ve0bfc31Kf2c9X993/3v/f/9//3//f/9//3v/e55rv289W/xW/FbeUj1ffEK/b9xSfEK+Sp9r/3//f/9//3/fc/1Wf2v/f/9//3//f79z/lb+Vt9vHVs+W55rnmvfe/9//3//f/9//3//f75v/3v/f/9//3//e79vXWNeYz1f/3//f55rvUq/b59rfV/f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93/3tdY/1S33f/f997/3/+f/93eUb+Vhxb33PcVvxW/3v/f/9//3//f/9/vne+c55r/FZ9X71K3k4eV5tK33N9Qv93XGM+X59r33f/f/9//3//f/9//3//f/9//3//f/9/33e7ThxXX19eW/xS/3P9Uh1bXWP/e/9//3//f/9//3v/f/9//3//f/97m0a/aztfXmP/f/9//n//d9xOn2+/b7pKv3P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39nWj5fXx5XWz5fY/9//n//e55v/38dVz0+H1efa/5//3//f/9//n//f/9//3v/e15j2TH8NZtGn2vcTpxKvk59RrxKPVvcVr9zXWf/ex1bXmOeb99zvXO/c9xS+1Kfa79vXGMeX91WXV+cRt5OOjodW/9//399b95z/3f/f/9//3//f/9//3//f/9//3//e7xO3Fb/f/9//3/+f/9//VabRr9r/VL9Vv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+/c7xOPVteW91KXl//e/9//3//fxxbm0Y7Pt93/3//f/9//3vfd/97/3//f/9//3+/c39nfEZcRn9jvEa9Sn5jvkp8Qv5aXmf9WjtfXle8Rj5b3U6fZ91OXD69Tt1Oe0KbRt1OH1u/b75KW0K+Tl1j/3//f/9//3//f/9//3//f/9/nHP/f/9//3//f/9/33daQj5bPWP+f993nEq8Sr9r/1YeW/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9733fcUj5Xv2c+V7tO/3f/e/9//39eY55r/3//f/9/33v7VrtOnm//f/9//3//f/5//3//e/93v3P9UtxSv2+7Ths6Pl/dUh1bmkp+Qn0+vUr7NXxC/lI6Nv1Sf2NcPpxG3E6aSr1SPV+fc1xn/3v+e/9//3//f/9//3/+e/9//3/fe/97/3//f/9//3//fx1bOzq/a79veka9Sr9v3E49X/97/n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vE79Ur9rXlvdSl5j/3v/f/9//3//f/9//39dY55vn2s9Y/9/v3Ofb/9//3++b/9//3//f/9//3//e59vPWOfazo+fEZ+Y3pGfEqfa/s1+zFeX9tW/3vfdzxj33d/a/97v3P/f/5//3//f/9//3//f/9//3//f51vfWv/f/9//3//f/9//3//f/9/XWPfbz1be0afZ79r21JeZ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33c+X/1On2efY95KnEp/a/9//3/+e/9//3v/dzo+HlO5KR1X+jVeY/5Wn2+ea7xKvUpeZ/9/v3Ped/9//3//f/9//3//f/9//3//f/97/3//e/9//3v/e793/3s8Y11jHF+eb99vOz6cRn9r/n//f/9//3uea/97/3//f/93fWd8Qp1K329eX5xKn2v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MeU7xGfmNfY51GHlefa/9//3//f99zfUYdV39r/3t7Rr9nPD6fb11j/VJbPj1ffmf5MVw+/3Oea7tOHVv/e55vu0o9W/97fmcbW/xa33ddZ99z/Vp+Z39jGzZ8RtxS/3dbQl9fvFL/f/9//3/+f/9//3//e15jvUqcSh1bv28dV15j/3f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97PWO8Tj9bv2deXzs6XD5fY/93/3+cSplG/3v/ex1TfEKcSv97fmf+Uvo1n2++b91OOj7fc1pGnmc6Pp9v/VZ+Qlw+v3OcSl9bfEK/czxfXD76OV5jn2+eSjtCnEr/dx1bmkpeZ/9//3//f/9//3ufZ5xGvE5/a99zPVteX31r/3/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93HlddPt5Kv2edShw6fEIdW79vv2//f/9//3/fd/9//3scWzo63k7/f71zPl/dUl9nfUr/c1xCf2ucSjs6Ozrfd39nXD76MZ9vv3OcTl9j+1b/extf33ddY/9//3//f/5//3//f/93Xl/eSt1OfmO/a19f+1J9Z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79v3VL+Tjs2v0r+Ujs6+jGcRn9n/3v/e/9//3v/f/93v2/fd/9/vm+ZRv1WX2PcUnpGmkb/ex5bvE5aQt5zXWNcQhk633ffdzxj/3u+c/97/3/+f/9//nv+f/9733d+Z15fnEb/Uh1Tn2NfWxxXfmffd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//f39n/U57Pnw+Xj5fW/tOvUp7Pt1Of2f/d/57/3//f/9//3//f/97/3u+c/97v3P/e/9733N+Z99z/3v/e59r33P/e/9//3//f/9//3/+f/9//3vfc39jHVdaQnxGH1u/a31f3Er+Up9r/3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99zX2OcSjo+/lJeWz9bfkY8Pvs1v04eW59rvm//e/97/3/+f/9//3//f/9//3//f/9//3//f/5//3/+e/9//3v/f/97/3u/b59r/VZaRjs+fUJ9Qp9jfmM+W/1W/Vafb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97328eW3xGe0acSh9TPlc/Vx9TvUZ8Qn1Ce0b9Vj5fX2N/Z59rv2/fc99z33P/d99zv2+fa39nP18/X91SvU6dSt5O/VI/Wz9XP1sfV3tGnEbdTj1b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e/az1bnUp9Rr5K3UoeU39fn2NeWz5X/k7eSp1GnUZ9Qn1COzqdQjo2PDZbOr1GnUJ8Qh5TXl+fY59jn2OfZxtT/U6aRh5bPmPfd/93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e/93fmc+W99SvkqdRv9SHVNfX15fPlteW59jn2d/Y15ff1+fY39jPlteYx1bPlvdTr5KWz7eTh5Tn2f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e99z33Ofa15fP1veSp1CnUK9RptC/U4eUz9XHVNfXx1XPl9eY59r32/f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D89D-FAEA-40B6-BEED-3CE28F16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37</Pages>
  <Words>11995</Words>
  <Characters>68374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61</cp:revision>
  <dcterms:created xsi:type="dcterms:W3CDTF">2015-01-03T18:30:00Z</dcterms:created>
  <dcterms:modified xsi:type="dcterms:W3CDTF">2021-03-16T17:55:00Z</dcterms:modified>
</cp:coreProperties>
</file>