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77" w:rsidRDefault="00904477" w:rsidP="00904477"/>
    <w:tbl>
      <w:tblPr>
        <w:tblpPr w:leftFromText="180" w:rightFromText="180" w:vertAnchor="page" w:horzAnchor="margin" w:tblpY="805"/>
        <w:tblW w:w="100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51"/>
        <w:gridCol w:w="4536"/>
      </w:tblGrid>
      <w:tr w:rsidR="0003117D" w:rsidRPr="005F65A5" w:rsidTr="0003117D">
        <w:trPr>
          <w:tblCellSpacing w:w="0" w:type="dxa"/>
        </w:trPr>
        <w:tc>
          <w:tcPr>
            <w:tcW w:w="4111" w:type="dxa"/>
            <w:hideMark/>
          </w:tcPr>
          <w:p w:rsidR="0003117D" w:rsidRDefault="0003117D" w:rsidP="0003117D">
            <w:pPr>
              <w:rPr>
                <w:sz w:val="28"/>
                <w:szCs w:val="28"/>
              </w:rPr>
            </w:pPr>
          </w:p>
          <w:p w:rsidR="0003117D" w:rsidRDefault="0003117D" w:rsidP="0003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03117D" w:rsidRPr="005F65A5" w:rsidRDefault="0003117D" w:rsidP="0003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Общим собранием трудового коллектива </w:t>
            </w:r>
            <w:r w:rsidRPr="005F65A5">
              <w:rPr>
                <w:sz w:val="28"/>
                <w:szCs w:val="28"/>
              </w:rPr>
              <w:t xml:space="preserve">МАДОУ д/с № </w:t>
            </w:r>
            <w:r>
              <w:rPr>
                <w:sz w:val="28"/>
                <w:szCs w:val="28"/>
              </w:rPr>
              <w:t>4</w:t>
            </w:r>
          </w:p>
          <w:p w:rsidR="0003117D" w:rsidRPr="005F65A5" w:rsidRDefault="0003117D" w:rsidP="0003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 от «__»____20__</w:t>
            </w:r>
          </w:p>
        </w:tc>
        <w:tc>
          <w:tcPr>
            <w:tcW w:w="1451" w:type="dxa"/>
            <w:hideMark/>
          </w:tcPr>
          <w:p w:rsidR="0003117D" w:rsidRPr="005F65A5" w:rsidRDefault="0003117D" w:rsidP="0003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3117D" w:rsidRDefault="0003117D" w:rsidP="0003117D">
            <w:pPr>
              <w:ind w:left="5"/>
              <w:jc w:val="right"/>
              <w:rPr>
                <w:sz w:val="28"/>
                <w:szCs w:val="28"/>
              </w:rPr>
            </w:pPr>
          </w:p>
          <w:p w:rsidR="0003117D" w:rsidRPr="005F65A5" w:rsidRDefault="0003117D" w:rsidP="0003117D">
            <w:pPr>
              <w:ind w:left="5"/>
              <w:jc w:val="right"/>
              <w:rPr>
                <w:sz w:val="28"/>
                <w:szCs w:val="28"/>
              </w:rPr>
            </w:pPr>
            <w:r w:rsidRPr="005F65A5">
              <w:rPr>
                <w:sz w:val="28"/>
                <w:szCs w:val="28"/>
              </w:rPr>
              <w:t>УТВЕРЖДАЮ</w:t>
            </w:r>
          </w:p>
          <w:p w:rsidR="0003117D" w:rsidRPr="005F65A5" w:rsidRDefault="0003117D" w:rsidP="0003117D">
            <w:pPr>
              <w:ind w:left="5"/>
              <w:jc w:val="right"/>
              <w:rPr>
                <w:sz w:val="28"/>
                <w:szCs w:val="28"/>
              </w:rPr>
            </w:pPr>
            <w:r w:rsidRPr="005F65A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  <w:r w:rsidRPr="005F65A5">
              <w:rPr>
                <w:sz w:val="28"/>
                <w:szCs w:val="28"/>
              </w:rPr>
              <w:t xml:space="preserve">МАДОУ д/с № </w:t>
            </w:r>
            <w:r>
              <w:rPr>
                <w:sz w:val="28"/>
                <w:szCs w:val="28"/>
              </w:rPr>
              <w:t>4</w:t>
            </w:r>
          </w:p>
          <w:p w:rsidR="0003117D" w:rsidRPr="005F65A5" w:rsidRDefault="0003117D" w:rsidP="0003117D">
            <w:pPr>
              <w:ind w:left="5"/>
              <w:jc w:val="right"/>
              <w:rPr>
                <w:sz w:val="28"/>
                <w:szCs w:val="28"/>
              </w:rPr>
            </w:pPr>
          </w:p>
          <w:p w:rsidR="0003117D" w:rsidRDefault="0003117D" w:rsidP="0003117D">
            <w:pPr>
              <w:ind w:left="-245"/>
              <w:jc w:val="right"/>
              <w:rPr>
                <w:sz w:val="28"/>
                <w:szCs w:val="28"/>
              </w:rPr>
            </w:pPr>
            <w:r w:rsidRPr="005F65A5">
              <w:rPr>
                <w:sz w:val="28"/>
                <w:szCs w:val="28"/>
              </w:rPr>
              <w:t>____________Герасим</w:t>
            </w:r>
            <w:r>
              <w:rPr>
                <w:sz w:val="28"/>
                <w:szCs w:val="28"/>
              </w:rPr>
              <w:t>ова М.И.</w:t>
            </w:r>
          </w:p>
          <w:p w:rsidR="0003117D" w:rsidRDefault="0003117D" w:rsidP="0003117D">
            <w:pPr>
              <w:tabs>
                <w:tab w:val="left" w:pos="889"/>
              </w:tabs>
              <w:ind w:left="-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 _______ от ___________  </w:t>
            </w:r>
          </w:p>
          <w:p w:rsidR="0003117D" w:rsidRPr="005F65A5" w:rsidRDefault="0003117D" w:rsidP="0003117D">
            <w:pPr>
              <w:tabs>
                <w:tab w:val="left" w:pos="889"/>
              </w:tabs>
              <w:ind w:left="142"/>
              <w:rPr>
                <w:sz w:val="28"/>
                <w:szCs w:val="28"/>
              </w:rPr>
            </w:pPr>
          </w:p>
        </w:tc>
      </w:tr>
    </w:tbl>
    <w:p w:rsidR="00904477" w:rsidRPr="00904477" w:rsidRDefault="00904477" w:rsidP="00904477"/>
    <w:p w:rsidR="00904477" w:rsidRPr="00904477" w:rsidRDefault="00904477" w:rsidP="00904477"/>
    <w:p w:rsidR="00904477" w:rsidRPr="00904477" w:rsidRDefault="00904477" w:rsidP="00904477"/>
    <w:p w:rsidR="00904477" w:rsidRPr="00904477" w:rsidRDefault="00904477" w:rsidP="00904477"/>
    <w:p w:rsidR="00904477" w:rsidRDefault="00904477" w:rsidP="00904477"/>
    <w:p w:rsidR="0003117D" w:rsidRDefault="0003117D" w:rsidP="00904477"/>
    <w:p w:rsidR="0003117D" w:rsidRPr="00904477" w:rsidRDefault="0003117D" w:rsidP="00904477"/>
    <w:p w:rsidR="00904477" w:rsidRPr="00904477" w:rsidRDefault="00904477" w:rsidP="00904477"/>
    <w:p w:rsidR="00904477" w:rsidRPr="00904477" w:rsidRDefault="00904477" w:rsidP="00904477"/>
    <w:p w:rsidR="00904477" w:rsidRPr="00305E05" w:rsidRDefault="00904477" w:rsidP="00BB4383">
      <w:pPr>
        <w:jc w:val="center"/>
        <w:rPr>
          <w:sz w:val="28"/>
          <w:szCs w:val="28"/>
        </w:rPr>
      </w:pPr>
      <w:r w:rsidRPr="00305E05">
        <w:rPr>
          <w:sz w:val="28"/>
          <w:szCs w:val="28"/>
        </w:rPr>
        <w:t xml:space="preserve">ПОЛОЖЕНИЕ </w:t>
      </w:r>
    </w:p>
    <w:p w:rsidR="00904477" w:rsidRDefault="00904477" w:rsidP="00BB4383">
      <w:pPr>
        <w:jc w:val="center"/>
        <w:rPr>
          <w:sz w:val="28"/>
          <w:szCs w:val="28"/>
        </w:rPr>
      </w:pPr>
      <w:r w:rsidRPr="00305E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ЯЗЫКЕ ОБРАЗОВАНИЯ </w:t>
      </w:r>
    </w:p>
    <w:p w:rsidR="00904477" w:rsidRPr="00CC153A" w:rsidRDefault="00904477" w:rsidP="009044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CC153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CC153A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CC153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CC153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</w:p>
    <w:p w:rsidR="00904477" w:rsidRDefault="00904477" w:rsidP="00904477">
      <w:pPr>
        <w:jc w:val="center"/>
        <w:rPr>
          <w:sz w:val="28"/>
          <w:szCs w:val="28"/>
        </w:rPr>
      </w:pPr>
      <w:r w:rsidRPr="00CC153A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CC153A">
        <w:rPr>
          <w:sz w:val="28"/>
          <w:szCs w:val="28"/>
        </w:rPr>
        <w:t xml:space="preserve"> «Детский сад № </w:t>
      </w:r>
      <w:r w:rsidR="00BB4383">
        <w:rPr>
          <w:sz w:val="28"/>
          <w:szCs w:val="28"/>
        </w:rPr>
        <w:t>4</w:t>
      </w:r>
      <w:r w:rsidRPr="00CC153A">
        <w:rPr>
          <w:sz w:val="28"/>
          <w:szCs w:val="28"/>
        </w:rPr>
        <w:t xml:space="preserve"> «</w:t>
      </w:r>
      <w:r w:rsidR="00BB4383">
        <w:rPr>
          <w:sz w:val="28"/>
          <w:szCs w:val="28"/>
        </w:rPr>
        <w:t>Марьюшка</w:t>
      </w:r>
      <w:r w:rsidRPr="00CC153A">
        <w:rPr>
          <w:sz w:val="28"/>
          <w:szCs w:val="28"/>
        </w:rPr>
        <w:t>»</w:t>
      </w:r>
    </w:p>
    <w:p w:rsidR="00904477" w:rsidRDefault="00904477" w:rsidP="009044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477" w:rsidRDefault="00904477" w:rsidP="00904477">
      <w:pPr>
        <w:jc w:val="center"/>
      </w:pPr>
    </w:p>
    <w:p w:rsidR="00653469" w:rsidRDefault="00653469" w:rsidP="00904477">
      <w:pPr>
        <w:jc w:val="center"/>
      </w:pPr>
    </w:p>
    <w:p w:rsidR="00653469" w:rsidRDefault="00653469" w:rsidP="00904477">
      <w:pPr>
        <w:jc w:val="center"/>
      </w:pPr>
    </w:p>
    <w:p w:rsidR="00653469" w:rsidRDefault="00653469" w:rsidP="00904477">
      <w:pPr>
        <w:jc w:val="center"/>
      </w:pPr>
    </w:p>
    <w:p w:rsidR="00653469" w:rsidRDefault="00653469" w:rsidP="00904477">
      <w:pPr>
        <w:jc w:val="center"/>
      </w:pPr>
    </w:p>
    <w:p w:rsidR="00653469" w:rsidRDefault="00653469" w:rsidP="00904477">
      <w:pPr>
        <w:jc w:val="center"/>
      </w:pPr>
    </w:p>
    <w:p w:rsidR="00653469" w:rsidRPr="00904477" w:rsidRDefault="00653469" w:rsidP="00904477">
      <w:pPr>
        <w:jc w:val="center"/>
      </w:pPr>
    </w:p>
    <w:p w:rsidR="00653469" w:rsidRDefault="00653469" w:rsidP="00653469">
      <w:pPr>
        <w:widowControl w:val="0"/>
        <w:numPr>
          <w:ilvl w:val="4"/>
          <w:numId w:val="2"/>
        </w:numPr>
        <w:tabs>
          <w:tab w:val="left" w:pos="0"/>
        </w:tabs>
        <w:suppressAutoHyphens/>
        <w:jc w:val="right"/>
        <w:rPr>
          <w:rFonts w:eastAsia="Lucida Sans Unicode"/>
          <w:bCs/>
          <w:iCs/>
          <w:sz w:val="28"/>
          <w:szCs w:val="28"/>
        </w:rPr>
      </w:pPr>
      <w:r>
        <w:rPr>
          <w:rFonts w:eastAsia="Lucida Sans Unicode"/>
          <w:bCs/>
          <w:iCs/>
          <w:sz w:val="28"/>
          <w:szCs w:val="28"/>
        </w:rPr>
        <w:t>ПРИНЯТО</w:t>
      </w:r>
    </w:p>
    <w:p w:rsidR="00653469" w:rsidRDefault="00653469" w:rsidP="00653469">
      <w:pPr>
        <w:widowControl w:val="0"/>
        <w:numPr>
          <w:ilvl w:val="4"/>
          <w:numId w:val="2"/>
        </w:numPr>
        <w:tabs>
          <w:tab w:val="left" w:pos="0"/>
        </w:tabs>
        <w:suppressAutoHyphens/>
        <w:jc w:val="right"/>
        <w:rPr>
          <w:rFonts w:eastAsia="Lucida Sans Unicode"/>
          <w:bCs/>
          <w:iCs/>
          <w:sz w:val="28"/>
          <w:szCs w:val="28"/>
        </w:rPr>
      </w:pPr>
      <w:r>
        <w:rPr>
          <w:rFonts w:eastAsia="Lucida Sans Unicode"/>
          <w:bCs/>
          <w:iCs/>
          <w:sz w:val="28"/>
          <w:szCs w:val="28"/>
        </w:rPr>
        <w:t>Решением педагогического совета</w:t>
      </w:r>
    </w:p>
    <w:p w:rsidR="00653469" w:rsidRPr="00305E05" w:rsidRDefault="00653469" w:rsidP="00653469">
      <w:pPr>
        <w:widowControl w:val="0"/>
        <w:numPr>
          <w:ilvl w:val="4"/>
          <w:numId w:val="2"/>
        </w:numPr>
        <w:tabs>
          <w:tab w:val="left" w:pos="0"/>
        </w:tabs>
        <w:suppressAutoHyphens/>
        <w:jc w:val="right"/>
        <w:rPr>
          <w:rFonts w:eastAsia="Lucida Sans Unicode"/>
          <w:bCs/>
          <w:iCs/>
          <w:sz w:val="28"/>
          <w:szCs w:val="28"/>
        </w:rPr>
      </w:pPr>
      <w:r>
        <w:rPr>
          <w:rFonts w:eastAsia="Lucida Sans Unicode"/>
          <w:bCs/>
          <w:iCs/>
          <w:sz w:val="28"/>
          <w:szCs w:val="28"/>
        </w:rPr>
        <w:t>Протокол № 1 от 02.09.2020</w:t>
      </w:r>
    </w:p>
    <w:p w:rsidR="00904477" w:rsidRPr="00904477" w:rsidRDefault="00904477" w:rsidP="00904477"/>
    <w:p w:rsidR="00904477" w:rsidRPr="00904477" w:rsidRDefault="00904477" w:rsidP="00904477"/>
    <w:p w:rsidR="00904477" w:rsidRPr="00904477" w:rsidRDefault="00904477" w:rsidP="00904477"/>
    <w:p w:rsidR="00904477" w:rsidRPr="00904477" w:rsidRDefault="00904477" w:rsidP="00904477"/>
    <w:p w:rsidR="00904477" w:rsidRPr="00904477" w:rsidRDefault="00904477" w:rsidP="00904477"/>
    <w:p w:rsidR="00904477" w:rsidRPr="00904477" w:rsidRDefault="00904477" w:rsidP="00904477"/>
    <w:p w:rsidR="00E74D90" w:rsidRDefault="00E74D90" w:rsidP="00904477"/>
    <w:p w:rsidR="00904477" w:rsidRDefault="0003117D" w:rsidP="0003117D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27A44A6-4CD6-45FE-BC25-BC4D52358302}" provid="{F5AC7D23-DA04-45F5-ABCB-38CE7A982553}" o:suggestedsigner="Герасимова М.И." o:suggestedsigner2="Заведующий МАДОУ д/с № 4" o:sigprovurl="http://www.cryptopro.ru/products/office/signature" issignatureline="t"/>
          </v:shape>
        </w:pict>
      </w:r>
      <w:bookmarkEnd w:id="0"/>
    </w:p>
    <w:p w:rsidR="00904477" w:rsidRDefault="00904477" w:rsidP="00904477"/>
    <w:p w:rsidR="00904477" w:rsidRDefault="00904477" w:rsidP="00904477"/>
    <w:p w:rsidR="00904477" w:rsidRDefault="00904477" w:rsidP="00904477"/>
    <w:p w:rsidR="00904477" w:rsidRDefault="00904477" w:rsidP="00904477"/>
    <w:p w:rsidR="00904477" w:rsidRDefault="00904477" w:rsidP="00904477"/>
    <w:p w:rsidR="00904477" w:rsidRPr="00904477" w:rsidRDefault="00904477" w:rsidP="00904477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904477">
        <w:rPr>
          <w:b/>
          <w:sz w:val="28"/>
        </w:rPr>
        <w:lastRenderedPageBreak/>
        <w:t>Общие положения</w:t>
      </w:r>
    </w:p>
    <w:p w:rsidR="00904477" w:rsidRPr="00904477" w:rsidRDefault="00904477" w:rsidP="00904477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904477">
        <w:rPr>
          <w:sz w:val="28"/>
        </w:rPr>
        <w:t>Настоящее положение разработано в соответствии со ст.14. Федерального закона «Об образовании в Российской Федерации» от 29.12.2012</w:t>
      </w:r>
      <w:r w:rsidR="00BB4383">
        <w:rPr>
          <w:sz w:val="28"/>
        </w:rPr>
        <w:t xml:space="preserve"> </w:t>
      </w:r>
      <w:r w:rsidRPr="00904477">
        <w:rPr>
          <w:sz w:val="28"/>
        </w:rPr>
        <w:t>г. № 273 - ФЗ,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</w:p>
    <w:p w:rsidR="00904477" w:rsidRPr="00904477" w:rsidRDefault="00904477" w:rsidP="00904477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904477">
        <w:rPr>
          <w:sz w:val="28"/>
        </w:rPr>
        <w:t>Настоящее Положение определяет языки образова</w:t>
      </w:r>
      <w:r w:rsidR="00BB4383">
        <w:rPr>
          <w:sz w:val="28"/>
        </w:rPr>
        <w:t xml:space="preserve">ния в муниципальном автономном </w:t>
      </w:r>
      <w:r w:rsidRPr="00904477">
        <w:rPr>
          <w:sz w:val="28"/>
        </w:rPr>
        <w:t xml:space="preserve">дошкольном образовательном учреждении «Детский сад № </w:t>
      </w:r>
      <w:r w:rsidR="00BB4383">
        <w:rPr>
          <w:sz w:val="28"/>
        </w:rPr>
        <w:t>4</w:t>
      </w:r>
      <w:r w:rsidRPr="00904477">
        <w:rPr>
          <w:sz w:val="28"/>
        </w:rPr>
        <w:t xml:space="preserve"> «</w:t>
      </w:r>
      <w:r w:rsidR="00BB4383">
        <w:rPr>
          <w:sz w:val="28"/>
        </w:rPr>
        <w:t>Марьюшка</w:t>
      </w:r>
      <w:r w:rsidRPr="00904477">
        <w:rPr>
          <w:sz w:val="28"/>
        </w:rPr>
        <w:t>» (далее – Учреждение).</w:t>
      </w:r>
    </w:p>
    <w:p w:rsidR="00904477" w:rsidRPr="00904477" w:rsidRDefault="00904477" w:rsidP="00904477">
      <w:pPr>
        <w:ind w:firstLine="709"/>
        <w:jc w:val="both"/>
        <w:rPr>
          <w:sz w:val="28"/>
        </w:rPr>
      </w:pPr>
    </w:p>
    <w:p w:rsidR="00653469" w:rsidRPr="00653469" w:rsidRDefault="00904477" w:rsidP="00653469">
      <w:pPr>
        <w:pStyle w:val="a3"/>
        <w:numPr>
          <w:ilvl w:val="0"/>
          <w:numId w:val="1"/>
        </w:numPr>
        <w:ind w:left="0" w:firstLine="709"/>
        <w:jc w:val="center"/>
        <w:rPr>
          <w:sz w:val="28"/>
        </w:rPr>
      </w:pPr>
      <w:r w:rsidRPr="00904477">
        <w:rPr>
          <w:b/>
          <w:sz w:val="28"/>
        </w:rPr>
        <w:t>Требования к языкам при осуществлении образовательной деятельности</w:t>
      </w:r>
    </w:p>
    <w:p w:rsidR="00904477" w:rsidRPr="00904477" w:rsidRDefault="00904477" w:rsidP="00653469">
      <w:pPr>
        <w:ind w:firstLine="709"/>
        <w:jc w:val="both"/>
        <w:rPr>
          <w:sz w:val="28"/>
        </w:rPr>
      </w:pPr>
      <w:r w:rsidRPr="00904477">
        <w:rPr>
          <w:sz w:val="28"/>
        </w:rPr>
        <w:t>2.</w:t>
      </w:r>
      <w:r>
        <w:rPr>
          <w:sz w:val="28"/>
        </w:rPr>
        <w:t xml:space="preserve">1. </w:t>
      </w:r>
      <w:r w:rsidRPr="00904477">
        <w:rPr>
          <w:sz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904477" w:rsidRPr="00904477" w:rsidRDefault="00904477" w:rsidP="00653469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904477">
        <w:rPr>
          <w:sz w:val="28"/>
        </w:rPr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904477" w:rsidRPr="00904477" w:rsidRDefault="00904477" w:rsidP="00904477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904477">
        <w:rPr>
          <w:sz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04477" w:rsidRPr="00904477" w:rsidRDefault="001D1DCC" w:rsidP="00904477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904477" w:rsidRPr="00904477">
        <w:rPr>
          <w:sz w:val="28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904477" w:rsidRPr="00904477" w:rsidRDefault="001D1DCC" w:rsidP="00904477">
      <w:pPr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904477" w:rsidRPr="00904477">
        <w:rPr>
          <w:sz w:val="28"/>
        </w:rPr>
        <w:t>Обучение и воспитание в Учреждении ведётся на русском языке.</w:t>
      </w:r>
    </w:p>
    <w:p w:rsidR="00904477" w:rsidRPr="00904477" w:rsidRDefault="001D1DCC" w:rsidP="00904477">
      <w:pPr>
        <w:ind w:firstLine="709"/>
        <w:jc w:val="both"/>
        <w:rPr>
          <w:sz w:val="28"/>
        </w:rPr>
      </w:pPr>
      <w:r>
        <w:rPr>
          <w:sz w:val="28"/>
        </w:rPr>
        <w:t xml:space="preserve">2.6. </w:t>
      </w:r>
      <w:r w:rsidR="00904477" w:rsidRPr="00904477">
        <w:rPr>
          <w:sz w:val="28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904477" w:rsidRPr="00904477" w:rsidRDefault="001D1DCC" w:rsidP="00904477">
      <w:pPr>
        <w:ind w:firstLine="709"/>
        <w:jc w:val="both"/>
        <w:rPr>
          <w:sz w:val="28"/>
        </w:rPr>
      </w:pPr>
      <w:r>
        <w:rPr>
          <w:sz w:val="28"/>
        </w:rPr>
        <w:t xml:space="preserve">2.7. </w:t>
      </w:r>
      <w:r w:rsidR="00904477" w:rsidRPr="00904477">
        <w:rPr>
          <w:sz w:val="28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904477" w:rsidRPr="00904477" w:rsidRDefault="00904477" w:rsidP="00904477">
      <w:pPr>
        <w:ind w:firstLine="709"/>
        <w:jc w:val="both"/>
        <w:rPr>
          <w:sz w:val="28"/>
        </w:rPr>
      </w:pPr>
      <w:r w:rsidRPr="00904477">
        <w:rPr>
          <w:sz w:val="28"/>
        </w:rPr>
        <w:t xml:space="preserve"> </w:t>
      </w:r>
    </w:p>
    <w:p w:rsidR="00904477" w:rsidRPr="00904477" w:rsidRDefault="00904477" w:rsidP="00904477">
      <w:pPr>
        <w:ind w:firstLine="709"/>
        <w:jc w:val="both"/>
        <w:rPr>
          <w:sz w:val="28"/>
        </w:rPr>
      </w:pPr>
    </w:p>
    <w:p w:rsidR="00904477" w:rsidRPr="00904477" w:rsidRDefault="00904477" w:rsidP="00904477">
      <w:pPr>
        <w:ind w:firstLine="709"/>
        <w:jc w:val="center"/>
        <w:rPr>
          <w:b/>
          <w:sz w:val="28"/>
        </w:rPr>
      </w:pPr>
      <w:r w:rsidRPr="00904477">
        <w:rPr>
          <w:b/>
          <w:sz w:val="28"/>
        </w:rPr>
        <w:t>3.</w:t>
      </w:r>
      <w:r w:rsidRPr="00904477">
        <w:rPr>
          <w:sz w:val="28"/>
        </w:rPr>
        <w:t xml:space="preserve"> </w:t>
      </w:r>
      <w:r w:rsidRPr="00904477">
        <w:rPr>
          <w:b/>
          <w:sz w:val="28"/>
        </w:rPr>
        <w:t>Заключительные положения</w:t>
      </w:r>
    </w:p>
    <w:p w:rsidR="00904477" w:rsidRPr="00904477" w:rsidRDefault="00904477" w:rsidP="00904477">
      <w:pPr>
        <w:ind w:firstLine="709"/>
        <w:jc w:val="center"/>
        <w:rPr>
          <w:b/>
          <w:sz w:val="28"/>
        </w:rPr>
      </w:pPr>
    </w:p>
    <w:p w:rsidR="00904477" w:rsidRPr="00904477" w:rsidRDefault="00904477" w:rsidP="00904477">
      <w:pPr>
        <w:ind w:firstLine="709"/>
        <w:jc w:val="both"/>
        <w:rPr>
          <w:sz w:val="28"/>
        </w:rPr>
      </w:pPr>
      <w:r w:rsidRPr="00904477">
        <w:rPr>
          <w:sz w:val="28"/>
        </w:rPr>
        <w:t>3.1.</w:t>
      </w:r>
      <w:r w:rsidR="001D1DCC">
        <w:rPr>
          <w:sz w:val="28"/>
        </w:rPr>
        <w:t xml:space="preserve"> </w:t>
      </w:r>
      <w:r w:rsidRPr="00904477">
        <w:rPr>
          <w:sz w:val="28"/>
        </w:rPr>
        <w:t xml:space="preserve">Изменения в настоящее Положение могут вноситься Учреждением в соответствии с действующим законодательством и Уставом </w:t>
      </w:r>
      <w:r w:rsidR="001D1DCC">
        <w:rPr>
          <w:sz w:val="28"/>
        </w:rPr>
        <w:t>Учреждения</w:t>
      </w:r>
      <w:r w:rsidRPr="00904477">
        <w:rPr>
          <w:sz w:val="28"/>
        </w:rPr>
        <w:t>.</w:t>
      </w:r>
    </w:p>
    <w:p w:rsidR="00904477" w:rsidRPr="00904477" w:rsidRDefault="00904477" w:rsidP="00904477">
      <w:pPr>
        <w:ind w:firstLine="709"/>
        <w:jc w:val="both"/>
        <w:rPr>
          <w:sz w:val="28"/>
        </w:rPr>
      </w:pPr>
    </w:p>
    <w:p w:rsidR="00904477" w:rsidRPr="00904477" w:rsidRDefault="00904477" w:rsidP="00904477"/>
    <w:sectPr w:rsidR="00904477" w:rsidRPr="00904477" w:rsidSect="00BC4209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AB1D26"/>
    <w:multiLevelType w:val="multilevel"/>
    <w:tmpl w:val="8514BA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1"/>
    <w:rsid w:val="0003117D"/>
    <w:rsid w:val="001D1DCC"/>
    <w:rsid w:val="00653469"/>
    <w:rsid w:val="00904477"/>
    <w:rsid w:val="00941E11"/>
    <w:rsid w:val="00BB4383"/>
    <w:rsid w:val="00BC4209"/>
    <w:rsid w:val="00E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DF71"/>
  <w15:docId w15:val="{95C4EA5A-C23A-43B6-A28D-3897A1C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2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+A8QD84PL7jN83I6YL/NsoooBQJi+ukrEK5lIcQtKlM=</DigestValue>
    </Reference>
    <Reference Type="http://www.w3.org/2000/09/xmldsig#Object" URI="#idOfficeObject">
      <DigestMethod Algorithm="urn:ietf:params:xml:ns:cpxmlsec:algorithms:gostr34112012-256"/>
      <DigestValue>siwMdAqV2nr4d20USVPkL8eGkpMFZl7vBFcu5imlIHc=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jCgb/d8/ABOs4GGtaBLC8HAPrrxHr+0VOOXkS49P0Tk=</DigestValue>
    </Reference>
    <Reference Type="http://www.w3.org/2000/09/xmldsig#Object" URI="#idValidSigLnImg">
      <DigestMethod Algorithm="urn:ietf:params:xml:ns:cpxmlsec:algorithms:gostr34112012-256"/>
      <DigestValue>hMSbMz3k3ADR/hXqBoC4Df63EyME5OowU+2fI5K/M+Q=</DigestValue>
    </Reference>
    <Reference Type="http://www.w3.org/2000/09/xmldsig#Object" URI="#idInvalidSigLnImg">
      <DigestMethod Algorithm="urn:ietf:params:xml:ns:cpxmlsec:algorithms:gostr34112012-256"/>
      <DigestValue>cxnupB9nG+2+d2sGbF84FnP3zAoUTsMyvLGOr1OyRlk=</DigestValue>
    </Reference>
  </SignedInfo>
  <SignatureValue>u9o39VTZ7W8sSNpdMEkg4tmn52fD89GevfbbuRE1PClIIkxOzG0pIrjOk7l2GW+4
Uv9DRri6zi8DTJvGoddhiw==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YdP2rWxeVawSKx+f41zsHyoBgeQ=</DigestValue>
      </Reference>
      <Reference URI="/word/fontTable.xml?ContentType=application/vnd.openxmlformats-officedocument.wordprocessingml.fontTable+xml">
        <DigestMethod Algorithm="http://www.w3.org/2000/09/xmldsig#sha1"/>
        <DigestValue>R95CI0LZol2pISkGFXKpm0plO3s=</DigestValue>
      </Reference>
      <Reference URI="/word/media/image1.emf?ContentType=image/x-emf">
        <DigestMethod Algorithm="http://www.w3.org/2000/09/xmldsig#sha1"/>
        <DigestValue>WtmLiSAXwCTXswHHDlEbYfb+9OM=</DigestValue>
      </Reference>
      <Reference URI="/word/numbering.xml?ContentType=application/vnd.openxmlformats-officedocument.wordprocessingml.numbering+xml">
        <DigestMethod Algorithm="http://www.w3.org/2000/09/xmldsig#sha1"/>
        <DigestValue>yCqvFn+iirgjwYEOWwnkJaEwxCY=</DigestValue>
      </Reference>
      <Reference URI="/word/settings.xml?ContentType=application/vnd.openxmlformats-officedocument.wordprocessingml.settings+xml">
        <DigestMethod Algorithm="http://www.w3.org/2000/09/xmldsig#sha1"/>
        <DigestValue>nr/RtA7S/Z77XZfJ10tXUzm0l/0=</DigestValue>
      </Reference>
      <Reference URI="/word/styles.xml?ContentType=application/vnd.openxmlformats-officedocument.wordprocessingml.styles+xml">
        <DigestMethod Algorithm="http://www.w3.org/2000/09/xmldsig#sha1"/>
        <DigestValue>mnz0ERFejT7T7hfKcpYkklkozYE=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YmpP4lZM9hzVIhVnGJ4LxECQDlM=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2021-03-16T17:46:27Z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{E27A44A6-4CD6-45FE-BC25-BC4D52358302}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2021-03-16T17:46:27Z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3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C8BwN5LdlBGUgFcW81lMFL7AKypLwGYqy8BHvL3dgipLwFiY3d3axIKFgkAAAB8Y3d3gKkvALBSUgEAAAAA0EJSAdBCUgGQ0GpfAAAAAH9gGF8JAAAAAAAAAAAAAAAAAAAAAAAAAEjjUQEAAAAAAAAAAAAAAAAAAAAAAAAAAAAAZGgAAAAAAKsvATnx93YAAEh24CFzdwAAAAAAAAAA8////5wwdneaK4N1/////3SpLwF4qS8BBAAAALCpLwEAAAAAAAAAALGGgXWgqS8BCQAAAKSqLwGkqi8BAAIAAPz///8BAAAAAAAAAAAAAAAAAAAAAAAAAAAAAAAAAAAA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3d9jqLwFiY3d30EJSAQkAAAB8Y3d3mgEAAGBIUgEAAAAA0EJSAdBCUgEyS81lAAAAAAxIo2UJAAAAAAAAAAAAAAAAAAAAAAAAAEjjUQEAAAAAAAAAAAAAAAAAAAAAAAAAAAAAAAAAAAAAAAAAAAAAAAAAAAAAAAAAAAAAAAAAAAAAAAAAAAAAAAAOEHp30FC2azDsLwGY0HN30EJSAQxIo2UAAAAAqNFzd///AAAAAAAAi9Jzd4vSc3dg7C8BAAAvAQcAAAAAAAAAsYaBdQkAAAAHAAAAkOwvAZDsLwE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RMBTDii1LwEUty8BHvL3drH5xmSIpERflhQKMAAAAACIpERfZTcZX3g1XAFMtC8BsLQvAUuFP1//////nLQvAZ64G196HCBf0rgbX/ArGl8CLBpfdfnGZIikRF9V+cZkxLQvAX+4G1+wh08OAAAAAAAAZGjstC8BfLYvATnx93bMtC8BBgAAAEXx93bo50Rf4P///wAAAAAAAAAAAAAAAJABAAAAAAABAAAAAGEAcgAAAGEABgAAAAAAAACxhoF1AAAAAAYAAAAgti8BILYvAQACAAD8////AQAAAAAAAAAAAAAAAAAAAAAAAADgxBN3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VsAAAAAsIcvAe2b+Hb2EgAAcIcvAZgPIVuYD1sAAAAAAGSLLwH2Enr///////goAAAKegoAMMBTDgAAAACYD1v///////goAAAhWwEAYAFcGgAAAACcPcJ1iT32dpgPIVskQ7kTAQAAAP////8AAAAAYEA/DtyLLwEAAAAAAAA/DnAg/ReaPfZ2YAFcGpgPIVsBAAAAJEO5E2BAPw4AAAAAAAAAAJgPWwDciy8BmA9b///////4KAAAIVsBAAAAXBoAAAAA/////0yILwEDFfp2mA8hWyAOVg4KAAAAEAAAAAMBAAAAFwAAHwAAAeSJLwE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R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C8BwN5LdlBGUgFcW81lMFL7AKypLwGYqy8BHvL3dgipLwFiY3d3axIKFgkAAAB8Y3d3gKkvALBSUgEAAAAA0EJSAdBCUgGQ0GpfAAAAAH9gGF8JAAAAAAAAAAAAAAAAAAAAAAAAAEjjUQEAAAAAAAAAAAAAAAAAAAAAAAAAAAAAZGgAAAAAAKsvATnx93YAAEh24CFzdwAAAAAAAAAA8////5wwdneaK4N1/////3SpLwF4qS8BBAAAALCpLwEAAAAAAAAAALGGgXWgqS8BCQAAAKSqLwGkqi8BAAIAAPz///8BAAAAAAAAAAAAAAAAAAAAAAAAAAA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3d9jqLwFiY3d30EJSAQkAAAB8Y3d3mgEAAGBIUgEAAAAA0EJSAdBCUgEyS81lAAAAAAxIo2UJAAAAAAAAAAAAAAAAAAAAAAAAAEjjUQEAAAAAAAAAAAAAAAAAAAAAAAAAAAAAAAAAAAAAAAAAAAAAAAAAAAAAAAAAAAAAAAAAAAAAAAAAAAAAAAAOEHp30FC2azDsLwGY0HN30EJSAQxIo2UAAAAAqNFzd///AAAAAAAAi9Jzd4vSc3dg7C8BAAAvAQcAAAAAAAAAsYaBdQkAAAAHAAAAkOwvAZDsLwE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RMBTDii1LwEUty8BHvL3drH5xmSIpERflhQKMAAAAACIpERfZTcZX3g1XAFMtC8BsLQvAUuFP1//////nLQvAZ64G196HCBf0rgbX/ArGl8CLBpfdfnGZIikRF9V+cZkxLQvAX+4G1+wh08OAAAAAAAAZGjstC8BfLYvATnx93bMtC8BBgAAAEXx93bo50Rf4P///wAAAAAAAAAAAAAAAJABAAAAAAABAAAAAGEAcgAAAGEABgAAAAAAAACxhoF1AAAAAAYAAAAgti8BILYvAQACAAD8////AQAAAAAAAAAAAAAAAAAAAAAAAADgxBN3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fIAAAAAsIcvAe2b+Hb2EgAAcIcvAWYUIfJmFPIAAAAAABgAAAD2Enr///////goAAAKegoAMMBTDgAAAABmFPL///////goAAAh8gEAYAFcGgAAAACcPcJ1iT32dmYUIfIkQ7kTAQAAAP////8AAAAAmMQ9DtyLLwEAAAAAAAA9DuAx/ReaPfZ2YAFcGmYUIfIBAAAAJEO5E5jEPQ4AAAAAAAAAAGYU8gDciy8BZhTy///////4KAAAIfIBAAAAXBoAAAAA/////0yILwEDFfp2ZhQh8hiIoxMYAAAAEAAAAAMBAAAAFwAAHwAAAeSJLwE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6</cp:revision>
  <cp:lastPrinted>2021-01-24T10:55:00Z</cp:lastPrinted>
  <dcterms:created xsi:type="dcterms:W3CDTF">2019-02-04T16:11:00Z</dcterms:created>
  <dcterms:modified xsi:type="dcterms:W3CDTF">2021-03-16T17:46:00Z</dcterms:modified>
</cp:coreProperties>
</file>